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A3EA5" w14:textId="77777777" w:rsidR="003474D3" w:rsidRDefault="003474D3">
      <w:pPr>
        <w:pStyle w:val="Corpsdetexte"/>
        <w:spacing w:before="59"/>
        <w:rPr>
          <w:rFonts w:ascii="Times New Roman"/>
          <w:sz w:val="20"/>
        </w:rPr>
      </w:pPr>
    </w:p>
    <w:p w14:paraId="7B722C0F" w14:textId="77777777" w:rsidR="003474D3" w:rsidRDefault="003474D3">
      <w:pPr>
        <w:pStyle w:val="Corpsdetexte"/>
        <w:rPr>
          <w:rFonts w:ascii="Times New Roman"/>
          <w:sz w:val="20"/>
        </w:rPr>
        <w:sectPr w:rsidR="003474D3">
          <w:type w:val="continuous"/>
          <w:pgSz w:w="16840" w:h="11910" w:orient="landscape"/>
          <w:pgMar w:top="0" w:right="141" w:bottom="0" w:left="283" w:header="720" w:footer="720" w:gutter="0"/>
          <w:cols w:space="720"/>
        </w:sectPr>
      </w:pPr>
    </w:p>
    <w:p w14:paraId="66113FD8" w14:textId="77777777" w:rsidR="003474D3" w:rsidRDefault="00000000">
      <w:pPr>
        <w:spacing w:before="246" w:line="435" w:lineRule="exact"/>
        <w:ind w:left="211"/>
        <w:rPr>
          <w:rFonts w:ascii="Verdana"/>
          <w:sz w:val="36"/>
        </w:rPr>
      </w:pPr>
      <w:r>
        <w:rPr>
          <w:rFonts w:ascii="Verdana"/>
          <w:color w:val="FFFFFF"/>
          <w:spacing w:val="-2"/>
          <w:sz w:val="36"/>
        </w:rPr>
        <w:t>Ensemble,</w:t>
      </w:r>
    </w:p>
    <w:p w14:paraId="3ECB402C" w14:textId="77777777" w:rsidR="003474D3" w:rsidRDefault="00000000">
      <w:pPr>
        <w:spacing w:before="1" w:line="237" w:lineRule="auto"/>
        <w:ind w:left="211"/>
        <w:rPr>
          <w:rFonts w:ascii="Verdana" w:hAnsi="Verdana"/>
          <w:sz w:val="36"/>
        </w:rPr>
      </w:pPr>
      <w:r>
        <w:rPr>
          <w:rFonts w:ascii="Verdana" w:hAnsi="Verdana"/>
          <w:color w:val="FFFFFF"/>
          <w:w w:val="110"/>
          <w:sz w:val="36"/>
        </w:rPr>
        <w:t>bien</w:t>
      </w:r>
      <w:r>
        <w:rPr>
          <w:rFonts w:ascii="Verdana" w:hAnsi="Verdana"/>
          <w:color w:val="FFFFFF"/>
          <w:spacing w:val="-20"/>
          <w:w w:val="110"/>
          <w:sz w:val="36"/>
        </w:rPr>
        <w:t xml:space="preserve"> </w:t>
      </w:r>
      <w:r>
        <w:rPr>
          <w:rFonts w:ascii="Verdana" w:hAnsi="Verdana"/>
          <w:color w:val="FFFFFF"/>
          <w:w w:val="110"/>
          <w:sz w:val="36"/>
        </w:rPr>
        <w:t>dans</w:t>
      </w:r>
      <w:r>
        <w:rPr>
          <w:rFonts w:ascii="Verdana" w:hAnsi="Verdana"/>
          <w:color w:val="FFFFFF"/>
          <w:spacing w:val="-20"/>
          <w:w w:val="110"/>
          <w:sz w:val="36"/>
        </w:rPr>
        <w:t xml:space="preserve"> </w:t>
      </w:r>
      <w:r>
        <w:rPr>
          <w:rFonts w:ascii="Verdana" w:hAnsi="Verdana"/>
          <w:color w:val="FFFFFF"/>
          <w:w w:val="110"/>
          <w:sz w:val="36"/>
        </w:rPr>
        <w:t>son</w:t>
      </w:r>
      <w:r>
        <w:rPr>
          <w:rFonts w:ascii="Verdana" w:hAnsi="Verdana"/>
          <w:color w:val="FFFFFF"/>
          <w:spacing w:val="-20"/>
          <w:w w:val="110"/>
          <w:sz w:val="36"/>
        </w:rPr>
        <w:t xml:space="preserve"> </w:t>
      </w:r>
      <w:r>
        <w:rPr>
          <w:rFonts w:ascii="Verdana" w:hAnsi="Verdana"/>
          <w:color w:val="FFFFFF"/>
          <w:w w:val="110"/>
          <w:sz w:val="36"/>
        </w:rPr>
        <w:t>âge,</w:t>
      </w:r>
      <w:r>
        <w:rPr>
          <w:rFonts w:ascii="Verdana" w:hAnsi="Verdana"/>
          <w:color w:val="FFFFFF"/>
          <w:spacing w:val="-20"/>
          <w:w w:val="110"/>
          <w:sz w:val="36"/>
        </w:rPr>
        <w:t xml:space="preserve"> </w:t>
      </w:r>
      <w:r>
        <w:rPr>
          <w:rFonts w:ascii="Verdana" w:hAnsi="Verdana"/>
          <w:color w:val="FFFFFF"/>
          <w:w w:val="110"/>
          <w:sz w:val="36"/>
        </w:rPr>
        <w:t xml:space="preserve">bien </w:t>
      </w:r>
      <w:r>
        <w:rPr>
          <w:rFonts w:ascii="Verdana" w:hAnsi="Verdana"/>
          <w:color w:val="FFFFFF"/>
          <w:w w:val="115"/>
          <w:sz w:val="36"/>
        </w:rPr>
        <w:t>dans</w:t>
      </w:r>
      <w:r>
        <w:rPr>
          <w:rFonts w:ascii="Verdana" w:hAnsi="Verdana"/>
          <w:color w:val="FFFFFF"/>
          <w:spacing w:val="39"/>
          <w:w w:val="115"/>
          <w:sz w:val="36"/>
        </w:rPr>
        <w:t xml:space="preserve"> </w:t>
      </w:r>
      <w:r>
        <w:rPr>
          <w:rFonts w:ascii="Verdana" w:hAnsi="Verdana"/>
          <w:color w:val="FFFFFF"/>
          <w:w w:val="115"/>
          <w:sz w:val="36"/>
        </w:rPr>
        <w:t>son</w:t>
      </w:r>
      <w:r>
        <w:rPr>
          <w:rFonts w:ascii="Verdana" w:hAnsi="Verdana"/>
          <w:color w:val="FFFFFF"/>
          <w:spacing w:val="39"/>
          <w:w w:val="115"/>
          <w:sz w:val="36"/>
        </w:rPr>
        <w:t xml:space="preserve"> </w:t>
      </w:r>
      <w:r>
        <w:rPr>
          <w:rFonts w:ascii="Verdana" w:hAnsi="Verdana"/>
          <w:color w:val="FFFFFF"/>
          <w:w w:val="115"/>
          <w:sz w:val="36"/>
        </w:rPr>
        <w:t>territoire</w:t>
      </w:r>
    </w:p>
    <w:p w14:paraId="1669B7BF" w14:textId="77777777" w:rsidR="003474D3" w:rsidRDefault="00000000">
      <w:pPr>
        <w:pStyle w:val="Titre2"/>
        <w:spacing w:before="231"/>
        <w:ind w:left="1392" w:right="0"/>
        <w:jc w:val="left"/>
      </w:pPr>
      <w:r>
        <w:rPr>
          <w:color w:val="FFF200"/>
          <w:spacing w:val="-2"/>
        </w:rPr>
        <w:t>Présentation</w:t>
      </w:r>
    </w:p>
    <w:p w14:paraId="70BAD31B" w14:textId="77777777" w:rsidR="003474D3" w:rsidRDefault="00000000">
      <w:pPr>
        <w:pStyle w:val="Corpsdetexte"/>
        <w:spacing w:before="112" w:line="194" w:lineRule="auto"/>
        <w:ind w:left="211" w:right="136"/>
        <w:jc w:val="both"/>
      </w:pPr>
      <w:r>
        <w:rPr>
          <w:color w:val="FFFFFF"/>
        </w:rPr>
        <w:t>Ces 7 jours annuels constituent un moment privilégié pour informer et sensibiliser l’opinion sur :</w:t>
      </w:r>
    </w:p>
    <w:p w14:paraId="4A419FE7" w14:textId="77777777" w:rsidR="003474D3" w:rsidRDefault="00000000">
      <w:pPr>
        <w:pStyle w:val="Paragraphedeliste"/>
        <w:numPr>
          <w:ilvl w:val="0"/>
          <w:numId w:val="1"/>
        </w:numPr>
        <w:tabs>
          <w:tab w:val="left" w:pos="368"/>
          <w:tab w:val="left" w:pos="370"/>
        </w:tabs>
        <w:spacing w:before="117" w:line="194" w:lineRule="auto"/>
        <w:ind w:right="354"/>
        <w:rPr>
          <w:sz w:val="24"/>
        </w:rPr>
      </w:pPr>
      <w:r>
        <w:rPr>
          <w:color w:val="FFFFFF"/>
          <w:w w:val="105"/>
          <w:sz w:val="24"/>
        </w:rPr>
        <w:t>la</w:t>
      </w:r>
      <w:r>
        <w:rPr>
          <w:color w:val="FFFFFF"/>
          <w:spacing w:val="-20"/>
          <w:w w:val="105"/>
          <w:sz w:val="24"/>
        </w:rPr>
        <w:t xml:space="preserve"> </w:t>
      </w:r>
      <w:r>
        <w:rPr>
          <w:color w:val="FFFFFF"/>
          <w:w w:val="105"/>
          <w:sz w:val="24"/>
        </w:rPr>
        <w:t>contribution</w:t>
      </w:r>
      <w:r>
        <w:rPr>
          <w:color w:val="FFFFFF"/>
          <w:spacing w:val="-20"/>
          <w:w w:val="105"/>
          <w:sz w:val="24"/>
        </w:rPr>
        <w:t xml:space="preserve"> </w:t>
      </w:r>
      <w:r>
        <w:rPr>
          <w:color w:val="FFFFFF"/>
          <w:w w:val="105"/>
          <w:sz w:val="24"/>
        </w:rPr>
        <w:t>des</w:t>
      </w:r>
      <w:r>
        <w:rPr>
          <w:color w:val="FFFFFF"/>
          <w:spacing w:val="-20"/>
          <w:w w:val="105"/>
          <w:sz w:val="24"/>
        </w:rPr>
        <w:t xml:space="preserve"> </w:t>
      </w:r>
      <w:r>
        <w:rPr>
          <w:color w:val="FFFFFF"/>
          <w:w w:val="105"/>
          <w:sz w:val="24"/>
        </w:rPr>
        <w:t>retraites</w:t>
      </w:r>
      <w:r>
        <w:rPr>
          <w:color w:val="FFFFFF"/>
          <w:spacing w:val="-20"/>
          <w:w w:val="105"/>
          <w:sz w:val="24"/>
        </w:rPr>
        <w:t xml:space="preserve"> </w:t>
      </w:r>
      <w:r>
        <w:rPr>
          <w:color w:val="FFFFFF"/>
          <w:w w:val="105"/>
          <w:sz w:val="24"/>
        </w:rPr>
        <w:t>à</w:t>
      </w:r>
      <w:r>
        <w:rPr>
          <w:color w:val="FFFFFF"/>
          <w:spacing w:val="-20"/>
          <w:w w:val="105"/>
          <w:sz w:val="24"/>
        </w:rPr>
        <w:t xml:space="preserve"> </w:t>
      </w:r>
      <w:r>
        <w:rPr>
          <w:color w:val="FFFFFF"/>
          <w:w w:val="105"/>
          <w:sz w:val="24"/>
        </w:rPr>
        <w:t>la</w:t>
      </w:r>
      <w:r>
        <w:rPr>
          <w:color w:val="FFFFFF"/>
          <w:spacing w:val="-20"/>
          <w:w w:val="105"/>
          <w:sz w:val="24"/>
        </w:rPr>
        <w:t xml:space="preserve"> </w:t>
      </w:r>
      <w:r>
        <w:rPr>
          <w:color w:val="FFFFFF"/>
          <w:w w:val="105"/>
          <w:sz w:val="24"/>
        </w:rPr>
        <w:t>vie économique, sociale et culturelle</w:t>
      </w:r>
    </w:p>
    <w:p w14:paraId="52A04CBD" w14:textId="77777777" w:rsidR="003474D3" w:rsidRDefault="00000000">
      <w:pPr>
        <w:pStyle w:val="Paragraphedeliste"/>
        <w:numPr>
          <w:ilvl w:val="0"/>
          <w:numId w:val="1"/>
        </w:numPr>
        <w:tabs>
          <w:tab w:val="left" w:pos="368"/>
          <w:tab w:val="left" w:pos="370"/>
        </w:tabs>
        <w:spacing w:line="194" w:lineRule="auto"/>
        <w:rPr>
          <w:sz w:val="24"/>
        </w:rPr>
      </w:pPr>
      <w:r>
        <w:rPr>
          <w:color w:val="FFFFFF"/>
          <w:w w:val="105"/>
          <w:sz w:val="24"/>
        </w:rPr>
        <w:t xml:space="preserve">les préoccupations et difficultés </w:t>
      </w:r>
      <w:r>
        <w:rPr>
          <w:color w:val="FFFFFF"/>
          <w:sz w:val="24"/>
        </w:rPr>
        <w:t>rencontrées par les personnes âgées</w:t>
      </w:r>
    </w:p>
    <w:p w14:paraId="6AACD71C" w14:textId="77777777" w:rsidR="003474D3" w:rsidRDefault="00000000">
      <w:pPr>
        <w:pStyle w:val="Paragraphedeliste"/>
        <w:numPr>
          <w:ilvl w:val="0"/>
          <w:numId w:val="1"/>
        </w:numPr>
        <w:tabs>
          <w:tab w:val="left" w:pos="368"/>
          <w:tab w:val="left" w:pos="370"/>
        </w:tabs>
        <w:spacing w:line="194" w:lineRule="auto"/>
        <w:ind w:right="1211"/>
        <w:rPr>
          <w:sz w:val="24"/>
        </w:rPr>
      </w:pPr>
      <w:r>
        <w:rPr>
          <w:color w:val="FFFFFF"/>
          <w:sz w:val="24"/>
        </w:rPr>
        <w:t>les réalisations et les projets des associations</w:t>
      </w:r>
    </w:p>
    <w:p w14:paraId="03C52EF5" w14:textId="77777777" w:rsidR="003474D3" w:rsidRDefault="00000000">
      <w:pPr>
        <w:pStyle w:val="Corpsdetexte"/>
        <w:spacing w:before="116" w:line="194" w:lineRule="auto"/>
        <w:ind w:left="211" w:right="136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314944" behindDoc="1" locked="0" layoutInCell="1" allowOverlap="1" wp14:anchorId="7E232B9B" wp14:editId="264CD0BF">
                <wp:simplePos x="0" y="0"/>
                <wp:positionH relativeFrom="page">
                  <wp:posOffset>313772</wp:posOffset>
                </wp:positionH>
                <wp:positionV relativeFrom="paragraph">
                  <wp:posOffset>1746822</wp:posOffset>
                </wp:positionV>
                <wp:extent cx="565150" cy="220979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5150" cy="22097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E2131B3" w14:textId="77777777" w:rsidR="003474D3" w:rsidRDefault="00000000">
                            <w:pPr>
                              <w:pStyle w:val="Corpsdetexte"/>
                              <w:spacing w:before="15" w:line="333" w:lineRule="exact"/>
                            </w:pPr>
                            <w:r>
                              <w:rPr>
                                <w:color w:val="FFFFFF"/>
                                <w:spacing w:val="-2"/>
                              </w:rPr>
                              <w:t>société.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232B9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24.7pt;margin-top:137.55pt;width:44.5pt;height:17.4pt;z-index:-1600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" filled="f" stroked="f">
                <v:textbox inset="0,0,0,0">
                  <w:txbxContent>
                    <w:p w14:paraId="1E2131B3" w14:textId="77777777" w:rsidR="003474D3" w:rsidRDefault="001913BE">
                      <w:pPr>
                        <w:pStyle w:val="Corpsdetexte"/>
                        <w:spacing w:before="15" w:line="333" w:lineRule="exact"/>
                      </w:pPr>
                      <w:proofErr w:type="gramStart"/>
                      <w:r>
                        <w:rPr>
                          <w:color w:val="FFFFFF"/>
                          <w:spacing w:val="-2"/>
                        </w:rPr>
                        <w:t>société</w:t>
                      </w:r>
                      <w:proofErr w:type="gramEnd"/>
                      <w:r>
                        <w:rPr>
                          <w:color w:val="FFFFFF"/>
                          <w:spacing w:val="-2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w w:val="105"/>
        </w:rPr>
        <w:t>Cet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évènement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est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l’occasion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pour</w:t>
      </w:r>
      <w:r>
        <w:rPr>
          <w:color w:val="FFFFFF"/>
          <w:spacing w:val="-14"/>
          <w:w w:val="105"/>
        </w:rPr>
        <w:t xml:space="preserve"> </w:t>
      </w:r>
      <w:r>
        <w:rPr>
          <w:color w:val="FFFFFF"/>
          <w:w w:val="105"/>
        </w:rPr>
        <w:t>les acteurs qui travaillent régulièrement auprès des</w:t>
      </w:r>
      <w:r>
        <w:rPr>
          <w:color w:val="FFFFFF"/>
          <w:w w:val="105"/>
        </w:rPr>
        <w:t xml:space="preserve"> aînés d’organiser tout au long de la semaine des animations diversifiées.</w:t>
      </w:r>
      <w:r>
        <w:rPr>
          <w:color w:val="FFFFFF"/>
          <w:spacing w:val="40"/>
          <w:w w:val="105"/>
        </w:rPr>
        <w:t xml:space="preserve"> </w:t>
      </w:r>
      <w:r>
        <w:rPr>
          <w:color w:val="FFFFFF"/>
          <w:w w:val="105"/>
        </w:rPr>
        <w:t>Elles</w:t>
      </w:r>
      <w:r>
        <w:rPr>
          <w:color w:val="FFFFFF"/>
          <w:spacing w:val="40"/>
          <w:w w:val="105"/>
        </w:rPr>
        <w:t xml:space="preserve"> </w:t>
      </w:r>
      <w:r>
        <w:rPr>
          <w:color w:val="FFFFFF"/>
          <w:w w:val="105"/>
        </w:rPr>
        <w:t>permettent</w:t>
      </w:r>
      <w:r>
        <w:rPr>
          <w:color w:val="FFFFFF"/>
          <w:spacing w:val="40"/>
          <w:w w:val="105"/>
        </w:rPr>
        <w:t xml:space="preserve"> </w:t>
      </w:r>
      <w:r>
        <w:rPr>
          <w:color w:val="FFFFFF"/>
          <w:w w:val="105"/>
        </w:rPr>
        <w:t xml:space="preserve">ainsi de créer des liens entre générations en invitant le grand public à prendre </w:t>
      </w:r>
      <w:r>
        <w:rPr>
          <w:color w:val="FFFFFF"/>
          <w:spacing w:val="-2"/>
          <w:w w:val="105"/>
        </w:rPr>
        <w:t>conscience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>de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>la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>place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>et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>du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>rôle</w:t>
      </w:r>
      <w:r>
        <w:rPr>
          <w:color w:val="FFFFFF"/>
          <w:spacing w:val="-18"/>
          <w:w w:val="105"/>
        </w:rPr>
        <w:t xml:space="preserve"> </w:t>
      </w:r>
      <w:r>
        <w:rPr>
          <w:color w:val="FFFFFF"/>
          <w:spacing w:val="-2"/>
          <w:w w:val="105"/>
        </w:rPr>
        <w:t xml:space="preserve">social </w:t>
      </w:r>
      <w:r>
        <w:rPr>
          <w:color w:val="FFFFFF"/>
          <w:w w:val="105"/>
        </w:rPr>
        <w:t xml:space="preserve">que jouent les « seniors » dans notre </w:t>
      </w:r>
      <w:r>
        <w:rPr>
          <w:color w:val="FFFFFF"/>
          <w:spacing w:val="-2"/>
          <w:w w:val="105"/>
        </w:rPr>
        <w:t>société</w:t>
      </w:r>
    </w:p>
    <w:p w14:paraId="3EA7220E" w14:textId="77777777" w:rsidR="003474D3" w:rsidRDefault="00000000">
      <w:pPr>
        <w:spacing w:before="269" w:line="237" w:lineRule="auto"/>
        <w:ind w:left="536" w:right="569"/>
        <w:rPr>
          <w:rFonts w:ascii="Verdana" w:hAnsi="Verdana"/>
          <w:sz w:val="36"/>
        </w:rPr>
      </w:pPr>
      <w:r>
        <w:br w:type="column"/>
      </w:r>
      <w:r>
        <w:rPr>
          <w:rFonts w:ascii="Verdana" w:hAnsi="Verdana"/>
          <w:color w:val="FFFFFF"/>
          <w:w w:val="120"/>
          <w:sz w:val="36"/>
        </w:rPr>
        <w:t>Activités</w:t>
      </w:r>
      <w:r>
        <w:rPr>
          <w:rFonts w:ascii="Verdana" w:hAnsi="Verdana"/>
          <w:color w:val="FFFFFF"/>
          <w:spacing w:val="-50"/>
          <w:w w:val="120"/>
          <w:sz w:val="36"/>
        </w:rPr>
        <w:t xml:space="preserve"> </w:t>
      </w:r>
      <w:r>
        <w:rPr>
          <w:rFonts w:ascii="Verdana" w:hAnsi="Verdana"/>
          <w:color w:val="FFFFFF"/>
          <w:w w:val="120"/>
          <w:sz w:val="36"/>
        </w:rPr>
        <w:t>gratuites pour les séniors</w:t>
      </w:r>
    </w:p>
    <w:p w14:paraId="2CD23DA4" w14:textId="77777777" w:rsidR="003474D3" w:rsidRDefault="00000000">
      <w:pPr>
        <w:spacing w:line="432" w:lineRule="exact"/>
        <w:ind w:left="536"/>
        <w:rPr>
          <w:rFonts w:ascii="Verdana" w:hAnsi="Verdana"/>
          <w:sz w:val="36"/>
        </w:rPr>
      </w:pPr>
      <w:r>
        <w:rPr>
          <w:rFonts w:ascii="Verdana" w:hAnsi="Verdana"/>
          <w:color w:val="FFFFFF"/>
          <w:w w:val="115"/>
          <w:sz w:val="36"/>
        </w:rPr>
        <w:t>de</w:t>
      </w:r>
      <w:r>
        <w:rPr>
          <w:rFonts w:ascii="Verdana" w:hAnsi="Verdana"/>
          <w:color w:val="FFFFFF"/>
          <w:spacing w:val="-23"/>
          <w:w w:val="115"/>
          <w:sz w:val="36"/>
        </w:rPr>
        <w:t xml:space="preserve"> </w:t>
      </w:r>
      <w:r>
        <w:rPr>
          <w:rFonts w:ascii="Verdana" w:hAnsi="Verdana"/>
          <w:color w:val="FFFFFF"/>
          <w:w w:val="115"/>
          <w:sz w:val="36"/>
        </w:rPr>
        <w:t>la</w:t>
      </w:r>
      <w:r>
        <w:rPr>
          <w:rFonts w:ascii="Verdana" w:hAnsi="Verdana"/>
          <w:color w:val="FFFFFF"/>
          <w:spacing w:val="-23"/>
          <w:w w:val="115"/>
          <w:sz w:val="36"/>
        </w:rPr>
        <w:t xml:space="preserve"> </w:t>
      </w:r>
      <w:r>
        <w:rPr>
          <w:rFonts w:ascii="Verdana" w:hAnsi="Verdana"/>
          <w:color w:val="FFFFFF"/>
          <w:w w:val="115"/>
          <w:sz w:val="36"/>
        </w:rPr>
        <w:t>Plaine</w:t>
      </w:r>
      <w:r>
        <w:rPr>
          <w:rFonts w:ascii="Verdana" w:hAnsi="Verdana"/>
          <w:color w:val="FFFFFF"/>
          <w:spacing w:val="-22"/>
          <w:w w:val="115"/>
          <w:sz w:val="36"/>
        </w:rPr>
        <w:t xml:space="preserve"> </w:t>
      </w:r>
      <w:r>
        <w:rPr>
          <w:rFonts w:ascii="Verdana" w:hAnsi="Verdana"/>
          <w:color w:val="FFFFFF"/>
          <w:w w:val="115"/>
          <w:sz w:val="36"/>
        </w:rPr>
        <w:t>de</w:t>
      </w:r>
      <w:r>
        <w:rPr>
          <w:rFonts w:ascii="Verdana" w:hAnsi="Verdana"/>
          <w:color w:val="FFFFFF"/>
          <w:spacing w:val="-23"/>
          <w:w w:val="115"/>
          <w:sz w:val="36"/>
        </w:rPr>
        <w:t xml:space="preserve"> </w:t>
      </w:r>
      <w:r>
        <w:rPr>
          <w:rFonts w:ascii="Verdana" w:hAnsi="Verdana"/>
          <w:color w:val="FFFFFF"/>
          <w:spacing w:val="-2"/>
          <w:w w:val="115"/>
          <w:sz w:val="36"/>
        </w:rPr>
        <w:t>l’Ain</w:t>
      </w:r>
    </w:p>
    <w:p w14:paraId="18938C28" w14:textId="77777777" w:rsidR="003474D3" w:rsidRDefault="00000000">
      <w:pPr>
        <w:pStyle w:val="Titre2"/>
        <w:spacing w:before="170"/>
      </w:pPr>
      <w:r>
        <w:rPr>
          <w:color w:val="FFF200"/>
          <w:w w:val="110"/>
        </w:rPr>
        <w:t>Nos</w:t>
      </w:r>
      <w:r>
        <w:rPr>
          <w:color w:val="FFF200"/>
          <w:spacing w:val="51"/>
          <w:w w:val="110"/>
        </w:rPr>
        <w:t xml:space="preserve"> </w:t>
      </w:r>
      <w:r>
        <w:rPr>
          <w:color w:val="FFF200"/>
          <w:spacing w:val="-2"/>
          <w:w w:val="110"/>
        </w:rPr>
        <w:t>partenaires</w:t>
      </w:r>
    </w:p>
    <w:p w14:paraId="6F748A42" w14:textId="77777777" w:rsidR="003474D3" w:rsidRDefault="00000000">
      <w:pPr>
        <w:spacing w:before="112" w:line="235" w:lineRule="auto"/>
        <w:ind w:left="174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color w:val="FFFFFF"/>
          <w:spacing w:val="-6"/>
          <w:sz w:val="20"/>
        </w:rPr>
        <w:t>Communauté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de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communes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de</w:t>
      </w:r>
      <w:r>
        <w:rPr>
          <w:rFonts w:ascii="Arial Black" w:hAnsi="Arial Black"/>
          <w:color w:val="FFFFFF"/>
          <w:spacing w:val="-10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la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Plaine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de</w:t>
      </w:r>
      <w:r>
        <w:rPr>
          <w:rFonts w:ascii="Arial Black" w:hAnsi="Arial Black"/>
          <w:color w:val="FFFFFF"/>
          <w:spacing w:val="-10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 xml:space="preserve">l’Ain </w:t>
      </w:r>
      <w:r>
        <w:rPr>
          <w:rFonts w:ascii="Arial Black" w:hAnsi="Arial Black"/>
          <w:color w:val="FFFFFF"/>
          <w:sz w:val="20"/>
        </w:rPr>
        <w:t>Département de l’Ain</w:t>
      </w:r>
    </w:p>
    <w:p w14:paraId="64E8FADD" w14:textId="77777777" w:rsidR="003474D3" w:rsidRDefault="00000000">
      <w:pPr>
        <w:spacing w:before="1" w:line="235" w:lineRule="auto"/>
        <w:ind w:left="1698" w:right="1525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color w:val="FFFFFF"/>
          <w:spacing w:val="-6"/>
          <w:sz w:val="20"/>
        </w:rPr>
        <w:t>Mairie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de</w:t>
      </w:r>
      <w:r>
        <w:rPr>
          <w:rFonts w:ascii="Arial Black" w:hAnsi="Arial Black"/>
          <w:color w:val="FFFFFF"/>
          <w:spacing w:val="-11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 xml:space="preserve">Lagnieu </w:t>
      </w:r>
      <w:r>
        <w:rPr>
          <w:rFonts w:ascii="Arial Black" w:hAnsi="Arial Black"/>
          <w:color w:val="FFFFFF"/>
          <w:w w:val="90"/>
          <w:sz w:val="20"/>
        </w:rPr>
        <w:t>Mairie</w:t>
      </w:r>
      <w:r>
        <w:rPr>
          <w:rFonts w:ascii="Arial Black" w:hAnsi="Arial Black"/>
          <w:color w:val="FFFFFF"/>
          <w:spacing w:val="6"/>
          <w:sz w:val="20"/>
        </w:rPr>
        <w:t xml:space="preserve"> </w:t>
      </w:r>
      <w:r>
        <w:rPr>
          <w:rFonts w:ascii="Arial Black" w:hAnsi="Arial Black"/>
          <w:color w:val="FFFFFF"/>
          <w:spacing w:val="-2"/>
          <w:w w:val="95"/>
          <w:sz w:val="20"/>
        </w:rPr>
        <w:t>d’Ambutrix</w:t>
      </w:r>
    </w:p>
    <w:p w14:paraId="58ECD7E9" w14:textId="2BA02618" w:rsidR="003474D3" w:rsidRDefault="00000000">
      <w:pPr>
        <w:spacing w:line="235" w:lineRule="auto"/>
        <w:ind w:left="1277" w:right="1104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color w:val="FFFFFF"/>
          <w:spacing w:val="-10"/>
          <w:sz w:val="20"/>
        </w:rPr>
        <w:t>Ciné</w:t>
      </w:r>
      <w:r w:rsidR="00FA0F66">
        <w:rPr>
          <w:rFonts w:ascii="Arial Black" w:hAnsi="Arial Black"/>
          <w:color w:val="FFFFFF"/>
          <w:spacing w:val="-10"/>
          <w:sz w:val="20"/>
        </w:rPr>
        <w:t>ma</w:t>
      </w:r>
      <w:r>
        <w:rPr>
          <w:rFonts w:ascii="Arial Black" w:hAnsi="Arial Black"/>
          <w:color w:val="FFFFFF"/>
          <w:spacing w:val="-6"/>
          <w:sz w:val="20"/>
        </w:rPr>
        <w:t xml:space="preserve"> </w:t>
      </w:r>
      <w:r>
        <w:rPr>
          <w:rFonts w:ascii="Arial Black" w:hAnsi="Arial Black"/>
          <w:color w:val="FFFFFF"/>
          <w:spacing w:val="-10"/>
          <w:sz w:val="20"/>
        </w:rPr>
        <w:t>l’Horloge</w:t>
      </w:r>
      <w:r>
        <w:rPr>
          <w:rFonts w:ascii="Arial Black" w:hAnsi="Arial Black"/>
          <w:color w:val="FFFFFF"/>
          <w:spacing w:val="-6"/>
          <w:sz w:val="20"/>
        </w:rPr>
        <w:t xml:space="preserve"> </w:t>
      </w:r>
      <w:r>
        <w:rPr>
          <w:rFonts w:ascii="Arial Black" w:hAnsi="Arial Black"/>
          <w:color w:val="FFFFFF"/>
          <w:spacing w:val="-10"/>
          <w:sz w:val="20"/>
        </w:rPr>
        <w:t>à</w:t>
      </w:r>
      <w:r>
        <w:rPr>
          <w:rFonts w:ascii="Arial Black" w:hAnsi="Arial Black"/>
          <w:color w:val="FFFFFF"/>
          <w:spacing w:val="-6"/>
          <w:sz w:val="20"/>
        </w:rPr>
        <w:t xml:space="preserve"> </w:t>
      </w:r>
      <w:r>
        <w:rPr>
          <w:rFonts w:ascii="Arial Black" w:hAnsi="Arial Black"/>
          <w:color w:val="FFFFFF"/>
          <w:spacing w:val="-10"/>
          <w:sz w:val="20"/>
        </w:rPr>
        <w:t xml:space="preserve">Meximieux </w:t>
      </w:r>
      <w:r>
        <w:rPr>
          <w:rFonts w:ascii="Arial Black" w:hAnsi="Arial Black"/>
          <w:color w:val="FFFFFF"/>
          <w:sz w:val="20"/>
        </w:rPr>
        <w:t>Tohu</w:t>
      </w:r>
      <w:r>
        <w:rPr>
          <w:rFonts w:ascii="Arial Black" w:hAnsi="Arial Black"/>
          <w:color w:val="FFFFFF"/>
          <w:spacing w:val="-1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Bohu</w:t>
      </w:r>
      <w:r>
        <w:rPr>
          <w:rFonts w:ascii="Arial Black" w:hAnsi="Arial Black"/>
          <w:color w:val="FFFFFF"/>
          <w:spacing w:val="-1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à</w:t>
      </w:r>
      <w:r>
        <w:rPr>
          <w:rFonts w:ascii="Arial Black" w:hAnsi="Arial Black"/>
          <w:color w:val="FFFFFF"/>
          <w:spacing w:val="-1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Lagnieu</w:t>
      </w:r>
    </w:p>
    <w:p w14:paraId="1123E781" w14:textId="77777777" w:rsidR="003474D3" w:rsidRDefault="00000000">
      <w:pPr>
        <w:spacing w:line="235" w:lineRule="auto"/>
        <w:ind w:left="174" w:right="1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color w:val="FFFFFF"/>
          <w:w w:val="90"/>
          <w:sz w:val="20"/>
        </w:rPr>
        <w:t xml:space="preserve">Les Ateliers de Sabine, zone d’intervention à Lagnieu </w:t>
      </w:r>
      <w:r>
        <w:rPr>
          <w:rFonts w:ascii="Arial Black" w:hAnsi="Arial Black"/>
          <w:color w:val="FFFFFF"/>
          <w:spacing w:val="-6"/>
          <w:sz w:val="20"/>
        </w:rPr>
        <w:t>Ateliers</w:t>
      </w:r>
      <w:r>
        <w:rPr>
          <w:rFonts w:ascii="Arial Black" w:hAnsi="Arial Black"/>
          <w:color w:val="FFFFFF"/>
          <w:spacing w:val="-7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créatifs</w:t>
      </w:r>
      <w:r>
        <w:rPr>
          <w:rFonts w:ascii="Arial Black" w:hAnsi="Arial Black"/>
          <w:color w:val="FFFFFF"/>
          <w:spacing w:val="-7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avec</w:t>
      </w:r>
      <w:r>
        <w:rPr>
          <w:rFonts w:ascii="Arial Black" w:hAnsi="Arial Black"/>
          <w:color w:val="FFFFFF"/>
          <w:spacing w:val="-7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des</w:t>
      </w:r>
      <w:r>
        <w:rPr>
          <w:rFonts w:ascii="Arial Black" w:hAnsi="Arial Black"/>
          <w:color w:val="FFFFFF"/>
          <w:spacing w:val="-7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artisans</w:t>
      </w:r>
      <w:r>
        <w:rPr>
          <w:rFonts w:ascii="Arial Black" w:hAnsi="Arial Black"/>
          <w:color w:val="FFFFFF"/>
          <w:spacing w:val="-7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à</w:t>
      </w:r>
      <w:r>
        <w:rPr>
          <w:rFonts w:ascii="Arial Black" w:hAnsi="Arial Black"/>
          <w:color w:val="FFFFFF"/>
          <w:spacing w:val="-7"/>
          <w:sz w:val="20"/>
        </w:rPr>
        <w:t xml:space="preserve"> </w:t>
      </w:r>
      <w:r>
        <w:rPr>
          <w:rFonts w:ascii="Arial Black" w:hAnsi="Arial Black"/>
          <w:color w:val="FFFFFF"/>
          <w:spacing w:val="-6"/>
          <w:sz w:val="20"/>
        </w:rPr>
        <w:t>Ambutrix</w:t>
      </w:r>
    </w:p>
    <w:p w14:paraId="2974FBE2" w14:textId="07424825" w:rsidR="003474D3" w:rsidRDefault="00FA0F66">
      <w:pPr>
        <w:pStyle w:val="Corpsdetexte"/>
        <w:spacing w:before="10"/>
        <w:rPr>
          <w:rFonts w:ascii="Arial Black"/>
          <w:sz w:val="4"/>
        </w:rPr>
      </w:pPr>
      <w:r w:rsidRPr="00FA0F66">
        <w:rPr>
          <w:rFonts w:ascii="Arial Black"/>
          <w:noProof/>
        </w:rPr>
        <w:drawing>
          <wp:anchor distT="0" distB="0" distL="114300" distR="114300" simplePos="0" relativeHeight="487592448" behindDoc="0" locked="0" layoutInCell="1" allowOverlap="1" wp14:anchorId="30D1BCDD" wp14:editId="376084CC">
            <wp:simplePos x="0" y="0"/>
            <wp:positionH relativeFrom="page">
              <wp:posOffset>5009515</wp:posOffset>
            </wp:positionH>
            <wp:positionV relativeFrom="paragraph">
              <wp:posOffset>180975</wp:posOffset>
            </wp:positionV>
            <wp:extent cx="731923" cy="250151"/>
            <wp:effectExtent l="0" t="0" r="0" b="0"/>
            <wp:wrapNone/>
            <wp:docPr id="193577676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77676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923" cy="250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Arial Black"/>
          <w:noProof/>
          <w:sz w:val="4"/>
        </w:rPr>
        <w:drawing>
          <wp:anchor distT="0" distB="0" distL="0" distR="0" simplePos="0" relativeHeight="487587840" behindDoc="1" locked="0" layoutInCell="1" allowOverlap="1" wp14:anchorId="6BF0F78A" wp14:editId="16556644">
            <wp:simplePos x="0" y="0"/>
            <wp:positionH relativeFrom="page">
              <wp:posOffset>3921531</wp:posOffset>
            </wp:positionH>
            <wp:positionV relativeFrom="paragraph">
              <wp:posOffset>57841</wp:posOffset>
            </wp:positionV>
            <wp:extent cx="448107" cy="45415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107" cy="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Arial Black"/>
          <w:noProof/>
          <w:sz w:val="4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540FF5D" wp14:editId="099189A0">
                <wp:simplePos x="0" y="0"/>
                <wp:positionH relativeFrom="page">
                  <wp:posOffset>4549965</wp:posOffset>
                </wp:positionH>
                <wp:positionV relativeFrom="paragraph">
                  <wp:posOffset>57854</wp:posOffset>
                </wp:positionV>
                <wp:extent cx="424815" cy="44450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4815" cy="444500"/>
                          <a:chOff x="0" y="0"/>
                          <a:chExt cx="424815" cy="4445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424815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4815" h="444500">
                                <a:moveTo>
                                  <a:pt x="4242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4182"/>
                                </a:lnTo>
                                <a:lnTo>
                                  <a:pt x="424205" y="444182"/>
                                </a:lnTo>
                                <a:lnTo>
                                  <a:pt x="424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916" y="0"/>
                            <a:ext cx="287337" cy="4441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2D120B" id="Group 3" o:spid="_x0000_s1026" style="position:absolute;margin-left:358.25pt;margin-top:4.55pt;width:33.45pt;height:35pt;z-index:-15728128;mso-wrap-distance-left:0;mso-wrap-distance-right:0;mso-position-horizontal-relative:page" coordsize="424815,4445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">
                <v:shape id="Graphic 4" o:spid="_x0000_s1027" style="position:absolute;width:424815;height:444500;visibility:visible;mso-wrap-style:square;v-text-anchor:top" coordsize="424815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" path="m424205,l,,,444182r424205,l424205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70916;width:287337;height:444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">
                  <v:imagedata r:id="rId8" o:title=""/>
                </v:shape>
                <w10:wrap type="topAndBottom" anchorx="page"/>
              </v:group>
            </w:pict>
          </mc:Fallback>
        </mc:AlternateContent>
      </w:r>
      <w:r w:rsidR="00000000">
        <w:rPr>
          <w:rFonts w:ascii="Arial Black"/>
          <w:noProof/>
          <w:sz w:val="4"/>
        </w:rPr>
        <w:drawing>
          <wp:anchor distT="0" distB="0" distL="0" distR="0" simplePos="0" relativeHeight="487589376" behindDoc="1" locked="0" layoutInCell="1" allowOverlap="1" wp14:anchorId="271E9933" wp14:editId="6E263610">
            <wp:simplePos x="0" y="0"/>
            <wp:positionH relativeFrom="page">
              <wp:posOffset>5769584</wp:posOffset>
            </wp:positionH>
            <wp:positionV relativeFrom="paragraph">
              <wp:posOffset>57841</wp:posOffset>
            </wp:positionV>
            <wp:extent cx="892818" cy="452437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818" cy="452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Arial Black"/>
          <w:noProof/>
          <w:sz w:val="4"/>
        </w:rPr>
        <w:drawing>
          <wp:anchor distT="0" distB="0" distL="0" distR="0" simplePos="0" relativeHeight="487589888" behindDoc="1" locked="0" layoutInCell="1" allowOverlap="1" wp14:anchorId="6C1A29EB" wp14:editId="42C71FA5">
            <wp:simplePos x="0" y="0"/>
            <wp:positionH relativeFrom="page">
              <wp:posOffset>4267327</wp:posOffset>
            </wp:positionH>
            <wp:positionV relativeFrom="paragraph">
              <wp:posOffset>560456</wp:posOffset>
            </wp:positionV>
            <wp:extent cx="374464" cy="368808"/>
            <wp:effectExtent l="0" t="0" r="0" b="0"/>
            <wp:wrapTopAndBottom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464" cy="3688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Arial Black"/>
          <w:noProof/>
          <w:sz w:val="4"/>
        </w:rPr>
        <w:drawing>
          <wp:anchor distT="0" distB="0" distL="0" distR="0" simplePos="0" relativeHeight="487590400" behindDoc="1" locked="0" layoutInCell="1" allowOverlap="1" wp14:anchorId="6C15DFC5" wp14:editId="1E3678D0">
            <wp:simplePos x="0" y="0"/>
            <wp:positionH relativeFrom="page">
              <wp:posOffset>4688928</wp:posOffset>
            </wp:positionH>
            <wp:positionV relativeFrom="paragraph">
              <wp:posOffset>600944</wp:posOffset>
            </wp:positionV>
            <wp:extent cx="518166" cy="285750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66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Arial Black"/>
          <w:noProof/>
          <w:sz w:val="4"/>
        </w:rPr>
        <w:drawing>
          <wp:anchor distT="0" distB="0" distL="0" distR="0" simplePos="0" relativeHeight="487590912" behindDoc="1" locked="0" layoutInCell="1" allowOverlap="1" wp14:anchorId="2AC57AF0" wp14:editId="750A0594">
            <wp:simplePos x="0" y="0"/>
            <wp:positionH relativeFrom="page">
              <wp:posOffset>5286793</wp:posOffset>
            </wp:positionH>
            <wp:positionV relativeFrom="paragraph">
              <wp:posOffset>601922</wp:posOffset>
            </wp:positionV>
            <wp:extent cx="497004" cy="280511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004" cy="280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rFonts w:ascii="Arial Black"/>
          <w:noProof/>
          <w:sz w:val="4"/>
        </w:rPr>
        <w:drawing>
          <wp:anchor distT="0" distB="0" distL="0" distR="0" simplePos="0" relativeHeight="487591424" behindDoc="1" locked="0" layoutInCell="1" allowOverlap="1" wp14:anchorId="1C84E80B" wp14:editId="31C6A96A">
            <wp:simplePos x="0" y="0"/>
            <wp:positionH relativeFrom="page">
              <wp:posOffset>5887249</wp:posOffset>
            </wp:positionH>
            <wp:positionV relativeFrom="paragraph">
              <wp:posOffset>600944</wp:posOffset>
            </wp:positionV>
            <wp:extent cx="400080" cy="285750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8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EFD38A" w14:textId="3180DCBE" w:rsidR="003474D3" w:rsidRDefault="003474D3">
      <w:pPr>
        <w:pStyle w:val="Corpsdetexte"/>
        <w:spacing w:before="10"/>
        <w:rPr>
          <w:rFonts w:ascii="Arial Black"/>
          <w:sz w:val="3"/>
        </w:rPr>
      </w:pPr>
    </w:p>
    <w:p w14:paraId="1692FEB9" w14:textId="77777777" w:rsidR="003474D3" w:rsidRDefault="00000000">
      <w:pPr>
        <w:pStyle w:val="Titre2"/>
        <w:spacing w:before="115"/>
      </w:pPr>
      <w:r>
        <w:rPr>
          <w:color w:val="FFF200"/>
          <w:w w:val="105"/>
        </w:rPr>
        <w:t>Les</w:t>
      </w:r>
      <w:r>
        <w:rPr>
          <w:color w:val="FFF200"/>
          <w:spacing w:val="30"/>
          <w:w w:val="105"/>
        </w:rPr>
        <w:t xml:space="preserve"> </w:t>
      </w:r>
      <w:r>
        <w:rPr>
          <w:color w:val="FFF200"/>
          <w:spacing w:val="-2"/>
          <w:w w:val="105"/>
        </w:rPr>
        <w:t>lieux</w:t>
      </w:r>
    </w:p>
    <w:p w14:paraId="2042AB6B" w14:textId="5D5784E8" w:rsidR="003474D3" w:rsidRDefault="00000000">
      <w:pPr>
        <w:spacing w:before="11"/>
        <w:ind w:left="174" w:right="3"/>
        <w:jc w:val="center"/>
        <w:rPr>
          <w:rFonts w:ascii="Cambria"/>
          <w:sz w:val="40"/>
        </w:rPr>
      </w:pPr>
      <w:r>
        <w:rPr>
          <w:rFonts w:ascii="Cambria"/>
          <w:color w:val="FFF200"/>
          <w:w w:val="110"/>
          <w:sz w:val="40"/>
        </w:rPr>
        <w:t>qui</w:t>
      </w:r>
      <w:r>
        <w:rPr>
          <w:rFonts w:ascii="Cambria"/>
          <w:color w:val="FFF200"/>
          <w:spacing w:val="73"/>
          <w:w w:val="110"/>
          <w:sz w:val="40"/>
        </w:rPr>
        <w:t xml:space="preserve"> </w:t>
      </w:r>
      <w:r>
        <w:rPr>
          <w:rFonts w:ascii="Cambria"/>
          <w:color w:val="FFF200"/>
          <w:w w:val="110"/>
          <w:sz w:val="40"/>
        </w:rPr>
        <w:t>nous</w:t>
      </w:r>
      <w:r>
        <w:rPr>
          <w:rFonts w:ascii="Cambria"/>
          <w:color w:val="FFF200"/>
          <w:spacing w:val="73"/>
          <w:w w:val="110"/>
          <w:sz w:val="40"/>
        </w:rPr>
        <w:t xml:space="preserve"> </w:t>
      </w:r>
      <w:r>
        <w:rPr>
          <w:rFonts w:ascii="Cambria"/>
          <w:color w:val="FFF200"/>
          <w:spacing w:val="-2"/>
          <w:w w:val="110"/>
          <w:sz w:val="40"/>
        </w:rPr>
        <w:t>accueillent</w:t>
      </w:r>
    </w:p>
    <w:p w14:paraId="794B1990" w14:textId="35FF69BF" w:rsidR="00FA0F66" w:rsidRDefault="00000000">
      <w:pPr>
        <w:spacing w:before="112" w:line="235" w:lineRule="auto"/>
        <w:ind w:left="1439" w:right="569" w:hanging="303"/>
        <w:rPr>
          <w:rFonts w:ascii="Arial Black" w:hAnsi="Arial Black"/>
          <w:color w:val="FFFFFF"/>
          <w:spacing w:val="-9"/>
          <w:sz w:val="20"/>
        </w:rPr>
      </w:pPr>
      <w:r>
        <w:rPr>
          <w:rFonts w:ascii="Arial Black" w:hAnsi="Arial Black"/>
          <w:color w:val="FFFFFF"/>
          <w:spacing w:val="-8"/>
          <w:sz w:val="20"/>
        </w:rPr>
        <w:t>Ciné</w:t>
      </w:r>
      <w:r w:rsidR="00FA0F66">
        <w:rPr>
          <w:rFonts w:ascii="Arial Black" w:hAnsi="Arial Black"/>
          <w:color w:val="FFFFFF"/>
          <w:spacing w:val="-9"/>
          <w:sz w:val="20"/>
        </w:rPr>
        <w:t>ma l’horloge à Meximieux</w:t>
      </w:r>
    </w:p>
    <w:p w14:paraId="6A4B1EC5" w14:textId="77777777" w:rsidR="00FA0F66" w:rsidRDefault="00000000">
      <w:pPr>
        <w:spacing w:before="112" w:line="235" w:lineRule="auto"/>
        <w:ind w:left="1439" w:right="569" w:hanging="303"/>
        <w:rPr>
          <w:rFonts w:ascii="Arial Black" w:hAnsi="Arial Black"/>
          <w:color w:val="FFFFFF"/>
          <w:sz w:val="20"/>
        </w:rPr>
      </w:pPr>
      <w:r>
        <w:rPr>
          <w:rFonts w:ascii="Arial Black" w:hAnsi="Arial Black"/>
          <w:color w:val="FFFFFF"/>
          <w:sz w:val="20"/>
        </w:rPr>
        <w:t>Salle</w:t>
      </w:r>
      <w:r>
        <w:rPr>
          <w:rFonts w:ascii="Arial Black" w:hAnsi="Arial Black"/>
          <w:color w:val="FFFFFF"/>
          <w:spacing w:val="-17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polyvalente</w:t>
      </w:r>
      <w:r>
        <w:rPr>
          <w:rFonts w:ascii="Arial Black" w:hAnsi="Arial Black"/>
          <w:color w:val="FFFFFF"/>
          <w:spacing w:val="-17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de</w:t>
      </w:r>
      <w:r>
        <w:rPr>
          <w:rFonts w:ascii="Arial Black" w:hAnsi="Arial Black"/>
          <w:color w:val="FFFFFF"/>
          <w:spacing w:val="-17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Lagnieu</w:t>
      </w:r>
    </w:p>
    <w:p w14:paraId="38B6E1CB" w14:textId="512096EF" w:rsidR="003474D3" w:rsidRDefault="00000000">
      <w:pPr>
        <w:spacing w:before="112" w:line="235" w:lineRule="auto"/>
        <w:ind w:left="1439" w:right="569" w:hanging="303"/>
        <w:rPr>
          <w:rFonts w:ascii="Arial Black" w:hAnsi="Arial Black"/>
          <w:sz w:val="20"/>
        </w:rPr>
      </w:pPr>
      <w:r>
        <w:rPr>
          <w:rFonts w:ascii="Arial Black" w:hAnsi="Arial Black"/>
          <w:color w:val="FFFFFF"/>
          <w:sz w:val="20"/>
        </w:rPr>
        <w:t xml:space="preserve"> Salle</w:t>
      </w:r>
      <w:r>
        <w:rPr>
          <w:rFonts w:ascii="Arial Black" w:hAnsi="Arial Black"/>
          <w:color w:val="FFFFFF"/>
          <w:spacing w:val="-14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des</w:t>
      </w:r>
      <w:r>
        <w:rPr>
          <w:rFonts w:ascii="Arial Black" w:hAnsi="Arial Black"/>
          <w:color w:val="FFFFFF"/>
          <w:spacing w:val="-14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fêtes</w:t>
      </w:r>
      <w:r>
        <w:rPr>
          <w:rFonts w:ascii="Arial Black" w:hAnsi="Arial Black"/>
          <w:color w:val="FFFFFF"/>
          <w:spacing w:val="-14"/>
          <w:sz w:val="20"/>
        </w:rPr>
        <w:t xml:space="preserve"> </w:t>
      </w:r>
      <w:r>
        <w:rPr>
          <w:rFonts w:ascii="Arial Black" w:hAnsi="Arial Black"/>
          <w:color w:val="FFFFFF"/>
          <w:sz w:val="20"/>
        </w:rPr>
        <w:t>d’Ambutrix</w:t>
      </w:r>
    </w:p>
    <w:p w14:paraId="5B00EBE1" w14:textId="22889F94" w:rsidR="003474D3" w:rsidRDefault="00FA0F66">
      <w:pPr>
        <w:spacing w:before="127" w:line="235" w:lineRule="auto"/>
        <w:ind w:left="1460" w:hanging="447"/>
        <w:rPr>
          <w:rFonts w:ascii="Verdana" w:hAnsi="Verdana"/>
          <w:sz w:val="19"/>
        </w:rPr>
      </w:pPr>
      <w:r>
        <w:rPr>
          <w:rFonts w:ascii="Arial Black" w:hAnsi="Arial Black"/>
          <w:noProof/>
          <w:sz w:val="20"/>
        </w:rPr>
        <w:drawing>
          <wp:anchor distT="0" distB="0" distL="0" distR="0" simplePos="0" relativeHeight="487315968" behindDoc="1" locked="0" layoutInCell="1" allowOverlap="1" wp14:anchorId="2D5E22EC" wp14:editId="0526C9EA">
            <wp:simplePos x="0" y="0"/>
            <wp:positionH relativeFrom="page">
              <wp:posOffset>4999990</wp:posOffset>
            </wp:positionH>
            <wp:positionV relativeFrom="paragraph">
              <wp:posOffset>81280</wp:posOffset>
            </wp:positionV>
            <wp:extent cx="434515" cy="377465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515" cy="37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A0F66">
        <w:rPr>
          <w:rFonts w:ascii="Arial Black"/>
          <w:noProof/>
          <w:sz w:val="24"/>
        </w:rPr>
        <w:drawing>
          <wp:anchor distT="0" distB="0" distL="114300" distR="114300" simplePos="0" relativeHeight="487593472" behindDoc="0" locked="0" layoutInCell="1" allowOverlap="1" wp14:anchorId="2144BD07" wp14:editId="39E23D90">
            <wp:simplePos x="0" y="0"/>
            <wp:positionH relativeFrom="column">
              <wp:posOffset>580390</wp:posOffset>
            </wp:positionH>
            <wp:positionV relativeFrom="paragraph">
              <wp:posOffset>227330</wp:posOffset>
            </wp:positionV>
            <wp:extent cx="836083" cy="285750"/>
            <wp:effectExtent l="0" t="0" r="2540" b="0"/>
            <wp:wrapNone/>
            <wp:docPr id="19628122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812222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083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br w:type="column"/>
      </w:r>
      <w:r w:rsidR="00000000">
        <w:rPr>
          <w:rFonts w:ascii="Verdana" w:hAnsi="Verdana"/>
          <w:color w:val="231F20"/>
          <w:spacing w:val="-4"/>
          <w:sz w:val="19"/>
        </w:rPr>
        <w:t>ENSEMBLE,</w:t>
      </w:r>
      <w:r w:rsidR="00000000">
        <w:rPr>
          <w:rFonts w:ascii="Verdana" w:hAnsi="Verdana"/>
          <w:color w:val="231F20"/>
          <w:spacing w:val="-13"/>
          <w:sz w:val="19"/>
        </w:rPr>
        <w:t xml:space="preserve"> </w:t>
      </w:r>
      <w:r w:rsidR="00000000">
        <w:rPr>
          <w:rFonts w:ascii="Verdana" w:hAnsi="Verdana"/>
          <w:color w:val="231F20"/>
          <w:spacing w:val="-4"/>
          <w:sz w:val="19"/>
        </w:rPr>
        <w:t>BIEN</w:t>
      </w:r>
      <w:r w:rsidR="00000000">
        <w:rPr>
          <w:rFonts w:ascii="Verdana" w:hAnsi="Verdana"/>
          <w:color w:val="231F20"/>
          <w:spacing w:val="-13"/>
          <w:sz w:val="19"/>
        </w:rPr>
        <w:t xml:space="preserve"> </w:t>
      </w:r>
      <w:r w:rsidR="00000000">
        <w:rPr>
          <w:rFonts w:ascii="Verdana" w:hAnsi="Verdana"/>
          <w:color w:val="231F20"/>
          <w:spacing w:val="-4"/>
          <w:sz w:val="19"/>
        </w:rPr>
        <w:t>DANS</w:t>
      </w:r>
      <w:r w:rsidR="00000000">
        <w:rPr>
          <w:rFonts w:ascii="Verdana" w:hAnsi="Verdana"/>
          <w:color w:val="231F20"/>
          <w:spacing w:val="-13"/>
          <w:sz w:val="19"/>
        </w:rPr>
        <w:t xml:space="preserve"> </w:t>
      </w:r>
      <w:r w:rsidR="00000000">
        <w:rPr>
          <w:rFonts w:ascii="Verdana" w:hAnsi="Verdana"/>
          <w:color w:val="231F20"/>
          <w:spacing w:val="-4"/>
          <w:sz w:val="19"/>
        </w:rPr>
        <w:t>SON</w:t>
      </w:r>
      <w:r w:rsidR="00000000">
        <w:rPr>
          <w:rFonts w:ascii="Verdana" w:hAnsi="Verdana"/>
          <w:color w:val="231F20"/>
          <w:spacing w:val="-12"/>
          <w:sz w:val="19"/>
        </w:rPr>
        <w:t xml:space="preserve"> </w:t>
      </w:r>
      <w:r w:rsidR="00000000">
        <w:rPr>
          <w:rFonts w:ascii="Verdana" w:hAnsi="Verdana"/>
          <w:color w:val="231F20"/>
          <w:spacing w:val="-4"/>
          <w:sz w:val="19"/>
        </w:rPr>
        <w:t xml:space="preserve">ÂGE, </w:t>
      </w:r>
      <w:r w:rsidR="00000000">
        <w:rPr>
          <w:rFonts w:ascii="Verdana" w:hAnsi="Verdana"/>
          <w:color w:val="231F20"/>
          <w:spacing w:val="-2"/>
          <w:sz w:val="19"/>
        </w:rPr>
        <w:t>BIEN</w:t>
      </w:r>
      <w:r w:rsidR="00000000">
        <w:rPr>
          <w:rFonts w:ascii="Verdana" w:hAnsi="Verdana"/>
          <w:color w:val="231F20"/>
          <w:spacing w:val="-12"/>
          <w:sz w:val="19"/>
        </w:rPr>
        <w:t xml:space="preserve"> </w:t>
      </w:r>
      <w:r w:rsidR="00000000">
        <w:rPr>
          <w:rFonts w:ascii="Verdana" w:hAnsi="Verdana"/>
          <w:color w:val="231F20"/>
          <w:spacing w:val="-2"/>
          <w:sz w:val="19"/>
        </w:rPr>
        <w:t>DANS</w:t>
      </w:r>
      <w:r w:rsidR="00000000">
        <w:rPr>
          <w:rFonts w:ascii="Verdana" w:hAnsi="Verdana"/>
          <w:color w:val="231F20"/>
          <w:spacing w:val="-12"/>
          <w:sz w:val="19"/>
        </w:rPr>
        <w:t xml:space="preserve"> </w:t>
      </w:r>
      <w:r w:rsidR="00000000">
        <w:rPr>
          <w:rFonts w:ascii="Verdana" w:hAnsi="Verdana"/>
          <w:color w:val="231F20"/>
          <w:spacing w:val="-2"/>
          <w:sz w:val="19"/>
        </w:rPr>
        <w:t>SON</w:t>
      </w:r>
      <w:r w:rsidR="00000000">
        <w:rPr>
          <w:rFonts w:ascii="Verdana" w:hAnsi="Verdana"/>
          <w:color w:val="231F20"/>
          <w:spacing w:val="-12"/>
          <w:sz w:val="19"/>
        </w:rPr>
        <w:t xml:space="preserve"> </w:t>
      </w:r>
      <w:r w:rsidR="00000000">
        <w:rPr>
          <w:rFonts w:ascii="Verdana" w:hAnsi="Verdana"/>
          <w:color w:val="231F20"/>
          <w:spacing w:val="-8"/>
          <w:sz w:val="19"/>
        </w:rPr>
        <w:t>TERRITOIRE</w:t>
      </w:r>
    </w:p>
    <w:p w14:paraId="4D660D59" w14:textId="7F161C04" w:rsidR="003474D3" w:rsidRDefault="00000000">
      <w:pPr>
        <w:spacing w:before="205" w:line="237" w:lineRule="auto"/>
        <w:ind w:left="354" w:right="601" w:hanging="144"/>
        <w:rPr>
          <w:rFonts w:ascii="Verdana" w:hAnsi="Verdana"/>
          <w:sz w:val="20"/>
        </w:rPr>
      </w:pP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313920" behindDoc="1" locked="0" layoutInCell="1" allowOverlap="1" wp14:anchorId="446A021B" wp14:editId="31DFAD70">
                <wp:simplePos x="0" y="0"/>
                <wp:positionH relativeFrom="page">
                  <wp:posOffset>7332022</wp:posOffset>
                </wp:positionH>
                <wp:positionV relativeFrom="paragraph">
                  <wp:posOffset>112426</wp:posOffset>
                </wp:positionV>
                <wp:extent cx="2131695" cy="177165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1695" cy="177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DB082A" w14:textId="77777777" w:rsidR="003474D3" w:rsidRDefault="00000000">
                            <w:pPr>
                              <w:spacing w:before="26"/>
                              <w:rPr>
                                <w:rFonts w:ascii="Verdana" w:hAnsi="Verdana"/>
                                <w:sz w:val="2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spacing w:val="-2"/>
                                <w:sz w:val="20"/>
                              </w:rPr>
                              <w:t>ENSEMBLE,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2"/>
                                <w:sz w:val="20"/>
                              </w:rPr>
                              <w:t>BIEN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2"/>
                                <w:sz w:val="20"/>
                              </w:rPr>
                              <w:t>DANS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2"/>
                                <w:sz w:val="20"/>
                              </w:rPr>
                              <w:t>SON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sz w:val="20"/>
                              </w:rPr>
                              <w:t>ÂGE,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A021B" id="Textbox 14" o:spid="_x0000_s1027" type="#_x0000_t202" style="position:absolute;left:0;text-align:left;margin-left:577.3pt;margin-top:8.85pt;width:167.85pt;height:13.95pt;z-index:-16002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" filled="f" stroked="f">
                <v:textbox inset="0,0,0,0">
                  <w:txbxContent>
                    <w:p w14:paraId="11DB082A" w14:textId="77777777" w:rsidR="003474D3" w:rsidRDefault="001913BE">
                      <w:pPr>
                        <w:spacing w:before="26"/>
                        <w:rPr>
                          <w:rFonts w:ascii="Verdana" w:hAnsi="Verdana"/>
                          <w:sz w:val="2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spacing w:val="-2"/>
                          <w:sz w:val="20"/>
                        </w:rPr>
                        <w:t>ENSEMBLE,</w:t>
                      </w:r>
                      <w:r>
                        <w:rPr>
                          <w:rFonts w:ascii="Verdana" w:hAnsi="Verdana"/>
                          <w:color w:val="FFFFF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2"/>
                          <w:sz w:val="20"/>
                        </w:rPr>
                        <w:t>BIEN</w:t>
                      </w:r>
                      <w:r>
                        <w:rPr>
                          <w:rFonts w:ascii="Verdana" w:hAnsi="Verdana"/>
                          <w:color w:val="FFFFF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2"/>
                          <w:sz w:val="20"/>
                        </w:rPr>
                        <w:t>DANS</w:t>
                      </w:r>
                      <w:r>
                        <w:rPr>
                          <w:rFonts w:ascii="Verdana" w:hAnsi="Verdana"/>
                          <w:color w:val="FFFFF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2"/>
                          <w:sz w:val="20"/>
                        </w:rPr>
                        <w:t>SON</w:t>
                      </w:r>
                      <w:r>
                        <w:rPr>
                          <w:rFonts w:ascii="Verdana" w:hAnsi="Verdana"/>
                          <w:color w:val="FFFFF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sz w:val="20"/>
                        </w:rPr>
                        <w:t>ÂGE,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314432" behindDoc="1" locked="0" layoutInCell="1" allowOverlap="1" wp14:anchorId="6D0D5D2E" wp14:editId="34BC9018">
                <wp:simplePos x="0" y="0"/>
                <wp:positionH relativeFrom="page">
                  <wp:posOffset>7332022</wp:posOffset>
                </wp:positionH>
                <wp:positionV relativeFrom="paragraph">
                  <wp:posOffset>264826</wp:posOffset>
                </wp:positionV>
                <wp:extent cx="1830070" cy="17716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30070" cy="1771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540F96" w14:textId="77777777" w:rsidR="003474D3" w:rsidRDefault="00000000">
                            <w:pPr>
                              <w:spacing w:before="26"/>
                              <w:rPr>
                                <w:rFonts w:ascii="Verdana"/>
                                <w:sz w:val="20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z w:val="20"/>
                              </w:rPr>
                              <w:t>BIEN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FFFFFF"/>
                                <w:sz w:val="20"/>
                              </w:rPr>
                              <w:t>DANS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FFFFFF"/>
                                <w:sz w:val="20"/>
                              </w:rPr>
                              <w:t>SON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7"/>
                                <w:sz w:val="20"/>
                              </w:rPr>
                              <w:t>TERRITOIRE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D5D2E" id="Textbox 15" o:spid="_x0000_s1028" type="#_x0000_t202" style="position:absolute;left:0;text-align:left;margin-left:577.3pt;margin-top:20.85pt;width:144.1pt;height:13.95pt;z-index:-1600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" filled="f" stroked="f">
                <v:textbox inset="0,0,0,0">
                  <w:txbxContent>
                    <w:p w14:paraId="74540F96" w14:textId="77777777" w:rsidR="003474D3" w:rsidRDefault="001913BE">
                      <w:pPr>
                        <w:spacing w:before="26"/>
                        <w:rPr>
                          <w:rFonts w:ascii="Verdana"/>
                          <w:sz w:val="20"/>
                        </w:rPr>
                      </w:pPr>
                      <w:r>
                        <w:rPr>
                          <w:rFonts w:ascii="Verdana"/>
                          <w:color w:val="FFFFFF"/>
                          <w:sz w:val="20"/>
                        </w:rPr>
                        <w:t>BIEN</w:t>
                      </w:r>
                      <w:r>
                        <w:rPr>
                          <w:rFonts w:ascii="Verdana"/>
                          <w:color w:val="FFFFFF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FFFFFF"/>
                          <w:sz w:val="20"/>
                        </w:rPr>
                        <w:t>DANS</w:t>
                      </w:r>
                      <w:r>
                        <w:rPr>
                          <w:rFonts w:ascii="Verdana"/>
                          <w:color w:val="FFFFFF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FFFFFF"/>
                          <w:sz w:val="20"/>
                        </w:rPr>
                        <w:t>SON</w:t>
                      </w:r>
                      <w:r>
                        <w:rPr>
                          <w:rFonts w:ascii="Verdana"/>
                          <w:color w:val="FFFFF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FFFFFF"/>
                          <w:spacing w:val="-7"/>
                          <w:sz w:val="20"/>
                        </w:rPr>
                        <w:t>TERRITOIRE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hAnsi="Verdana"/>
          <w:noProof/>
          <w:sz w:val="20"/>
        </w:rPr>
        <mc:AlternateContent>
          <mc:Choice Requires="wpg">
            <w:drawing>
              <wp:anchor distT="0" distB="0" distL="0" distR="0" simplePos="0" relativeHeight="487318016" behindDoc="1" locked="0" layoutInCell="1" allowOverlap="1" wp14:anchorId="40F0AF3A" wp14:editId="6C7F1AFC">
                <wp:simplePos x="0" y="0"/>
                <wp:positionH relativeFrom="page">
                  <wp:posOffset>7063537</wp:posOffset>
                </wp:positionH>
                <wp:positionV relativeFrom="paragraph">
                  <wp:posOffset>-555047</wp:posOffset>
                </wp:positionV>
                <wp:extent cx="3629025" cy="672719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29025" cy="6727190"/>
                          <a:chOff x="0" y="0"/>
                          <a:chExt cx="3629025" cy="672719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298526"/>
                            <a:ext cx="3628466" cy="4284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4841" cy="1294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1252" y="12"/>
                            <a:ext cx="1227213" cy="410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4721" y="406222"/>
                            <a:ext cx="451897" cy="47466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9521" y="396570"/>
                            <a:ext cx="398945" cy="2518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8215" y="3293122"/>
                            <a:ext cx="380250" cy="18524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9361" y="1096581"/>
                            <a:ext cx="428421" cy="18189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8056" y="3293122"/>
                            <a:ext cx="432358" cy="22872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9787"/>
                            <a:ext cx="2425852" cy="13179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63221"/>
                            <a:ext cx="2436863" cy="13180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856654"/>
                            <a:ext cx="2447870" cy="1318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46428"/>
                            <a:ext cx="2863875" cy="8560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3963" y="5139512"/>
                            <a:ext cx="364502" cy="862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57500" y="5573903"/>
                            <a:ext cx="416534" cy="4285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9944" y="258787"/>
                            <a:ext cx="817511" cy="8377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952" y="695286"/>
                            <a:ext cx="2117686" cy="1257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952" y="875118"/>
                            <a:ext cx="1809076" cy="896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002464"/>
                            <a:ext cx="3628466" cy="2960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2691" y="114490"/>
                            <a:ext cx="630110" cy="6020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670078" y="2125172"/>
                            <a:ext cx="212217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2170" h="264795">
                                <a:moveTo>
                                  <a:pt x="1989556" y="0"/>
                                </a:moveTo>
                                <a:lnTo>
                                  <a:pt x="132168" y="0"/>
                                </a:lnTo>
                                <a:lnTo>
                                  <a:pt x="90391" y="6737"/>
                                </a:lnTo>
                                <a:lnTo>
                                  <a:pt x="54109" y="25499"/>
                                </a:lnTo>
                                <a:lnTo>
                                  <a:pt x="25499" y="54109"/>
                                </a:lnTo>
                                <a:lnTo>
                                  <a:pt x="6737" y="90391"/>
                                </a:lnTo>
                                <a:lnTo>
                                  <a:pt x="0" y="132168"/>
                                </a:lnTo>
                                <a:lnTo>
                                  <a:pt x="6737" y="173941"/>
                                </a:lnTo>
                                <a:lnTo>
                                  <a:pt x="25499" y="210222"/>
                                </a:lnTo>
                                <a:lnTo>
                                  <a:pt x="54109" y="238834"/>
                                </a:lnTo>
                                <a:lnTo>
                                  <a:pt x="90391" y="257598"/>
                                </a:lnTo>
                                <a:lnTo>
                                  <a:pt x="132168" y="264337"/>
                                </a:lnTo>
                                <a:lnTo>
                                  <a:pt x="1989556" y="264337"/>
                                </a:lnTo>
                                <a:lnTo>
                                  <a:pt x="2031329" y="257598"/>
                                </a:lnTo>
                                <a:lnTo>
                                  <a:pt x="2067610" y="238834"/>
                                </a:lnTo>
                                <a:lnTo>
                                  <a:pt x="2096222" y="210222"/>
                                </a:lnTo>
                                <a:lnTo>
                                  <a:pt x="2114986" y="173941"/>
                                </a:lnTo>
                                <a:lnTo>
                                  <a:pt x="2121725" y="132168"/>
                                </a:lnTo>
                                <a:lnTo>
                                  <a:pt x="2114986" y="90391"/>
                                </a:lnTo>
                                <a:lnTo>
                                  <a:pt x="2096222" y="54109"/>
                                </a:lnTo>
                                <a:lnTo>
                                  <a:pt x="2067610" y="25499"/>
                                </a:lnTo>
                                <a:lnTo>
                                  <a:pt x="2031329" y="6737"/>
                                </a:lnTo>
                                <a:lnTo>
                                  <a:pt x="19895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70078" y="2125172"/>
                            <a:ext cx="212217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2170" h="264795">
                                <a:moveTo>
                                  <a:pt x="132168" y="0"/>
                                </a:moveTo>
                                <a:lnTo>
                                  <a:pt x="90391" y="6737"/>
                                </a:lnTo>
                                <a:lnTo>
                                  <a:pt x="54109" y="25499"/>
                                </a:lnTo>
                                <a:lnTo>
                                  <a:pt x="25499" y="54109"/>
                                </a:lnTo>
                                <a:lnTo>
                                  <a:pt x="6737" y="90391"/>
                                </a:lnTo>
                                <a:lnTo>
                                  <a:pt x="0" y="132168"/>
                                </a:lnTo>
                                <a:lnTo>
                                  <a:pt x="6737" y="173941"/>
                                </a:lnTo>
                                <a:lnTo>
                                  <a:pt x="25499" y="210222"/>
                                </a:lnTo>
                                <a:lnTo>
                                  <a:pt x="54109" y="238834"/>
                                </a:lnTo>
                                <a:lnTo>
                                  <a:pt x="90391" y="257598"/>
                                </a:lnTo>
                                <a:lnTo>
                                  <a:pt x="132168" y="264337"/>
                                </a:lnTo>
                                <a:lnTo>
                                  <a:pt x="1989556" y="264337"/>
                                </a:lnTo>
                                <a:lnTo>
                                  <a:pt x="2031329" y="257598"/>
                                </a:lnTo>
                                <a:lnTo>
                                  <a:pt x="2067610" y="238834"/>
                                </a:lnTo>
                                <a:lnTo>
                                  <a:pt x="2096222" y="210222"/>
                                </a:lnTo>
                                <a:lnTo>
                                  <a:pt x="2114986" y="173941"/>
                                </a:lnTo>
                                <a:lnTo>
                                  <a:pt x="2121725" y="132168"/>
                                </a:lnTo>
                                <a:lnTo>
                                  <a:pt x="2114986" y="90391"/>
                                </a:lnTo>
                                <a:lnTo>
                                  <a:pt x="2096222" y="54109"/>
                                </a:lnTo>
                                <a:lnTo>
                                  <a:pt x="2067610" y="25499"/>
                                </a:lnTo>
                                <a:lnTo>
                                  <a:pt x="2031329" y="6737"/>
                                </a:lnTo>
                                <a:lnTo>
                                  <a:pt x="1989556" y="0"/>
                                </a:lnTo>
                                <a:lnTo>
                                  <a:pt x="132168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58A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2500884" y="4193247"/>
                            <a:ext cx="112776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7760" h="377825">
                                <a:moveTo>
                                  <a:pt x="1127582" y="0"/>
                                </a:moveTo>
                                <a:lnTo>
                                  <a:pt x="212788" y="0"/>
                                </a:lnTo>
                                <a:lnTo>
                                  <a:pt x="194805" y="0"/>
                                </a:lnTo>
                                <a:lnTo>
                                  <a:pt x="188810" y="0"/>
                                </a:lnTo>
                                <a:lnTo>
                                  <a:pt x="138607" y="6743"/>
                                </a:lnTo>
                                <a:lnTo>
                                  <a:pt x="93510" y="25781"/>
                                </a:lnTo>
                                <a:lnTo>
                                  <a:pt x="55295" y="55308"/>
                                </a:lnTo>
                                <a:lnTo>
                                  <a:pt x="25781" y="93522"/>
                                </a:lnTo>
                                <a:lnTo>
                                  <a:pt x="6743" y="138620"/>
                                </a:lnTo>
                                <a:lnTo>
                                  <a:pt x="0" y="188810"/>
                                </a:lnTo>
                                <a:lnTo>
                                  <a:pt x="6743" y="239014"/>
                                </a:lnTo>
                                <a:lnTo>
                                  <a:pt x="25781" y="284111"/>
                                </a:lnTo>
                                <a:lnTo>
                                  <a:pt x="55295" y="322326"/>
                                </a:lnTo>
                                <a:lnTo>
                                  <a:pt x="93510" y="351853"/>
                                </a:lnTo>
                                <a:lnTo>
                                  <a:pt x="138607" y="370878"/>
                                </a:lnTo>
                                <a:lnTo>
                                  <a:pt x="188810" y="377621"/>
                                </a:lnTo>
                                <a:lnTo>
                                  <a:pt x="194805" y="377621"/>
                                </a:lnTo>
                                <a:lnTo>
                                  <a:pt x="212788" y="377621"/>
                                </a:lnTo>
                                <a:lnTo>
                                  <a:pt x="1127582" y="377621"/>
                                </a:lnTo>
                                <a:lnTo>
                                  <a:pt x="1127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34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84798" y="4282735"/>
                            <a:ext cx="239910" cy="19826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2500884" y="3775925"/>
                            <a:ext cx="112776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7760" h="377825">
                                <a:moveTo>
                                  <a:pt x="1127582" y="0"/>
                                </a:moveTo>
                                <a:lnTo>
                                  <a:pt x="212788" y="0"/>
                                </a:lnTo>
                                <a:lnTo>
                                  <a:pt x="194805" y="0"/>
                                </a:lnTo>
                                <a:lnTo>
                                  <a:pt x="188810" y="0"/>
                                </a:lnTo>
                                <a:lnTo>
                                  <a:pt x="138607" y="6743"/>
                                </a:lnTo>
                                <a:lnTo>
                                  <a:pt x="93510" y="25781"/>
                                </a:lnTo>
                                <a:lnTo>
                                  <a:pt x="55295" y="55295"/>
                                </a:lnTo>
                                <a:lnTo>
                                  <a:pt x="25781" y="93510"/>
                                </a:lnTo>
                                <a:lnTo>
                                  <a:pt x="6743" y="138620"/>
                                </a:lnTo>
                                <a:lnTo>
                                  <a:pt x="0" y="188810"/>
                                </a:lnTo>
                                <a:lnTo>
                                  <a:pt x="6743" y="239001"/>
                                </a:lnTo>
                                <a:lnTo>
                                  <a:pt x="25781" y="284111"/>
                                </a:lnTo>
                                <a:lnTo>
                                  <a:pt x="55295" y="322326"/>
                                </a:lnTo>
                                <a:lnTo>
                                  <a:pt x="93510" y="351840"/>
                                </a:lnTo>
                                <a:lnTo>
                                  <a:pt x="138607" y="370878"/>
                                </a:lnTo>
                                <a:lnTo>
                                  <a:pt x="188810" y="377621"/>
                                </a:lnTo>
                                <a:lnTo>
                                  <a:pt x="194805" y="377621"/>
                                </a:lnTo>
                                <a:lnTo>
                                  <a:pt x="212788" y="377621"/>
                                </a:lnTo>
                                <a:lnTo>
                                  <a:pt x="1127582" y="377621"/>
                                </a:lnTo>
                                <a:lnTo>
                                  <a:pt x="1127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2587772" y="3835424"/>
                            <a:ext cx="235585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5585" h="259079">
                                <a:moveTo>
                                  <a:pt x="199301" y="116357"/>
                                </a:moveTo>
                                <a:lnTo>
                                  <a:pt x="32689" y="116357"/>
                                </a:lnTo>
                                <a:lnTo>
                                  <a:pt x="30746" y="118300"/>
                                </a:lnTo>
                                <a:lnTo>
                                  <a:pt x="46100" y="239941"/>
                                </a:lnTo>
                                <a:lnTo>
                                  <a:pt x="67424" y="258762"/>
                                </a:lnTo>
                                <a:lnTo>
                                  <a:pt x="166344" y="258762"/>
                                </a:lnTo>
                                <a:lnTo>
                                  <a:pt x="174058" y="257330"/>
                                </a:lnTo>
                                <a:lnTo>
                                  <a:pt x="180571" y="253376"/>
                                </a:lnTo>
                                <a:lnTo>
                                  <a:pt x="183146" y="250139"/>
                                </a:lnTo>
                                <a:lnTo>
                                  <a:pt x="60909" y="250139"/>
                                </a:lnTo>
                                <a:lnTo>
                                  <a:pt x="55517" y="245338"/>
                                </a:lnTo>
                                <a:lnTo>
                                  <a:pt x="54609" y="238861"/>
                                </a:lnTo>
                                <a:lnTo>
                                  <a:pt x="44373" y="159512"/>
                                </a:lnTo>
                                <a:lnTo>
                                  <a:pt x="198097" y="159512"/>
                                </a:lnTo>
                                <a:lnTo>
                                  <a:pt x="199210" y="150875"/>
                                </a:lnTo>
                                <a:lnTo>
                                  <a:pt x="43294" y="150875"/>
                                </a:lnTo>
                                <a:lnTo>
                                  <a:pt x="39954" y="124993"/>
                                </a:lnTo>
                                <a:lnTo>
                                  <a:pt x="202545" y="124993"/>
                                </a:lnTo>
                                <a:lnTo>
                                  <a:pt x="203339" y="118833"/>
                                </a:lnTo>
                                <a:lnTo>
                                  <a:pt x="201675" y="116674"/>
                                </a:lnTo>
                                <a:lnTo>
                                  <a:pt x="199301" y="116357"/>
                                </a:lnTo>
                                <a:close/>
                              </a:path>
                              <a:path w="235585" h="259079">
                                <a:moveTo>
                                  <a:pt x="198097" y="159512"/>
                                </a:moveTo>
                                <a:lnTo>
                                  <a:pt x="189395" y="159512"/>
                                </a:lnTo>
                                <a:lnTo>
                                  <a:pt x="179222" y="238861"/>
                                </a:lnTo>
                                <a:lnTo>
                                  <a:pt x="178358" y="245338"/>
                                </a:lnTo>
                                <a:lnTo>
                                  <a:pt x="172923" y="250139"/>
                                </a:lnTo>
                                <a:lnTo>
                                  <a:pt x="183146" y="250139"/>
                                </a:lnTo>
                                <a:lnTo>
                                  <a:pt x="185318" y="247409"/>
                                </a:lnTo>
                                <a:lnTo>
                                  <a:pt x="187731" y="239941"/>
                                </a:lnTo>
                                <a:lnTo>
                                  <a:pt x="198097" y="159512"/>
                                </a:lnTo>
                                <a:close/>
                              </a:path>
                              <a:path w="235585" h="259079">
                                <a:moveTo>
                                  <a:pt x="202545" y="124993"/>
                                </a:moveTo>
                                <a:lnTo>
                                  <a:pt x="193865" y="124993"/>
                                </a:lnTo>
                                <a:lnTo>
                                  <a:pt x="190525" y="150875"/>
                                </a:lnTo>
                                <a:lnTo>
                                  <a:pt x="199210" y="150875"/>
                                </a:lnTo>
                                <a:lnTo>
                                  <a:pt x="202545" y="124993"/>
                                </a:lnTo>
                                <a:close/>
                              </a:path>
                              <a:path w="235585" h="259079">
                                <a:moveTo>
                                  <a:pt x="45237" y="0"/>
                                </a:moveTo>
                                <a:lnTo>
                                  <a:pt x="1015" y="18338"/>
                                </a:lnTo>
                                <a:lnTo>
                                  <a:pt x="0" y="20878"/>
                                </a:lnTo>
                                <a:lnTo>
                                  <a:pt x="39471" y="116357"/>
                                </a:lnTo>
                                <a:lnTo>
                                  <a:pt x="57396" y="116357"/>
                                </a:lnTo>
                                <a:lnTo>
                                  <a:pt x="62039" y="114414"/>
                                </a:lnTo>
                                <a:lnTo>
                                  <a:pt x="64185" y="113449"/>
                                </a:lnTo>
                                <a:lnTo>
                                  <a:pt x="64998" y="111442"/>
                                </a:lnTo>
                                <a:lnTo>
                                  <a:pt x="46799" y="111442"/>
                                </a:lnTo>
                                <a:lnTo>
                                  <a:pt x="43510" y="103466"/>
                                </a:lnTo>
                                <a:lnTo>
                                  <a:pt x="47497" y="101790"/>
                                </a:lnTo>
                                <a:lnTo>
                                  <a:pt x="49707" y="100926"/>
                                </a:lnTo>
                                <a:lnTo>
                                  <a:pt x="50787" y="98399"/>
                                </a:lnTo>
                                <a:lnTo>
                                  <a:pt x="49649" y="95478"/>
                                </a:lnTo>
                                <a:lnTo>
                                  <a:pt x="40170" y="95478"/>
                                </a:lnTo>
                                <a:lnTo>
                                  <a:pt x="36880" y="87502"/>
                                </a:lnTo>
                                <a:lnTo>
                                  <a:pt x="48844" y="82537"/>
                                </a:lnTo>
                                <a:lnTo>
                                  <a:pt x="51053" y="81673"/>
                                </a:lnTo>
                                <a:lnTo>
                                  <a:pt x="51960" y="79514"/>
                                </a:lnTo>
                                <a:lnTo>
                                  <a:pt x="33553" y="79514"/>
                                </a:lnTo>
                                <a:lnTo>
                                  <a:pt x="30314" y="71589"/>
                                </a:lnTo>
                                <a:lnTo>
                                  <a:pt x="34302" y="69913"/>
                                </a:lnTo>
                                <a:lnTo>
                                  <a:pt x="36512" y="69049"/>
                                </a:lnTo>
                                <a:lnTo>
                                  <a:pt x="37565" y="66573"/>
                                </a:lnTo>
                                <a:lnTo>
                                  <a:pt x="36455" y="63601"/>
                                </a:lnTo>
                                <a:lnTo>
                                  <a:pt x="26974" y="63601"/>
                                </a:lnTo>
                                <a:lnTo>
                                  <a:pt x="23765" y="55778"/>
                                </a:lnTo>
                                <a:lnTo>
                                  <a:pt x="23698" y="55613"/>
                                </a:lnTo>
                                <a:lnTo>
                                  <a:pt x="37858" y="49733"/>
                                </a:lnTo>
                                <a:lnTo>
                                  <a:pt x="38701" y="47637"/>
                                </a:lnTo>
                                <a:lnTo>
                                  <a:pt x="20358" y="47637"/>
                                </a:lnTo>
                                <a:lnTo>
                                  <a:pt x="17068" y="39649"/>
                                </a:lnTo>
                                <a:lnTo>
                                  <a:pt x="21056" y="37972"/>
                                </a:lnTo>
                                <a:lnTo>
                                  <a:pt x="23266" y="37109"/>
                                </a:lnTo>
                                <a:lnTo>
                                  <a:pt x="24333" y="34582"/>
                                </a:lnTo>
                                <a:lnTo>
                                  <a:pt x="23203" y="31661"/>
                                </a:lnTo>
                                <a:lnTo>
                                  <a:pt x="13728" y="31661"/>
                                </a:lnTo>
                                <a:lnTo>
                                  <a:pt x="10439" y="23685"/>
                                </a:lnTo>
                                <a:lnTo>
                                  <a:pt x="42379" y="10515"/>
                                </a:lnTo>
                                <a:lnTo>
                                  <a:pt x="51683" y="10515"/>
                                </a:lnTo>
                                <a:lnTo>
                                  <a:pt x="47764" y="1028"/>
                                </a:lnTo>
                                <a:lnTo>
                                  <a:pt x="45237" y="0"/>
                                </a:lnTo>
                                <a:close/>
                              </a:path>
                              <a:path w="235585" h="259079">
                                <a:moveTo>
                                  <a:pt x="51683" y="10515"/>
                                </a:moveTo>
                                <a:lnTo>
                                  <a:pt x="42379" y="10515"/>
                                </a:lnTo>
                                <a:lnTo>
                                  <a:pt x="75387" y="90360"/>
                                </a:lnTo>
                                <a:lnTo>
                                  <a:pt x="74194" y="93052"/>
                                </a:lnTo>
                                <a:lnTo>
                                  <a:pt x="73993" y="93967"/>
                                </a:lnTo>
                                <a:lnTo>
                                  <a:pt x="73945" y="94183"/>
                                </a:lnTo>
                                <a:lnTo>
                                  <a:pt x="73825" y="116357"/>
                                </a:lnTo>
                                <a:lnTo>
                                  <a:pt x="82397" y="116357"/>
                                </a:lnTo>
                                <a:lnTo>
                                  <a:pt x="82397" y="105194"/>
                                </a:lnTo>
                                <a:lnTo>
                                  <a:pt x="116916" y="105194"/>
                                </a:lnTo>
                                <a:lnTo>
                                  <a:pt x="116916" y="98183"/>
                                </a:lnTo>
                                <a:lnTo>
                                  <a:pt x="87617" y="98183"/>
                                </a:lnTo>
                                <a:lnTo>
                                  <a:pt x="83413" y="93967"/>
                                </a:lnTo>
                                <a:lnTo>
                                  <a:pt x="83267" y="93967"/>
                                </a:lnTo>
                                <a:lnTo>
                                  <a:pt x="86702" y="86207"/>
                                </a:lnTo>
                                <a:lnTo>
                                  <a:pt x="113496" y="86207"/>
                                </a:lnTo>
                                <a:lnTo>
                                  <a:pt x="110525" y="79514"/>
                                </a:lnTo>
                                <a:lnTo>
                                  <a:pt x="80187" y="79514"/>
                                </a:lnTo>
                                <a:lnTo>
                                  <a:pt x="51683" y="10515"/>
                                </a:lnTo>
                                <a:close/>
                              </a:path>
                              <a:path w="235585" h="259079">
                                <a:moveTo>
                                  <a:pt x="99682" y="106057"/>
                                </a:moveTo>
                                <a:lnTo>
                                  <a:pt x="91008" y="106057"/>
                                </a:lnTo>
                                <a:lnTo>
                                  <a:pt x="91008" y="116357"/>
                                </a:lnTo>
                                <a:lnTo>
                                  <a:pt x="99682" y="116357"/>
                                </a:lnTo>
                                <a:lnTo>
                                  <a:pt x="99682" y="106057"/>
                                </a:lnTo>
                                <a:close/>
                              </a:path>
                              <a:path w="235585" h="259079">
                                <a:moveTo>
                                  <a:pt x="116916" y="105194"/>
                                </a:moveTo>
                                <a:lnTo>
                                  <a:pt x="108242" y="105194"/>
                                </a:lnTo>
                                <a:lnTo>
                                  <a:pt x="108242" y="116357"/>
                                </a:lnTo>
                                <a:lnTo>
                                  <a:pt x="116916" y="116357"/>
                                </a:lnTo>
                                <a:lnTo>
                                  <a:pt x="116916" y="105194"/>
                                </a:lnTo>
                                <a:close/>
                              </a:path>
                              <a:path w="235585" h="259079">
                                <a:moveTo>
                                  <a:pt x="142415" y="20878"/>
                                </a:moveTo>
                                <a:lnTo>
                                  <a:pt x="142088" y="20878"/>
                                </a:lnTo>
                                <a:lnTo>
                                  <a:pt x="140169" y="22174"/>
                                </a:lnTo>
                                <a:lnTo>
                                  <a:pt x="138988" y="23355"/>
                                </a:lnTo>
                                <a:lnTo>
                                  <a:pt x="121754" y="49250"/>
                                </a:lnTo>
                                <a:lnTo>
                                  <a:pt x="121106" y="52057"/>
                                </a:lnTo>
                                <a:lnTo>
                                  <a:pt x="121148" y="52920"/>
                                </a:lnTo>
                                <a:lnTo>
                                  <a:pt x="125242" y="81673"/>
                                </a:lnTo>
                                <a:lnTo>
                                  <a:pt x="125310" y="116357"/>
                                </a:lnTo>
                                <a:lnTo>
                                  <a:pt x="133984" y="116357"/>
                                </a:lnTo>
                                <a:lnTo>
                                  <a:pt x="133984" y="103466"/>
                                </a:lnTo>
                                <a:lnTo>
                                  <a:pt x="159829" y="103466"/>
                                </a:lnTo>
                                <a:lnTo>
                                  <a:pt x="159829" y="94780"/>
                                </a:lnTo>
                                <a:lnTo>
                                  <a:pt x="133984" y="94780"/>
                                </a:lnTo>
                                <a:lnTo>
                                  <a:pt x="133984" y="86207"/>
                                </a:lnTo>
                                <a:lnTo>
                                  <a:pt x="159829" y="86207"/>
                                </a:lnTo>
                                <a:lnTo>
                                  <a:pt x="159898" y="81673"/>
                                </a:lnTo>
                                <a:lnTo>
                                  <a:pt x="160489" y="77520"/>
                                </a:lnTo>
                                <a:lnTo>
                                  <a:pt x="133388" y="77520"/>
                                </a:lnTo>
                                <a:lnTo>
                                  <a:pt x="129870" y="52920"/>
                                </a:lnTo>
                                <a:lnTo>
                                  <a:pt x="129832" y="52654"/>
                                </a:lnTo>
                                <a:lnTo>
                                  <a:pt x="138290" y="39979"/>
                                </a:lnTo>
                                <a:lnTo>
                                  <a:pt x="157215" y="39979"/>
                                </a:lnTo>
                                <a:lnTo>
                                  <a:pt x="146151" y="23355"/>
                                </a:lnTo>
                                <a:lnTo>
                                  <a:pt x="144805" y="21361"/>
                                </a:lnTo>
                                <a:lnTo>
                                  <a:pt x="142415" y="20878"/>
                                </a:lnTo>
                                <a:close/>
                              </a:path>
                              <a:path w="235585" h="259079">
                                <a:moveTo>
                                  <a:pt x="159829" y="103466"/>
                                </a:moveTo>
                                <a:lnTo>
                                  <a:pt x="151218" y="103466"/>
                                </a:lnTo>
                                <a:lnTo>
                                  <a:pt x="151218" y="116357"/>
                                </a:lnTo>
                                <a:lnTo>
                                  <a:pt x="159829" y="116357"/>
                                </a:lnTo>
                                <a:lnTo>
                                  <a:pt x="159829" y="103466"/>
                                </a:lnTo>
                                <a:close/>
                              </a:path>
                              <a:path w="235585" h="259079">
                                <a:moveTo>
                                  <a:pt x="226288" y="8089"/>
                                </a:moveTo>
                                <a:lnTo>
                                  <a:pt x="223964" y="8470"/>
                                </a:lnTo>
                                <a:lnTo>
                                  <a:pt x="222186" y="9220"/>
                                </a:lnTo>
                                <a:lnTo>
                                  <a:pt x="191071" y="31394"/>
                                </a:lnTo>
                                <a:lnTo>
                                  <a:pt x="187667" y="39433"/>
                                </a:lnTo>
                                <a:lnTo>
                                  <a:pt x="190833" y="60261"/>
                                </a:lnTo>
                                <a:lnTo>
                                  <a:pt x="190795" y="61010"/>
                                </a:lnTo>
                                <a:lnTo>
                                  <a:pt x="167805" y="116357"/>
                                </a:lnTo>
                                <a:lnTo>
                                  <a:pt x="177114" y="116357"/>
                                </a:lnTo>
                                <a:lnTo>
                                  <a:pt x="184391" y="98831"/>
                                </a:lnTo>
                                <a:lnTo>
                                  <a:pt x="203035" y="98831"/>
                                </a:lnTo>
                                <a:lnTo>
                                  <a:pt x="204958" y="94183"/>
                                </a:lnTo>
                                <a:lnTo>
                                  <a:pt x="195643" y="94183"/>
                                </a:lnTo>
                                <a:lnTo>
                                  <a:pt x="187667" y="90893"/>
                                </a:lnTo>
                                <a:lnTo>
                                  <a:pt x="197586" y="67005"/>
                                </a:lnTo>
                                <a:lnTo>
                                  <a:pt x="219568" y="67005"/>
                                </a:lnTo>
                                <a:lnTo>
                                  <a:pt x="224962" y="63004"/>
                                </a:lnTo>
                                <a:lnTo>
                                  <a:pt x="210553" y="63004"/>
                                </a:lnTo>
                                <a:lnTo>
                                  <a:pt x="199301" y="58318"/>
                                </a:lnTo>
                                <a:lnTo>
                                  <a:pt x="199158" y="58318"/>
                                </a:lnTo>
                                <a:lnTo>
                                  <a:pt x="197370" y="46227"/>
                                </a:lnTo>
                                <a:lnTo>
                                  <a:pt x="196661" y="41757"/>
                                </a:lnTo>
                                <a:lnTo>
                                  <a:pt x="196608" y="41427"/>
                                </a:lnTo>
                                <a:lnTo>
                                  <a:pt x="198653" y="36626"/>
                                </a:lnTo>
                                <a:lnTo>
                                  <a:pt x="221551" y="20332"/>
                                </a:lnTo>
                                <a:lnTo>
                                  <a:pt x="230304" y="20332"/>
                                </a:lnTo>
                                <a:lnTo>
                                  <a:pt x="228917" y="12026"/>
                                </a:lnTo>
                                <a:lnTo>
                                  <a:pt x="228549" y="9651"/>
                                </a:lnTo>
                                <a:lnTo>
                                  <a:pt x="226288" y="8089"/>
                                </a:lnTo>
                                <a:close/>
                              </a:path>
                              <a:path w="235585" h="259079">
                                <a:moveTo>
                                  <a:pt x="203035" y="98831"/>
                                </a:moveTo>
                                <a:lnTo>
                                  <a:pt x="184391" y="98831"/>
                                </a:lnTo>
                                <a:lnTo>
                                  <a:pt x="192354" y="102120"/>
                                </a:lnTo>
                                <a:lnTo>
                                  <a:pt x="186435" y="116357"/>
                                </a:lnTo>
                                <a:lnTo>
                                  <a:pt x="195787" y="116357"/>
                                </a:lnTo>
                                <a:lnTo>
                                  <a:pt x="203035" y="98831"/>
                                </a:lnTo>
                                <a:close/>
                              </a:path>
                              <a:path w="235585" h="259079">
                                <a:moveTo>
                                  <a:pt x="60909" y="105625"/>
                                </a:moveTo>
                                <a:lnTo>
                                  <a:pt x="58750" y="106489"/>
                                </a:lnTo>
                                <a:lnTo>
                                  <a:pt x="46799" y="111442"/>
                                </a:lnTo>
                                <a:lnTo>
                                  <a:pt x="64998" y="111442"/>
                                </a:lnTo>
                                <a:lnTo>
                                  <a:pt x="65214" y="110909"/>
                                </a:lnTo>
                                <a:lnTo>
                                  <a:pt x="63322" y="106641"/>
                                </a:lnTo>
                                <a:lnTo>
                                  <a:pt x="60909" y="105625"/>
                                </a:lnTo>
                                <a:close/>
                              </a:path>
                              <a:path w="235585" h="259079">
                                <a:moveTo>
                                  <a:pt x="108242" y="105194"/>
                                </a:moveTo>
                                <a:lnTo>
                                  <a:pt x="82448" y="105194"/>
                                </a:lnTo>
                                <a:lnTo>
                                  <a:pt x="84975" y="107721"/>
                                </a:lnTo>
                                <a:lnTo>
                                  <a:pt x="87020" y="108051"/>
                                </a:lnTo>
                                <a:lnTo>
                                  <a:pt x="91008" y="106057"/>
                                </a:lnTo>
                                <a:lnTo>
                                  <a:pt x="107378" y="106057"/>
                                </a:lnTo>
                                <a:lnTo>
                                  <a:pt x="108242" y="105194"/>
                                </a:lnTo>
                                <a:close/>
                              </a:path>
                              <a:path w="235585" h="259079">
                                <a:moveTo>
                                  <a:pt x="107378" y="106057"/>
                                </a:moveTo>
                                <a:lnTo>
                                  <a:pt x="99682" y="106057"/>
                                </a:lnTo>
                                <a:lnTo>
                                  <a:pt x="102044" y="107238"/>
                                </a:lnTo>
                                <a:lnTo>
                                  <a:pt x="103720" y="108051"/>
                                </a:lnTo>
                                <a:lnTo>
                                  <a:pt x="105714" y="107721"/>
                                </a:lnTo>
                                <a:lnTo>
                                  <a:pt x="107378" y="106057"/>
                                </a:lnTo>
                                <a:close/>
                              </a:path>
                              <a:path w="235585" h="259079">
                                <a:moveTo>
                                  <a:pt x="96289" y="94780"/>
                                </a:moveTo>
                                <a:lnTo>
                                  <a:pt x="94451" y="94780"/>
                                </a:lnTo>
                                <a:lnTo>
                                  <a:pt x="93433" y="95262"/>
                                </a:lnTo>
                                <a:lnTo>
                                  <a:pt x="87617" y="98183"/>
                                </a:lnTo>
                                <a:lnTo>
                                  <a:pt x="103123" y="98183"/>
                                </a:lnTo>
                                <a:lnTo>
                                  <a:pt x="97307" y="95262"/>
                                </a:lnTo>
                                <a:lnTo>
                                  <a:pt x="96289" y="94780"/>
                                </a:lnTo>
                                <a:close/>
                              </a:path>
                              <a:path w="235585" h="259079">
                                <a:moveTo>
                                  <a:pt x="113496" y="86207"/>
                                </a:moveTo>
                                <a:lnTo>
                                  <a:pt x="104089" y="86207"/>
                                </a:lnTo>
                                <a:lnTo>
                                  <a:pt x="107537" y="93967"/>
                                </a:lnTo>
                                <a:lnTo>
                                  <a:pt x="107390" y="93967"/>
                                </a:lnTo>
                                <a:lnTo>
                                  <a:pt x="103123" y="98183"/>
                                </a:lnTo>
                                <a:lnTo>
                                  <a:pt x="116916" y="98183"/>
                                </a:lnTo>
                                <a:lnTo>
                                  <a:pt x="116916" y="94780"/>
                                </a:lnTo>
                                <a:lnTo>
                                  <a:pt x="116535" y="93052"/>
                                </a:lnTo>
                                <a:lnTo>
                                  <a:pt x="113496" y="86207"/>
                                </a:lnTo>
                                <a:close/>
                              </a:path>
                              <a:path w="235585" h="259079">
                                <a:moveTo>
                                  <a:pt x="46908" y="93052"/>
                                </a:moveTo>
                                <a:lnTo>
                                  <a:pt x="46100" y="93052"/>
                                </a:lnTo>
                                <a:lnTo>
                                  <a:pt x="43803" y="93967"/>
                                </a:lnTo>
                                <a:lnTo>
                                  <a:pt x="40170" y="95478"/>
                                </a:lnTo>
                                <a:lnTo>
                                  <a:pt x="49649" y="95478"/>
                                </a:lnTo>
                                <a:lnTo>
                                  <a:pt x="49144" y="94183"/>
                                </a:lnTo>
                                <a:lnTo>
                                  <a:pt x="49060" y="93967"/>
                                </a:lnTo>
                                <a:lnTo>
                                  <a:pt x="46908" y="93052"/>
                                </a:lnTo>
                                <a:close/>
                              </a:path>
                              <a:path w="235585" h="259079">
                                <a:moveTo>
                                  <a:pt x="159829" y="86207"/>
                                </a:moveTo>
                                <a:lnTo>
                                  <a:pt x="151218" y="86207"/>
                                </a:lnTo>
                                <a:lnTo>
                                  <a:pt x="151218" y="94780"/>
                                </a:lnTo>
                                <a:lnTo>
                                  <a:pt x="159829" y="94780"/>
                                </a:lnTo>
                                <a:lnTo>
                                  <a:pt x="159829" y="86207"/>
                                </a:lnTo>
                                <a:close/>
                              </a:path>
                              <a:path w="235585" h="259079">
                                <a:moveTo>
                                  <a:pt x="219568" y="67005"/>
                                </a:moveTo>
                                <a:lnTo>
                                  <a:pt x="197586" y="67005"/>
                                </a:lnTo>
                                <a:lnTo>
                                  <a:pt x="205549" y="70294"/>
                                </a:lnTo>
                                <a:lnTo>
                                  <a:pt x="195733" y="93967"/>
                                </a:lnTo>
                                <a:lnTo>
                                  <a:pt x="195643" y="94183"/>
                                </a:lnTo>
                                <a:lnTo>
                                  <a:pt x="204958" y="94183"/>
                                </a:lnTo>
                                <a:lnTo>
                                  <a:pt x="214706" y="70612"/>
                                </a:lnTo>
                                <a:lnTo>
                                  <a:pt x="219568" y="67005"/>
                                </a:lnTo>
                                <a:close/>
                              </a:path>
                              <a:path w="235585" h="259079">
                                <a:moveTo>
                                  <a:pt x="47866" y="73634"/>
                                </a:moveTo>
                                <a:lnTo>
                                  <a:pt x="45504" y="74549"/>
                                </a:lnTo>
                                <a:lnTo>
                                  <a:pt x="33553" y="79514"/>
                                </a:lnTo>
                                <a:lnTo>
                                  <a:pt x="51960" y="79514"/>
                                </a:lnTo>
                                <a:lnTo>
                                  <a:pt x="52120" y="79133"/>
                                </a:lnTo>
                                <a:lnTo>
                                  <a:pt x="50406" y="74714"/>
                                </a:lnTo>
                                <a:lnTo>
                                  <a:pt x="47866" y="73634"/>
                                </a:lnTo>
                                <a:close/>
                              </a:path>
                              <a:path w="235585" h="259079">
                                <a:moveTo>
                                  <a:pt x="95796" y="51028"/>
                                </a:moveTo>
                                <a:lnTo>
                                  <a:pt x="93548" y="52057"/>
                                </a:lnTo>
                                <a:lnTo>
                                  <a:pt x="91389" y="54216"/>
                                </a:lnTo>
                                <a:lnTo>
                                  <a:pt x="80187" y="79514"/>
                                </a:lnTo>
                                <a:lnTo>
                                  <a:pt x="110525" y="79514"/>
                                </a:lnTo>
                                <a:lnTo>
                                  <a:pt x="109640" y="77520"/>
                                </a:lnTo>
                                <a:lnTo>
                                  <a:pt x="90525" y="77520"/>
                                </a:lnTo>
                                <a:lnTo>
                                  <a:pt x="95364" y="66573"/>
                                </a:lnTo>
                                <a:lnTo>
                                  <a:pt x="104780" y="66573"/>
                                </a:lnTo>
                                <a:lnTo>
                                  <a:pt x="98431" y="52273"/>
                                </a:lnTo>
                                <a:lnTo>
                                  <a:pt x="98336" y="52057"/>
                                </a:lnTo>
                                <a:lnTo>
                                  <a:pt x="95796" y="51028"/>
                                </a:lnTo>
                                <a:close/>
                              </a:path>
                              <a:path w="235585" h="259079">
                                <a:moveTo>
                                  <a:pt x="104780" y="66573"/>
                                </a:moveTo>
                                <a:lnTo>
                                  <a:pt x="95364" y="66573"/>
                                </a:lnTo>
                                <a:lnTo>
                                  <a:pt x="100215" y="77520"/>
                                </a:lnTo>
                                <a:lnTo>
                                  <a:pt x="109640" y="77520"/>
                                </a:lnTo>
                                <a:lnTo>
                                  <a:pt x="104780" y="66573"/>
                                </a:lnTo>
                                <a:close/>
                              </a:path>
                              <a:path w="235585" h="259079">
                                <a:moveTo>
                                  <a:pt x="157215" y="39979"/>
                                </a:moveTo>
                                <a:lnTo>
                                  <a:pt x="146900" y="39979"/>
                                </a:lnTo>
                                <a:lnTo>
                                  <a:pt x="155308" y="52654"/>
                                </a:lnTo>
                                <a:lnTo>
                                  <a:pt x="151752" y="77520"/>
                                </a:lnTo>
                                <a:lnTo>
                                  <a:pt x="160489" y="77520"/>
                                </a:lnTo>
                                <a:lnTo>
                                  <a:pt x="163991" y="52920"/>
                                </a:lnTo>
                                <a:lnTo>
                                  <a:pt x="164034" y="52057"/>
                                </a:lnTo>
                                <a:lnTo>
                                  <a:pt x="163497" y="49733"/>
                                </a:lnTo>
                                <a:lnTo>
                                  <a:pt x="163385" y="49250"/>
                                </a:lnTo>
                                <a:lnTo>
                                  <a:pt x="157215" y="39979"/>
                                </a:lnTo>
                                <a:close/>
                              </a:path>
                              <a:path w="235585" h="259079">
                                <a:moveTo>
                                  <a:pt x="33337" y="61010"/>
                                </a:moveTo>
                                <a:lnTo>
                                  <a:pt x="30962" y="61925"/>
                                </a:lnTo>
                                <a:lnTo>
                                  <a:pt x="26974" y="63601"/>
                                </a:lnTo>
                                <a:lnTo>
                                  <a:pt x="36455" y="63601"/>
                                </a:lnTo>
                                <a:lnTo>
                                  <a:pt x="35864" y="62090"/>
                                </a:lnTo>
                                <a:lnTo>
                                  <a:pt x="33337" y="61010"/>
                                </a:lnTo>
                                <a:close/>
                              </a:path>
                              <a:path w="235585" h="259079">
                                <a:moveTo>
                                  <a:pt x="230304" y="20332"/>
                                </a:moveTo>
                                <a:lnTo>
                                  <a:pt x="221551" y="20332"/>
                                </a:lnTo>
                                <a:lnTo>
                                  <a:pt x="226030" y="47205"/>
                                </a:lnTo>
                                <a:lnTo>
                                  <a:pt x="226074" y="47472"/>
                                </a:lnTo>
                                <a:lnTo>
                                  <a:pt x="226174" y="48069"/>
                                </a:lnTo>
                                <a:lnTo>
                                  <a:pt x="224350" y="52654"/>
                                </a:lnTo>
                                <a:lnTo>
                                  <a:pt x="224243" y="52920"/>
                                </a:lnTo>
                                <a:lnTo>
                                  <a:pt x="220306" y="55778"/>
                                </a:lnTo>
                                <a:lnTo>
                                  <a:pt x="210553" y="63004"/>
                                </a:lnTo>
                                <a:lnTo>
                                  <a:pt x="224962" y="63004"/>
                                </a:lnTo>
                                <a:lnTo>
                                  <a:pt x="231990" y="57823"/>
                                </a:lnTo>
                                <a:lnTo>
                                  <a:pt x="235280" y="49733"/>
                                </a:lnTo>
                                <a:lnTo>
                                  <a:pt x="233586" y="39979"/>
                                </a:lnTo>
                                <a:lnTo>
                                  <a:pt x="230476" y="21361"/>
                                </a:lnTo>
                                <a:lnTo>
                                  <a:pt x="230395" y="20878"/>
                                </a:lnTo>
                                <a:lnTo>
                                  <a:pt x="230304" y="20332"/>
                                </a:lnTo>
                                <a:close/>
                              </a:path>
                              <a:path w="235585" h="259079">
                                <a:moveTo>
                                  <a:pt x="146900" y="39979"/>
                                </a:moveTo>
                                <a:lnTo>
                                  <a:pt x="138290" y="39979"/>
                                </a:lnTo>
                                <a:lnTo>
                                  <a:pt x="138290" y="58318"/>
                                </a:lnTo>
                                <a:lnTo>
                                  <a:pt x="140233" y="60261"/>
                                </a:lnTo>
                                <a:lnTo>
                                  <a:pt x="144970" y="60261"/>
                                </a:lnTo>
                                <a:lnTo>
                                  <a:pt x="146900" y="58318"/>
                                </a:lnTo>
                                <a:lnTo>
                                  <a:pt x="146900" y="39979"/>
                                </a:lnTo>
                                <a:close/>
                              </a:path>
                              <a:path w="235585" h="259079">
                                <a:moveTo>
                                  <a:pt x="34518" y="41757"/>
                                </a:moveTo>
                                <a:lnTo>
                                  <a:pt x="20358" y="47637"/>
                                </a:lnTo>
                                <a:lnTo>
                                  <a:pt x="38701" y="47637"/>
                                </a:lnTo>
                                <a:lnTo>
                                  <a:pt x="38767" y="47472"/>
                                </a:lnTo>
                                <a:lnTo>
                                  <a:pt x="38874" y="47205"/>
                                </a:lnTo>
                                <a:lnTo>
                                  <a:pt x="37045" y="42773"/>
                                </a:lnTo>
                                <a:lnTo>
                                  <a:pt x="34518" y="41757"/>
                                </a:lnTo>
                                <a:close/>
                              </a:path>
                              <a:path w="235585" h="259079">
                                <a:moveTo>
                                  <a:pt x="20091" y="29082"/>
                                </a:moveTo>
                                <a:lnTo>
                                  <a:pt x="17881" y="29933"/>
                                </a:lnTo>
                                <a:lnTo>
                                  <a:pt x="13728" y="31661"/>
                                </a:lnTo>
                                <a:lnTo>
                                  <a:pt x="23203" y="31661"/>
                                </a:lnTo>
                                <a:lnTo>
                                  <a:pt x="22618" y="30149"/>
                                </a:lnTo>
                                <a:lnTo>
                                  <a:pt x="20091" y="290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2500884" y="3346614"/>
                            <a:ext cx="112776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7760" h="377825">
                                <a:moveTo>
                                  <a:pt x="1127582" y="0"/>
                                </a:moveTo>
                                <a:lnTo>
                                  <a:pt x="188810" y="0"/>
                                </a:lnTo>
                                <a:lnTo>
                                  <a:pt x="138607" y="6743"/>
                                </a:lnTo>
                                <a:lnTo>
                                  <a:pt x="93510" y="25768"/>
                                </a:lnTo>
                                <a:lnTo>
                                  <a:pt x="55295" y="55295"/>
                                </a:lnTo>
                                <a:lnTo>
                                  <a:pt x="25781" y="93510"/>
                                </a:lnTo>
                                <a:lnTo>
                                  <a:pt x="6743" y="138607"/>
                                </a:lnTo>
                                <a:lnTo>
                                  <a:pt x="0" y="188810"/>
                                </a:lnTo>
                                <a:lnTo>
                                  <a:pt x="6743" y="239001"/>
                                </a:lnTo>
                                <a:lnTo>
                                  <a:pt x="25781" y="284099"/>
                                </a:lnTo>
                                <a:lnTo>
                                  <a:pt x="55295" y="322313"/>
                                </a:lnTo>
                                <a:lnTo>
                                  <a:pt x="93510" y="351840"/>
                                </a:lnTo>
                                <a:lnTo>
                                  <a:pt x="138607" y="370865"/>
                                </a:lnTo>
                                <a:lnTo>
                                  <a:pt x="188810" y="377621"/>
                                </a:lnTo>
                                <a:lnTo>
                                  <a:pt x="1127582" y="377621"/>
                                </a:lnTo>
                                <a:lnTo>
                                  <a:pt x="1127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9C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1060" y="3413078"/>
                            <a:ext cx="226949" cy="245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Graphic 44"/>
                        <wps:cNvSpPr/>
                        <wps:spPr>
                          <a:xfrm>
                            <a:off x="2500890" y="2915499"/>
                            <a:ext cx="112776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7760" h="377825">
                                <a:moveTo>
                                  <a:pt x="1127576" y="0"/>
                                </a:moveTo>
                                <a:lnTo>
                                  <a:pt x="188810" y="0"/>
                                </a:lnTo>
                                <a:lnTo>
                                  <a:pt x="138616" y="6744"/>
                                </a:lnTo>
                                <a:lnTo>
                                  <a:pt x="93513" y="25777"/>
                                </a:lnTo>
                                <a:lnTo>
                                  <a:pt x="55300" y="55300"/>
                                </a:lnTo>
                                <a:lnTo>
                                  <a:pt x="25777" y="93513"/>
                                </a:lnTo>
                                <a:lnTo>
                                  <a:pt x="6744" y="138616"/>
                                </a:lnTo>
                                <a:lnTo>
                                  <a:pt x="0" y="188810"/>
                                </a:lnTo>
                                <a:lnTo>
                                  <a:pt x="6744" y="239005"/>
                                </a:lnTo>
                                <a:lnTo>
                                  <a:pt x="25777" y="284108"/>
                                </a:lnTo>
                                <a:lnTo>
                                  <a:pt x="55300" y="322321"/>
                                </a:lnTo>
                                <a:lnTo>
                                  <a:pt x="93513" y="351844"/>
                                </a:lnTo>
                                <a:lnTo>
                                  <a:pt x="138616" y="370877"/>
                                </a:lnTo>
                                <a:lnTo>
                                  <a:pt x="188810" y="377621"/>
                                </a:lnTo>
                                <a:lnTo>
                                  <a:pt x="1127576" y="377621"/>
                                </a:lnTo>
                                <a:lnTo>
                                  <a:pt x="1127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1B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9956" y="2982772"/>
                            <a:ext cx="245452" cy="244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2500884" y="2481440"/>
                            <a:ext cx="1127760" cy="377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27760" h="377825">
                                <a:moveTo>
                                  <a:pt x="1127582" y="0"/>
                                </a:moveTo>
                                <a:lnTo>
                                  <a:pt x="188810" y="0"/>
                                </a:lnTo>
                                <a:lnTo>
                                  <a:pt x="138607" y="6743"/>
                                </a:lnTo>
                                <a:lnTo>
                                  <a:pt x="93510" y="25781"/>
                                </a:lnTo>
                                <a:lnTo>
                                  <a:pt x="55295" y="55308"/>
                                </a:lnTo>
                                <a:lnTo>
                                  <a:pt x="25781" y="93510"/>
                                </a:lnTo>
                                <a:lnTo>
                                  <a:pt x="6743" y="138620"/>
                                </a:lnTo>
                                <a:lnTo>
                                  <a:pt x="0" y="188810"/>
                                </a:lnTo>
                                <a:lnTo>
                                  <a:pt x="6743" y="239001"/>
                                </a:lnTo>
                                <a:lnTo>
                                  <a:pt x="25781" y="284111"/>
                                </a:lnTo>
                                <a:lnTo>
                                  <a:pt x="55295" y="322326"/>
                                </a:lnTo>
                                <a:lnTo>
                                  <a:pt x="93510" y="351840"/>
                                </a:lnTo>
                                <a:lnTo>
                                  <a:pt x="138607" y="370878"/>
                                </a:lnTo>
                                <a:lnTo>
                                  <a:pt x="188810" y="377621"/>
                                </a:lnTo>
                                <a:lnTo>
                                  <a:pt x="1127582" y="377621"/>
                                </a:lnTo>
                                <a:lnTo>
                                  <a:pt x="1127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49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12974" y="2555765"/>
                            <a:ext cx="183515" cy="2292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BD921A" id="Group 16" o:spid="_x0000_s1026" style="position:absolute;margin-left:556.2pt;margin-top:-43.7pt;width:285.75pt;height:529.7pt;z-index:-15998464;mso-wrap-distance-left:0;mso-wrap-distance-right:0;mso-position-horizontal-relative:page" coordsize="36290,672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">
                <v:shape id="Image 17" o:spid="_x0000_s1027" type="#_x0000_t75" style="position:absolute;top:62985;width:36284;height:4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">
                  <v:imagedata r:id="rId39" o:title=""/>
                </v:shape>
                <v:shape id="Image 18" o:spid="_x0000_s1028" type="#_x0000_t75" style="position:absolute;width:24148;height:12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">
                  <v:imagedata r:id="rId40" o:title=""/>
                </v:shape>
                <v:shape id="Image 19" o:spid="_x0000_s1029" type="#_x0000_t75" style="position:absolute;left:24012;width:12272;height:4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">
                  <v:imagedata r:id="rId41" o:title=""/>
                </v:shape>
                <v:shape id="Image 20" o:spid="_x0000_s1030" type="#_x0000_t75" style="position:absolute;left:24047;top:4062;width:4519;height:47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">
                  <v:imagedata r:id="rId42" o:title=""/>
                </v:shape>
                <v:shape id="Image 21" o:spid="_x0000_s1031" type="#_x0000_t75" style="position:absolute;left:32295;top:3965;width:3989;height:25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">
                  <v:imagedata r:id="rId43" o:title=""/>
                </v:shape>
                <v:shape id="Image 22" o:spid="_x0000_s1032" type="#_x0000_t75" style="position:absolute;left:32482;top:32931;width:3802;height:18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">
                  <v:imagedata r:id="rId44" o:title=""/>
                </v:shape>
                <v:shape id="Image 23" o:spid="_x0000_s1033" type="#_x0000_t75" style="position:absolute;left:28193;top:10965;width:4284;height:18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">
                  <v:imagedata r:id="rId45" o:title=""/>
                </v:shape>
                <v:shape id="Image 24" o:spid="_x0000_s1034" type="#_x0000_t75" style="position:absolute;left:28380;top:32931;width:4324;height:22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">
                  <v:imagedata r:id="rId46" o:title=""/>
                </v:shape>
                <v:shape id="Image 25" o:spid="_x0000_s1035" type="#_x0000_t75" style="position:absolute;top:12697;width:24258;height:1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">
                  <v:imagedata r:id="rId47" o:title=""/>
                </v:shape>
                <v:shape id="Image 26" o:spid="_x0000_s1036" type="#_x0000_t75" style="position:absolute;top:25632;width:24368;height:1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">
                  <v:imagedata r:id="rId48" o:title=""/>
                </v:shape>
                <v:shape id="Image 27" o:spid="_x0000_s1037" type="#_x0000_t75" style="position:absolute;top:38566;width:24478;height:13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">
                  <v:imagedata r:id="rId49" o:title=""/>
                </v:shape>
                <v:shape id="Image 28" o:spid="_x0000_s1038" type="#_x0000_t75" style="position:absolute;top:51464;width:28638;height:8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">
                  <v:imagedata r:id="rId50" o:title=""/>
                </v:shape>
                <v:shape id="Image 29" o:spid="_x0000_s1039" type="#_x0000_t75" style="position:absolute;left:32639;top:51395;width:3645;height:86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">
                  <v:imagedata r:id="rId51" o:title=""/>
                </v:shape>
                <v:shape id="Image 30" o:spid="_x0000_s1040" type="#_x0000_t75" style="position:absolute;left:28575;top:55739;width:4165;height:4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">
                  <v:imagedata r:id="rId52" o:title=""/>
                </v:shape>
                <v:shape id="Image 31" o:spid="_x0000_s1041" type="#_x0000_t75" style="position:absolute;left:25499;top:2587;width:8175;height:8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">
                  <v:imagedata r:id="rId53" o:title=""/>
                </v:shape>
                <v:shape id="Image 32" o:spid="_x0000_s1042" type="#_x0000_t75" style="position:absolute;left:2819;top:6952;width:21177;height:1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">
                  <v:imagedata r:id="rId54" o:title=""/>
                </v:shape>
                <v:shape id="Image 33" o:spid="_x0000_s1043" type="#_x0000_t75" style="position:absolute;left:2819;top:8751;width:18091;height:8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">
                  <v:imagedata r:id="rId55" o:title=""/>
                </v:shape>
                <v:shape id="Image 34" o:spid="_x0000_s1044" type="#_x0000_t75" style="position:absolute;top:60024;width:36284;height:2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">
                  <v:imagedata r:id="rId56" o:title=""/>
                </v:shape>
                <v:shape id="Image 35" o:spid="_x0000_s1045" type="#_x0000_t75" style="position:absolute;left:28926;top:1144;width:6302;height:6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">
                  <v:imagedata r:id="rId57" o:title=""/>
                </v:shape>
                <v:shape id="Graphic 36" o:spid="_x0000_s1046" style="position:absolute;left:6700;top:21251;width:21222;height:2648;visibility:visible;mso-wrap-style:square;v-text-anchor:top" coordsize="212217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" path="m1989556,l132168,,90391,6737,54109,25499,25499,54109,6737,90391,,132168r6737,41773l25499,210222r28610,28612l90391,257598r41777,6739l1989556,264337r41773,-6739l2067610,238834r28612,-28612l2114986,173941r6739,-41773l2114986,90391,2096222,54109,2067610,25499,2031329,6737,1989556,xe" fillcolor="#fff200" stroked="f">
                  <v:path arrowok="t"/>
                </v:shape>
                <v:shape id="Graphic 37" o:spid="_x0000_s1047" style="position:absolute;left:6700;top:21251;width:21222;height:2648;visibility:visible;mso-wrap-style:square;v-text-anchor:top" coordsize="212217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" path="m132168,l90391,6737,54109,25499,25499,54109,6737,90391,,132168r6737,41773l25499,210222r28610,28612l90391,257598r41777,6739l1989556,264337r41773,-6739l2067610,238834r28612,-28612l2114986,173941r6739,-41773l2114986,90391,2096222,54109,2067610,25499,2031329,6737,1989556,,132168,xe" filled="f" strokecolor="#0058a4" strokeweight="1pt">
                  <v:path arrowok="t"/>
                </v:shape>
                <v:shape id="Graphic 38" o:spid="_x0000_s1048" style="position:absolute;left:25008;top:41932;width:11278;height:3778;visibility:visible;mso-wrap-style:square;v-text-anchor:top" coordsize="1127760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" path="m1127582,l212788,,194805,r-5995,l138607,6743,93510,25781,55295,55308,25781,93522,6743,138620,,188810r6743,50204l25781,284111r29514,38215l93510,351853r45097,19025l188810,377621r5995,l212788,377621r914794,l1127582,xe" fillcolor="#633485" stroked="f">
                  <v:path arrowok="t"/>
                </v:shape>
                <v:shape id="Image 39" o:spid="_x0000_s1049" type="#_x0000_t75" style="position:absolute;left:25847;top:42827;width:2400;height:1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">
                  <v:imagedata r:id="rId58" o:title=""/>
                </v:shape>
                <v:shape id="Graphic 40" o:spid="_x0000_s1050" style="position:absolute;left:25008;top:37759;width:11278;height:3778;visibility:visible;mso-wrap-style:square;v-text-anchor:top" coordsize="1127760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" path="m1127582,l212788,,194805,r-5995,l138607,6743,93510,25781,55295,55295,25781,93510,6743,138620,,188810r6743,50191l25781,284111r29514,38215l93510,351840r45097,19038l188810,377621r5995,l212788,377621r914794,l1127582,xe" fillcolor="#006fb8" stroked="f">
                  <v:path arrowok="t"/>
                </v:shape>
                <v:shape id="Graphic 41" o:spid="_x0000_s1051" style="position:absolute;left:25877;top:38354;width:2356;height:2591;visibility:visible;mso-wrap-style:square;v-text-anchor:top" coordsize="235585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" path="m199301,116357r-166612,l30746,118300,46100,239941r21324,18821l166344,258762r7714,-1432l180571,253376r2575,-3237l60909,250139r-5392,-4801l54609,238861,44373,159512r153724,l199210,150875r-155916,l39954,124993r162591,l203339,118833r-1664,-2159l199301,116357xem198097,159512r-8702,l179222,238861r-864,6477l172923,250139r10223,l185318,247409r2413,-7468l198097,159512xem202545,124993r-8680,l190525,150875r8685,l202545,124993xem45237,l1015,18338,,20878r39471,95479l57396,116357r4643,-1943l64185,113449r813,-2007l46799,111442r-3289,-7976l47497,101790r2210,-864l50787,98399,49649,95478r-9479,l36880,87502,48844,82537r2209,-864l51960,79514r-18407,l30314,71589r3988,-1676l36512,69049r1053,-2476l36455,63601r-9481,l23765,55778r-67,-165l37858,49733r843,-2096l20358,47637,17068,39649r3988,-1677l23266,37109r1067,-2527l23203,31661r-9475,l10439,23685,42379,10515r9304,l47764,1028,45237,xem51683,10515r-9304,l75387,90360r-1193,2692l73993,93967r-48,216l73825,116357r8572,l82397,105194r34519,l116916,98183r-29299,l83413,93967r-146,l86702,86207r26794,l110525,79514r-30338,l51683,10515xem99682,106057r-8674,l91008,116357r8674,l99682,106057xem116916,105194r-8674,l108242,116357r8674,l116916,105194xem142415,20878r-327,l140169,22174r-1181,1181l121754,49250r-648,2807l121148,52920r4094,28753l125310,116357r8674,l133984,103466r25845,l159829,94780r-25845,l133984,86207r25845,l159898,81673r591,-4153l133388,77520,129870,52920r-38,-266l138290,39979r18925,l146151,23355r-1346,-1994l142415,20878xem159829,103466r-8611,l151218,116357r8611,l159829,103466xem226288,8089r-2324,381l222186,9220,191071,31394r-3404,8039l190833,60261r-38,749l167805,116357r9309,l184391,98831r18644,l204958,94183r-9315,l187667,90893r9919,-23888l219568,67005r5394,-4001l210553,63004,199301,58318r-143,l197370,46227r-709,-4470l196608,41427r2045,-4801l221551,20332r8753,l228917,12026r-368,-2375l226288,8089xem203035,98831r-18644,l192354,102120r-5919,14237l195787,116357r7248,-17526xem60909,105625r-2159,864l46799,111442r18199,l65214,110909r-1892,-4268l60909,105625xem108242,105194r-25794,l84975,107721r2045,330l91008,106057r16370,l108242,105194xem107378,106057r-7696,l102044,107238r1676,813l105714,107721r1664,-1664xem96289,94780r-1838,l93433,95262r-5816,2921l103123,98183,97307,95262r-1018,-482xem113496,86207r-9407,l107537,93967r-147,l103123,98183r13793,l116916,94780r-381,-1728l113496,86207xem46908,93052r-808,l43803,93967r-3633,1511l49649,95478r-505,-1295l49060,93967r-2152,-915xem159829,86207r-8611,l151218,94780r8611,l159829,86207xem219568,67005r-21982,l205549,70294r-9816,23673l195643,94183r9315,l214706,70612r4862,-3607xem47866,73634r-2362,915l33553,79514r18407,l52120,79133,50406,74714,47866,73634xem95796,51028r-2248,1029l91389,54216,80187,79514r30338,l109640,77520r-19115,l95364,66573r9416,l98431,52273r-95,-216l95796,51028xem104780,66573r-9416,l100215,77520r9425,l104780,66573xem157215,39979r-10315,l155308,52654r-3556,24866l160489,77520r3502,-24600l164034,52057r-537,-2324l163385,49250r-6170,-9271xem33337,61010r-2375,915l26974,63601r9481,l35864,62090,33337,61010xem230304,20332r-8753,l226030,47205r44,267l226174,48069r-1824,4585l224243,52920r-3937,2858l210553,63004r14409,l231990,57823r3290,-8090l233586,39979,230476,21361r-81,-483l230304,20332xem146900,39979r-8610,l138290,58318r1943,1943l144970,60261r1930,-1943l146900,39979xem34518,41757l20358,47637r18343,l38767,47472r107,-267l37045,42773,34518,41757xem20091,29082r-2210,851l13728,31661r9475,l22618,30149,20091,29082xe" stroked="f">
                  <v:path arrowok="t"/>
                </v:shape>
                <v:shape id="Graphic 42" o:spid="_x0000_s1052" style="position:absolute;left:25008;top:33466;width:11278;height:3778;visibility:visible;mso-wrap-style:square;v-text-anchor:top" coordsize="1127760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" path="m1127582,l188810,,138607,6743,93510,25768,55295,55295,25781,93510,6743,138607,,188810r6743,50191l25781,284099r29514,38214l93510,351840r45097,19025l188810,377621r938772,l1127582,xe" fillcolor="#f09c20" stroked="f">
                  <v:path arrowok="t"/>
                </v:shape>
                <v:shape id="Image 43" o:spid="_x0000_s1053" type="#_x0000_t75" style="position:absolute;left:25910;top:34130;width:2270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">
                  <v:imagedata r:id="rId59" o:title=""/>
                </v:shape>
                <v:shape id="Graphic 44" o:spid="_x0000_s1054" style="position:absolute;left:25008;top:29154;width:11278;height:3779;visibility:visible;mso-wrap-style:square;v-text-anchor:top" coordsize="1127760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" path="m1127576,l188810,,138616,6744,93513,25777,55300,55300,25777,93513,6744,138616,,188810r6744,50195l25777,284108r29523,38213l93513,351844r45103,19033l188810,377621r938766,l1127576,xe" fillcolor="#db1b58" stroked="f">
                  <v:path arrowok="t"/>
                </v:shape>
                <v:shape id="Image 45" o:spid="_x0000_s1055" type="#_x0000_t75" style="position:absolute;left:25999;top:29827;width:2455;height:2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">
                  <v:imagedata r:id="rId60" o:title=""/>
                </v:shape>
                <v:shape id="Graphic 46" o:spid="_x0000_s1056" style="position:absolute;left:25008;top:24814;width:11278;height:3778;visibility:visible;mso-wrap-style:square;v-text-anchor:top" coordsize="1127760,377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" path="m1127582,l188810,,138607,6743,93510,25781,55295,55308,25781,93510,6743,138620,,188810r6743,50191l25781,284111r29514,38215l93510,351840r45097,19038l188810,377621r938772,l1127582,xe" fillcolor="#009492" stroked="f">
                  <v:path arrowok="t"/>
                </v:shape>
                <v:shape id="Image 47" o:spid="_x0000_s1057" type="#_x0000_t75" style="position:absolute;left:26129;top:25557;width:1835;height:2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">
                  <v:imagedata r:id="rId61" o:title=""/>
                </v:shape>
                <w10:wrap anchorx="page"/>
              </v:group>
            </w:pict>
          </mc:Fallback>
        </mc:AlternateContent>
      </w: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319040" behindDoc="1" locked="0" layoutInCell="1" allowOverlap="1" wp14:anchorId="633B2A5C" wp14:editId="6C2C2840">
                <wp:simplePos x="0" y="0"/>
                <wp:positionH relativeFrom="page">
                  <wp:posOffset>7491902</wp:posOffset>
                </wp:positionH>
                <wp:positionV relativeFrom="paragraph">
                  <wp:posOffset>847550</wp:posOffset>
                </wp:positionV>
                <wp:extent cx="2415540" cy="102425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15540" cy="1024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33D7AB" w14:textId="77777777" w:rsidR="003474D3" w:rsidRDefault="00000000">
                            <w:pPr>
                              <w:spacing w:line="1571" w:lineRule="exact"/>
                              <w:rPr>
                                <w:rFonts w:ascii="Cambria"/>
                                <w:sz w:val="149"/>
                              </w:rPr>
                            </w:pPr>
                            <w:r>
                              <w:rPr>
                                <w:rFonts w:ascii="Cambria"/>
                                <w:color w:val="0058A4"/>
                                <w:spacing w:val="-2"/>
                                <w:w w:val="105"/>
                                <w:position w:val="-11"/>
                                <w:sz w:val="148"/>
                              </w:rPr>
                              <w:t>B</w:t>
                            </w:r>
                            <w:proofErr w:type="spellStart"/>
                            <w:r>
                              <w:rPr>
                                <w:rFonts w:ascii="Cambria"/>
                                <w:color w:val="0058A4"/>
                                <w:spacing w:val="-2"/>
                                <w:w w:val="105"/>
                                <w:sz w:val="149"/>
                              </w:rPr>
                              <w:t>leue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B2A5C" id="Textbox 48" o:spid="_x0000_s1029" type="#_x0000_t202" style="position:absolute;left:0;text-align:left;margin-left:589.9pt;margin-top:66.75pt;width:190.2pt;height:80.65pt;z-index:-15997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" filled="f" stroked="f">
                <v:textbox inset="0,0,0,0">
                  <w:txbxContent>
                    <w:p w14:paraId="5133D7AB" w14:textId="77777777" w:rsidR="003474D3" w:rsidRDefault="001913BE">
                      <w:pPr>
                        <w:spacing w:line="1571" w:lineRule="exact"/>
                        <w:rPr>
                          <w:rFonts w:ascii="Cambria"/>
                          <w:sz w:val="149"/>
                        </w:rPr>
                      </w:pPr>
                      <w:r>
                        <w:rPr>
                          <w:rFonts w:ascii="Cambria"/>
                          <w:color w:val="0058A4"/>
                          <w:spacing w:val="-2"/>
                          <w:w w:val="105"/>
                          <w:position w:val="-11"/>
                          <w:sz w:val="148"/>
                        </w:rPr>
                        <w:t>B</w:t>
                      </w:r>
                      <w:proofErr w:type="spellStart"/>
                      <w:r>
                        <w:rPr>
                          <w:rFonts w:ascii="Cambria"/>
                          <w:color w:val="0058A4"/>
                          <w:spacing w:val="-2"/>
                          <w:w w:val="105"/>
                          <w:sz w:val="149"/>
                        </w:rPr>
                        <w:t>leue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hAnsi="Verdana"/>
          <w:noProof/>
          <w:sz w:val="20"/>
        </w:rPr>
        <mc:AlternateContent>
          <mc:Choice Requires="wps">
            <w:drawing>
              <wp:anchor distT="0" distB="0" distL="0" distR="0" simplePos="0" relativeHeight="487319552" behindDoc="1" locked="0" layoutInCell="1" allowOverlap="1" wp14:anchorId="5674811D" wp14:editId="53F0EFAB">
                <wp:simplePos x="0" y="0"/>
                <wp:positionH relativeFrom="page">
                  <wp:posOffset>7235860</wp:posOffset>
                </wp:positionH>
                <wp:positionV relativeFrom="paragraph">
                  <wp:posOffset>193221</wp:posOffset>
                </wp:positionV>
                <wp:extent cx="2667635" cy="57467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7635" cy="5746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C6B990" w14:textId="77777777" w:rsidR="003474D3" w:rsidRDefault="00000000">
                            <w:pPr>
                              <w:spacing w:before="2"/>
                              <w:rPr>
                                <w:rFonts w:ascii="Verdana"/>
                                <w:sz w:val="71"/>
                              </w:rPr>
                            </w:pPr>
                            <w:r>
                              <w:rPr>
                                <w:rFonts w:ascii="Verdana"/>
                                <w:color w:val="0058A4"/>
                                <w:sz w:val="71"/>
                              </w:rPr>
                              <w:t>La</w:t>
                            </w:r>
                            <w:r>
                              <w:rPr>
                                <w:rFonts w:ascii="Verdana"/>
                                <w:color w:val="0058A4"/>
                                <w:spacing w:val="31"/>
                                <w:sz w:val="71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0058A4"/>
                                <w:spacing w:val="-2"/>
                                <w:sz w:val="71"/>
                              </w:rPr>
                              <w:t>semaine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4811D" id="Textbox 49" o:spid="_x0000_s1030" type="#_x0000_t202" style="position:absolute;left:0;text-align:left;margin-left:569.75pt;margin-top:15.2pt;width:210.05pt;height:45.25pt;z-index:-1599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" filled="f" stroked="f">
                <v:textbox inset="0,0,0,0">
                  <w:txbxContent>
                    <w:p w14:paraId="20C6B990" w14:textId="77777777" w:rsidR="003474D3" w:rsidRDefault="001913BE">
                      <w:pPr>
                        <w:spacing w:before="2"/>
                        <w:rPr>
                          <w:rFonts w:ascii="Verdana"/>
                          <w:sz w:val="71"/>
                        </w:rPr>
                      </w:pPr>
                      <w:r>
                        <w:rPr>
                          <w:rFonts w:ascii="Verdana"/>
                          <w:color w:val="0058A4"/>
                          <w:sz w:val="71"/>
                        </w:rPr>
                        <w:t>La</w:t>
                      </w:r>
                      <w:r>
                        <w:rPr>
                          <w:rFonts w:ascii="Verdana"/>
                          <w:color w:val="0058A4"/>
                          <w:spacing w:val="31"/>
                          <w:sz w:val="71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0058A4"/>
                          <w:spacing w:val="-2"/>
                          <w:sz w:val="71"/>
                        </w:rPr>
                        <w:t>semaine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Verdana" w:hAnsi="Verdana"/>
          <w:color w:val="FFF200"/>
          <w:spacing w:val="-2"/>
          <w:sz w:val="20"/>
        </w:rPr>
        <w:t>ENSEMBLE,</w:t>
      </w:r>
      <w:r>
        <w:rPr>
          <w:rFonts w:ascii="Verdana" w:hAnsi="Verdana"/>
          <w:color w:val="FFF200"/>
          <w:spacing w:val="-16"/>
          <w:sz w:val="20"/>
        </w:rPr>
        <w:t xml:space="preserve"> </w:t>
      </w:r>
      <w:r>
        <w:rPr>
          <w:rFonts w:ascii="Verdana" w:hAnsi="Verdana"/>
          <w:color w:val="FFF200"/>
          <w:spacing w:val="-2"/>
          <w:sz w:val="20"/>
        </w:rPr>
        <w:t>BIEN</w:t>
      </w:r>
      <w:r>
        <w:rPr>
          <w:rFonts w:ascii="Verdana" w:hAnsi="Verdana"/>
          <w:color w:val="FFF200"/>
          <w:spacing w:val="-16"/>
          <w:sz w:val="20"/>
        </w:rPr>
        <w:t xml:space="preserve"> </w:t>
      </w:r>
      <w:r>
        <w:rPr>
          <w:rFonts w:ascii="Verdana" w:hAnsi="Verdana"/>
          <w:color w:val="FFF200"/>
          <w:spacing w:val="-2"/>
          <w:sz w:val="20"/>
        </w:rPr>
        <w:t>DANS</w:t>
      </w:r>
      <w:r>
        <w:rPr>
          <w:rFonts w:ascii="Verdana" w:hAnsi="Verdana"/>
          <w:color w:val="FFF200"/>
          <w:spacing w:val="-15"/>
          <w:sz w:val="20"/>
        </w:rPr>
        <w:t xml:space="preserve"> </w:t>
      </w:r>
      <w:r>
        <w:rPr>
          <w:rFonts w:ascii="Verdana" w:hAnsi="Verdana"/>
          <w:color w:val="FFF200"/>
          <w:spacing w:val="-2"/>
          <w:sz w:val="20"/>
        </w:rPr>
        <w:t>SON</w:t>
      </w:r>
      <w:r>
        <w:rPr>
          <w:rFonts w:ascii="Verdana" w:hAnsi="Verdana"/>
          <w:color w:val="FFF200"/>
          <w:spacing w:val="-16"/>
          <w:sz w:val="20"/>
        </w:rPr>
        <w:t xml:space="preserve"> </w:t>
      </w:r>
      <w:r>
        <w:rPr>
          <w:rFonts w:ascii="Verdana" w:hAnsi="Verdana"/>
          <w:color w:val="FFF200"/>
          <w:spacing w:val="-2"/>
          <w:sz w:val="20"/>
        </w:rPr>
        <w:t xml:space="preserve">ÂGE, </w:t>
      </w:r>
      <w:r>
        <w:rPr>
          <w:rFonts w:ascii="Verdana" w:hAnsi="Verdana"/>
          <w:color w:val="FFF200"/>
          <w:sz w:val="20"/>
        </w:rPr>
        <w:t>IEN DANS SON TERRITOIR</w:t>
      </w:r>
    </w:p>
    <w:p w14:paraId="5F1AFDC6" w14:textId="77777777" w:rsidR="003474D3" w:rsidRDefault="003474D3">
      <w:pPr>
        <w:pStyle w:val="Corpsdetexte"/>
        <w:rPr>
          <w:rFonts w:ascii="Verdana"/>
          <w:sz w:val="20"/>
        </w:rPr>
      </w:pPr>
    </w:p>
    <w:p w14:paraId="29868B18" w14:textId="77777777" w:rsidR="003474D3" w:rsidRDefault="003474D3">
      <w:pPr>
        <w:pStyle w:val="Corpsdetexte"/>
        <w:rPr>
          <w:rFonts w:ascii="Verdana"/>
          <w:sz w:val="20"/>
        </w:rPr>
      </w:pPr>
    </w:p>
    <w:p w14:paraId="2992DC5B" w14:textId="078E7473" w:rsidR="003474D3" w:rsidRDefault="003474D3">
      <w:pPr>
        <w:pStyle w:val="Corpsdetexte"/>
        <w:rPr>
          <w:rFonts w:ascii="Verdana"/>
          <w:sz w:val="20"/>
        </w:rPr>
      </w:pPr>
    </w:p>
    <w:p w14:paraId="021C5139" w14:textId="4A94685C" w:rsidR="003474D3" w:rsidRDefault="003474D3">
      <w:pPr>
        <w:pStyle w:val="Corpsdetexte"/>
        <w:rPr>
          <w:rFonts w:ascii="Verdana"/>
          <w:sz w:val="20"/>
        </w:rPr>
      </w:pPr>
    </w:p>
    <w:p w14:paraId="1364BA19" w14:textId="77777777" w:rsidR="003474D3" w:rsidRDefault="003474D3">
      <w:pPr>
        <w:pStyle w:val="Corpsdetexte"/>
        <w:rPr>
          <w:rFonts w:ascii="Verdana"/>
          <w:sz w:val="20"/>
        </w:rPr>
      </w:pPr>
    </w:p>
    <w:p w14:paraId="1A440204" w14:textId="77777777" w:rsidR="003474D3" w:rsidRDefault="003474D3">
      <w:pPr>
        <w:pStyle w:val="Corpsdetexte"/>
        <w:rPr>
          <w:rFonts w:ascii="Verdana"/>
          <w:sz w:val="20"/>
        </w:rPr>
      </w:pPr>
    </w:p>
    <w:p w14:paraId="3E0E0F06" w14:textId="77777777" w:rsidR="003474D3" w:rsidRDefault="003474D3">
      <w:pPr>
        <w:pStyle w:val="Corpsdetexte"/>
        <w:spacing w:before="92"/>
        <w:rPr>
          <w:rFonts w:ascii="Verdana"/>
          <w:sz w:val="20"/>
        </w:rPr>
      </w:pPr>
    </w:p>
    <w:p w14:paraId="3C631C2B" w14:textId="77777777" w:rsidR="003474D3" w:rsidRDefault="00000000">
      <w:pPr>
        <w:pStyle w:val="Titre5"/>
        <w:rPr>
          <w:rFonts w:ascii="Verdana"/>
          <w:b w:val="0"/>
        </w:rPr>
      </w:pPr>
      <w:r>
        <w:rPr>
          <w:b w:val="0"/>
          <w:color w:val="0058A4"/>
        </w:rPr>
        <w:t>05</w:t>
      </w:r>
      <w:r>
        <w:rPr>
          <w:b w:val="0"/>
          <w:color w:val="0058A4"/>
          <w:spacing w:val="-4"/>
        </w:rPr>
        <w:t xml:space="preserve"> </w:t>
      </w:r>
      <w:r>
        <w:rPr>
          <w:b w:val="0"/>
          <w:color w:val="0058A4"/>
        </w:rPr>
        <w:t>-</w:t>
      </w:r>
      <w:r>
        <w:rPr>
          <w:b w:val="0"/>
          <w:color w:val="0058A4"/>
          <w:spacing w:val="-4"/>
        </w:rPr>
        <w:t xml:space="preserve"> </w:t>
      </w:r>
      <w:r>
        <w:rPr>
          <w:b w:val="0"/>
          <w:color w:val="0058A4"/>
        </w:rPr>
        <w:t>09</w:t>
      </w:r>
      <w:r>
        <w:rPr>
          <w:b w:val="0"/>
          <w:color w:val="0058A4"/>
          <w:spacing w:val="-4"/>
        </w:rPr>
        <w:t xml:space="preserve"> </w:t>
      </w:r>
      <w:r>
        <w:rPr>
          <w:b w:val="0"/>
          <w:color w:val="0058A4"/>
        </w:rPr>
        <w:t>octobre</w:t>
      </w:r>
      <w:r>
        <w:rPr>
          <w:b w:val="0"/>
          <w:color w:val="0058A4"/>
          <w:spacing w:val="-4"/>
        </w:rPr>
        <w:t xml:space="preserve"> </w:t>
      </w:r>
      <w:r>
        <w:rPr>
          <w:rFonts w:ascii="Verdana"/>
          <w:b w:val="0"/>
          <w:color w:val="0058A4"/>
          <w:spacing w:val="-4"/>
        </w:rPr>
        <w:t>2026</w:t>
      </w:r>
    </w:p>
    <w:p w14:paraId="413C5FEF" w14:textId="77777777" w:rsidR="003474D3" w:rsidRDefault="00000000">
      <w:pPr>
        <w:pStyle w:val="Corpsdetexte"/>
        <w:rPr>
          <w:rFonts w:ascii="Verdana"/>
          <w:sz w:val="14"/>
        </w:rPr>
      </w:pPr>
      <w:r>
        <w:br w:type="column"/>
      </w:r>
    </w:p>
    <w:p w14:paraId="44392426" w14:textId="77777777" w:rsidR="003474D3" w:rsidRDefault="003474D3">
      <w:pPr>
        <w:pStyle w:val="Corpsdetexte"/>
        <w:rPr>
          <w:rFonts w:ascii="Verdana"/>
          <w:sz w:val="14"/>
        </w:rPr>
      </w:pPr>
    </w:p>
    <w:p w14:paraId="5F2C94DA" w14:textId="77777777" w:rsidR="003474D3" w:rsidRDefault="003474D3">
      <w:pPr>
        <w:pStyle w:val="Corpsdetexte"/>
        <w:rPr>
          <w:rFonts w:ascii="Verdana"/>
          <w:sz w:val="14"/>
        </w:rPr>
      </w:pPr>
    </w:p>
    <w:p w14:paraId="4C57613C" w14:textId="77777777" w:rsidR="003474D3" w:rsidRDefault="003474D3">
      <w:pPr>
        <w:pStyle w:val="Corpsdetexte"/>
        <w:rPr>
          <w:rFonts w:ascii="Verdana"/>
          <w:sz w:val="14"/>
        </w:rPr>
      </w:pPr>
    </w:p>
    <w:p w14:paraId="4F3A262B" w14:textId="77777777" w:rsidR="003474D3" w:rsidRDefault="003474D3">
      <w:pPr>
        <w:pStyle w:val="Corpsdetexte"/>
        <w:rPr>
          <w:rFonts w:ascii="Verdana"/>
          <w:sz w:val="14"/>
        </w:rPr>
      </w:pPr>
    </w:p>
    <w:p w14:paraId="04D724A1" w14:textId="77777777" w:rsidR="003474D3" w:rsidRDefault="003474D3">
      <w:pPr>
        <w:pStyle w:val="Corpsdetexte"/>
        <w:rPr>
          <w:rFonts w:ascii="Verdana"/>
          <w:sz w:val="14"/>
        </w:rPr>
      </w:pPr>
    </w:p>
    <w:p w14:paraId="4CA4E245" w14:textId="77777777" w:rsidR="003474D3" w:rsidRDefault="003474D3">
      <w:pPr>
        <w:pStyle w:val="Corpsdetexte"/>
        <w:rPr>
          <w:rFonts w:ascii="Verdana"/>
          <w:sz w:val="14"/>
        </w:rPr>
      </w:pPr>
    </w:p>
    <w:p w14:paraId="6C894A3B" w14:textId="77777777" w:rsidR="003474D3" w:rsidRDefault="003474D3">
      <w:pPr>
        <w:pStyle w:val="Corpsdetexte"/>
        <w:rPr>
          <w:rFonts w:ascii="Verdana"/>
          <w:sz w:val="14"/>
        </w:rPr>
      </w:pPr>
    </w:p>
    <w:p w14:paraId="69F1991D" w14:textId="77777777" w:rsidR="003474D3" w:rsidRDefault="003474D3">
      <w:pPr>
        <w:pStyle w:val="Corpsdetexte"/>
        <w:rPr>
          <w:rFonts w:ascii="Verdana"/>
          <w:sz w:val="14"/>
        </w:rPr>
      </w:pPr>
    </w:p>
    <w:p w14:paraId="748BEC16" w14:textId="77777777" w:rsidR="003474D3" w:rsidRDefault="003474D3">
      <w:pPr>
        <w:pStyle w:val="Corpsdetexte"/>
        <w:rPr>
          <w:rFonts w:ascii="Verdana"/>
          <w:sz w:val="14"/>
        </w:rPr>
      </w:pPr>
    </w:p>
    <w:p w14:paraId="36ED002E" w14:textId="77777777" w:rsidR="003474D3" w:rsidRDefault="003474D3">
      <w:pPr>
        <w:pStyle w:val="Corpsdetexte"/>
        <w:rPr>
          <w:rFonts w:ascii="Verdana"/>
          <w:sz w:val="14"/>
        </w:rPr>
      </w:pPr>
    </w:p>
    <w:p w14:paraId="3D2CA5AD" w14:textId="77777777" w:rsidR="003474D3" w:rsidRDefault="003474D3">
      <w:pPr>
        <w:pStyle w:val="Corpsdetexte"/>
        <w:rPr>
          <w:rFonts w:ascii="Verdana"/>
          <w:sz w:val="14"/>
        </w:rPr>
      </w:pPr>
    </w:p>
    <w:p w14:paraId="74DCA3D4" w14:textId="77777777" w:rsidR="003474D3" w:rsidRDefault="003474D3">
      <w:pPr>
        <w:pStyle w:val="Corpsdetexte"/>
        <w:rPr>
          <w:rFonts w:ascii="Verdana"/>
          <w:sz w:val="14"/>
        </w:rPr>
      </w:pPr>
    </w:p>
    <w:p w14:paraId="4F85EEE1" w14:textId="77777777" w:rsidR="003474D3" w:rsidRDefault="003474D3">
      <w:pPr>
        <w:pStyle w:val="Corpsdetexte"/>
        <w:rPr>
          <w:rFonts w:ascii="Verdana"/>
          <w:sz w:val="14"/>
        </w:rPr>
      </w:pPr>
    </w:p>
    <w:p w14:paraId="602A191C" w14:textId="77777777" w:rsidR="003474D3" w:rsidRDefault="003474D3">
      <w:pPr>
        <w:pStyle w:val="Corpsdetexte"/>
        <w:rPr>
          <w:rFonts w:ascii="Verdana"/>
          <w:sz w:val="14"/>
        </w:rPr>
      </w:pPr>
    </w:p>
    <w:p w14:paraId="4A122C2D" w14:textId="77777777" w:rsidR="003474D3" w:rsidRDefault="003474D3">
      <w:pPr>
        <w:pStyle w:val="Corpsdetexte"/>
        <w:rPr>
          <w:rFonts w:ascii="Verdana"/>
          <w:sz w:val="14"/>
        </w:rPr>
      </w:pPr>
    </w:p>
    <w:p w14:paraId="36358E7E" w14:textId="77777777" w:rsidR="003474D3" w:rsidRDefault="003474D3">
      <w:pPr>
        <w:pStyle w:val="Corpsdetexte"/>
        <w:rPr>
          <w:rFonts w:ascii="Verdana"/>
          <w:sz w:val="14"/>
        </w:rPr>
      </w:pPr>
    </w:p>
    <w:p w14:paraId="3FA850F0" w14:textId="77777777" w:rsidR="003474D3" w:rsidRDefault="003474D3">
      <w:pPr>
        <w:pStyle w:val="Corpsdetexte"/>
        <w:rPr>
          <w:rFonts w:ascii="Verdana"/>
          <w:sz w:val="14"/>
        </w:rPr>
      </w:pPr>
    </w:p>
    <w:p w14:paraId="3735E6DF" w14:textId="77777777" w:rsidR="003474D3" w:rsidRDefault="003474D3">
      <w:pPr>
        <w:pStyle w:val="Corpsdetexte"/>
        <w:rPr>
          <w:rFonts w:ascii="Verdana"/>
          <w:sz w:val="14"/>
        </w:rPr>
      </w:pPr>
    </w:p>
    <w:p w14:paraId="29E6D121" w14:textId="77777777" w:rsidR="003474D3" w:rsidRDefault="003474D3">
      <w:pPr>
        <w:pStyle w:val="Corpsdetexte"/>
        <w:rPr>
          <w:rFonts w:ascii="Verdana"/>
          <w:sz w:val="14"/>
        </w:rPr>
      </w:pPr>
    </w:p>
    <w:p w14:paraId="16F1A9D8" w14:textId="77777777" w:rsidR="003474D3" w:rsidRDefault="003474D3">
      <w:pPr>
        <w:pStyle w:val="Corpsdetexte"/>
        <w:spacing w:before="163"/>
        <w:rPr>
          <w:rFonts w:ascii="Verdana"/>
          <w:sz w:val="14"/>
        </w:rPr>
      </w:pPr>
    </w:p>
    <w:p w14:paraId="500D888D" w14:textId="77777777" w:rsidR="003474D3" w:rsidRDefault="00000000">
      <w:pPr>
        <w:spacing w:line="194" w:lineRule="exact"/>
        <w:ind w:left="85"/>
        <w:rPr>
          <w:sz w:val="14"/>
        </w:rPr>
      </w:pPr>
      <w:r>
        <w:rPr>
          <w:color w:val="FFFFFF"/>
          <w:w w:val="90"/>
          <w:sz w:val="14"/>
        </w:rPr>
        <w:t>Ciné</w:t>
      </w:r>
      <w:r>
        <w:rPr>
          <w:color w:val="FFFFFF"/>
          <w:spacing w:val="-1"/>
          <w:sz w:val="14"/>
        </w:rPr>
        <w:t xml:space="preserve"> </w:t>
      </w:r>
      <w:r>
        <w:rPr>
          <w:color w:val="FFFFFF"/>
          <w:spacing w:val="-2"/>
          <w:w w:val="95"/>
          <w:sz w:val="14"/>
        </w:rPr>
        <w:t>débat</w:t>
      </w:r>
    </w:p>
    <w:p w14:paraId="323C7532" w14:textId="77777777" w:rsidR="003474D3" w:rsidRDefault="00000000">
      <w:pPr>
        <w:spacing w:line="148" w:lineRule="exact"/>
        <w:ind w:left="85"/>
        <w:rPr>
          <w:rFonts w:ascii="Tahoma"/>
          <w:b/>
          <w:sz w:val="14"/>
        </w:rPr>
      </w:pPr>
      <w:r>
        <w:rPr>
          <w:rFonts w:ascii="Tahoma"/>
          <w:b/>
          <w:color w:val="FFFFFF"/>
          <w:spacing w:val="-5"/>
          <w:sz w:val="14"/>
        </w:rPr>
        <w:t>Lundi</w:t>
      </w:r>
      <w:r>
        <w:rPr>
          <w:rFonts w:ascii="Tahoma"/>
          <w:b/>
          <w:color w:val="FFFFFF"/>
          <w:spacing w:val="-3"/>
          <w:sz w:val="14"/>
        </w:rPr>
        <w:t xml:space="preserve"> </w:t>
      </w:r>
      <w:r>
        <w:rPr>
          <w:rFonts w:ascii="Tahoma"/>
          <w:b/>
          <w:color w:val="FFFFFF"/>
          <w:spacing w:val="-10"/>
          <w:sz w:val="14"/>
        </w:rPr>
        <w:t>5</w:t>
      </w:r>
    </w:p>
    <w:p w14:paraId="5468CF30" w14:textId="77777777" w:rsidR="003474D3" w:rsidRDefault="003474D3">
      <w:pPr>
        <w:pStyle w:val="Corpsdetexte"/>
        <w:rPr>
          <w:rFonts w:ascii="Tahoma"/>
          <w:b/>
          <w:sz w:val="14"/>
        </w:rPr>
      </w:pPr>
    </w:p>
    <w:p w14:paraId="53E13DFA" w14:textId="77777777" w:rsidR="003474D3" w:rsidRDefault="003474D3">
      <w:pPr>
        <w:pStyle w:val="Corpsdetexte"/>
        <w:spacing w:before="19"/>
        <w:rPr>
          <w:rFonts w:ascii="Tahoma"/>
          <w:b/>
          <w:sz w:val="14"/>
        </w:rPr>
      </w:pPr>
    </w:p>
    <w:p w14:paraId="03137BFC" w14:textId="77777777" w:rsidR="003474D3" w:rsidRDefault="00000000">
      <w:pPr>
        <w:spacing w:before="1" w:line="194" w:lineRule="exact"/>
        <w:ind w:left="85"/>
        <w:rPr>
          <w:sz w:val="14"/>
        </w:rPr>
      </w:pPr>
      <w:r>
        <w:rPr>
          <w:color w:val="FFFFFF"/>
          <w:w w:val="90"/>
          <w:sz w:val="14"/>
        </w:rPr>
        <w:t>Histoire</w:t>
      </w:r>
      <w:r>
        <w:rPr>
          <w:color w:val="FFFFFF"/>
          <w:spacing w:val="-1"/>
          <w:sz w:val="14"/>
        </w:rPr>
        <w:t xml:space="preserve"> </w:t>
      </w:r>
      <w:r>
        <w:rPr>
          <w:color w:val="FFFFFF"/>
          <w:spacing w:val="-2"/>
          <w:sz w:val="14"/>
        </w:rPr>
        <w:t>contée</w:t>
      </w:r>
    </w:p>
    <w:p w14:paraId="1D88360F" w14:textId="77777777" w:rsidR="003474D3" w:rsidRDefault="00000000">
      <w:pPr>
        <w:spacing w:line="148" w:lineRule="exact"/>
        <w:ind w:left="85"/>
        <w:rPr>
          <w:rFonts w:ascii="Tahoma"/>
          <w:b/>
          <w:sz w:val="14"/>
        </w:rPr>
      </w:pPr>
      <w:r>
        <w:rPr>
          <w:rFonts w:ascii="Tahoma"/>
          <w:b/>
          <w:color w:val="FFFFFF"/>
          <w:spacing w:val="-2"/>
          <w:sz w:val="14"/>
        </w:rPr>
        <w:t>Hardi</w:t>
      </w:r>
      <w:r>
        <w:rPr>
          <w:rFonts w:ascii="Tahoma"/>
          <w:b/>
          <w:color w:val="FFFFFF"/>
          <w:spacing w:val="-6"/>
          <w:sz w:val="14"/>
        </w:rPr>
        <w:t xml:space="preserve"> </w:t>
      </w:r>
      <w:r>
        <w:rPr>
          <w:rFonts w:ascii="Tahoma"/>
          <w:b/>
          <w:color w:val="FFFFFF"/>
          <w:spacing w:val="-10"/>
          <w:sz w:val="14"/>
        </w:rPr>
        <w:t>6</w:t>
      </w:r>
    </w:p>
    <w:p w14:paraId="0D8EAA2E" w14:textId="77777777" w:rsidR="003474D3" w:rsidRDefault="003474D3">
      <w:pPr>
        <w:pStyle w:val="Corpsdetexte"/>
        <w:spacing w:before="132"/>
        <w:rPr>
          <w:rFonts w:ascii="Tahoma"/>
          <w:b/>
          <w:sz w:val="14"/>
        </w:rPr>
      </w:pPr>
    </w:p>
    <w:p w14:paraId="35237131" w14:textId="77777777" w:rsidR="003474D3" w:rsidRDefault="00000000">
      <w:pPr>
        <w:spacing w:line="194" w:lineRule="exact"/>
        <w:ind w:left="85"/>
        <w:rPr>
          <w:sz w:val="14"/>
        </w:rPr>
      </w:pPr>
      <w:r>
        <w:rPr>
          <w:color w:val="FFFFFF"/>
          <w:spacing w:val="-2"/>
          <w:sz w:val="14"/>
        </w:rPr>
        <w:t>Réflexologie</w:t>
      </w:r>
    </w:p>
    <w:p w14:paraId="2BBA2D68" w14:textId="50378641" w:rsidR="003474D3" w:rsidRDefault="00A30A42">
      <w:pPr>
        <w:spacing w:line="148" w:lineRule="exact"/>
        <w:ind w:left="85"/>
        <w:rPr>
          <w:rFonts w:ascii="Tahoma"/>
          <w:b/>
          <w:sz w:val="14"/>
        </w:rPr>
      </w:pPr>
      <w:r>
        <w:rPr>
          <w:rFonts w:ascii="Tahoma"/>
          <w:b/>
          <w:color w:val="FFFFFF"/>
          <w:spacing w:val="-4"/>
          <w:sz w:val="14"/>
        </w:rPr>
        <w:t>Mercredi</w:t>
      </w:r>
      <w:r w:rsidR="00000000">
        <w:rPr>
          <w:rFonts w:ascii="Tahoma"/>
          <w:b/>
          <w:color w:val="FFFFFF"/>
          <w:spacing w:val="4"/>
          <w:sz w:val="14"/>
        </w:rPr>
        <w:t xml:space="preserve"> </w:t>
      </w:r>
      <w:r w:rsidR="00000000">
        <w:rPr>
          <w:rFonts w:ascii="Tahoma"/>
          <w:b/>
          <w:color w:val="FFFFFF"/>
          <w:spacing w:val="-10"/>
          <w:sz w:val="14"/>
        </w:rPr>
        <w:t>7</w:t>
      </w:r>
    </w:p>
    <w:p w14:paraId="206CC8FF" w14:textId="77777777" w:rsidR="003474D3" w:rsidRDefault="003474D3">
      <w:pPr>
        <w:pStyle w:val="Corpsdetexte"/>
        <w:rPr>
          <w:rFonts w:ascii="Tahoma"/>
          <w:b/>
          <w:sz w:val="14"/>
        </w:rPr>
      </w:pPr>
    </w:p>
    <w:p w14:paraId="0867ACCA" w14:textId="77777777" w:rsidR="003474D3" w:rsidRDefault="003474D3">
      <w:pPr>
        <w:pStyle w:val="Corpsdetexte"/>
        <w:spacing w:before="11"/>
        <w:rPr>
          <w:rFonts w:ascii="Tahoma"/>
          <w:b/>
          <w:sz w:val="14"/>
        </w:rPr>
      </w:pPr>
    </w:p>
    <w:p w14:paraId="0C5C862C" w14:textId="77777777" w:rsidR="003474D3" w:rsidRDefault="00000000">
      <w:pPr>
        <w:spacing w:line="194" w:lineRule="exact"/>
        <w:ind w:left="85"/>
        <w:rPr>
          <w:sz w:val="14"/>
        </w:rPr>
      </w:pPr>
      <w:r>
        <w:rPr>
          <w:color w:val="FFFFFF"/>
          <w:w w:val="90"/>
          <w:sz w:val="14"/>
        </w:rPr>
        <w:t>Ateliers</w:t>
      </w:r>
      <w:r>
        <w:rPr>
          <w:color w:val="FFFFFF"/>
          <w:spacing w:val="-3"/>
          <w:sz w:val="14"/>
        </w:rPr>
        <w:t xml:space="preserve"> </w:t>
      </w:r>
      <w:r>
        <w:rPr>
          <w:color w:val="FFFFFF"/>
          <w:spacing w:val="-2"/>
          <w:sz w:val="14"/>
        </w:rPr>
        <w:t>créatifs</w:t>
      </w:r>
    </w:p>
    <w:p w14:paraId="5493EFB8" w14:textId="77777777" w:rsidR="003474D3" w:rsidRDefault="00000000">
      <w:pPr>
        <w:spacing w:line="148" w:lineRule="exact"/>
        <w:ind w:left="85"/>
        <w:rPr>
          <w:rFonts w:ascii="Tahoma"/>
          <w:b/>
          <w:sz w:val="14"/>
        </w:rPr>
      </w:pPr>
      <w:r>
        <w:rPr>
          <w:rFonts w:ascii="Tahoma"/>
          <w:b/>
          <w:color w:val="FFFFFF"/>
          <w:spacing w:val="-4"/>
          <w:sz w:val="14"/>
        </w:rPr>
        <w:t>Jeudi</w:t>
      </w:r>
      <w:r>
        <w:rPr>
          <w:rFonts w:ascii="Tahoma"/>
          <w:b/>
          <w:color w:val="FFFFFF"/>
          <w:spacing w:val="1"/>
          <w:sz w:val="14"/>
        </w:rPr>
        <w:t xml:space="preserve"> </w:t>
      </w:r>
      <w:r>
        <w:rPr>
          <w:rFonts w:ascii="Tahoma"/>
          <w:b/>
          <w:color w:val="FFFFFF"/>
          <w:spacing w:val="-10"/>
          <w:sz w:val="14"/>
        </w:rPr>
        <w:t>8</w:t>
      </w:r>
    </w:p>
    <w:p w14:paraId="4A60465A" w14:textId="77777777" w:rsidR="003474D3" w:rsidRDefault="003474D3">
      <w:pPr>
        <w:pStyle w:val="Corpsdetexte"/>
        <w:spacing w:before="141"/>
        <w:rPr>
          <w:rFonts w:ascii="Tahoma"/>
          <w:b/>
          <w:sz w:val="14"/>
        </w:rPr>
      </w:pPr>
    </w:p>
    <w:p w14:paraId="6A77C2BC" w14:textId="77777777" w:rsidR="003474D3" w:rsidRDefault="00000000">
      <w:pPr>
        <w:spacing w:line="194" w:lineRule="exact"/>
        <w:ind w:left="85"/>
        <w:rPr>
          <w:sz w:val="14"/>
        </w:rPr>
      </w:pPr>
      <w:r>
        <w:rPr>
          <w:color w:val="FFFFFF"/>
          <w:spacing w:val="-6"/>
          <w:sz w:val="14"/>
        </w:rPr>
        <w:t>Repas</w:t>
      </w:r>
      <w:r>
        <w:rPr>
          <w:color w:val="FFFFFF"/>
          <w:spacing w:val="-2"/>
          <w:sz w:val="14"/>
        </w:rPr>
        <w:t xml:space="preserve"> partagé</w:t>
      </w:r>
    </w:p>
    <w:p w14:paraId="0F76908C" w14:textId="77777777" w:rsidR="003474D3" w:rsidRDefault="00000000">
      <w:pPr>
        <w:spacing w:line="148" w:lineRule="exact"/>
        <w:ind w:left="85"/>
        <w:rPr>
          <w:rFonts w:ascii="Tahoma"/>
          <w:b/>
          <w:sz w:val="14"/>
        </w:rPr>
      </w:pPr>
      <w:r>
        <w:rPr>
          <w:rFonts w:ascii="Tahoma"/>
          <w:b/>
          <w:color w:val="FFFFFF"/>
          <w:spacing w:val="-5"/>
          <w:sz w:val="14"/>
        </w:rPr>
        <w:t>Vendredi</w:t>
      </w:r>
      <w:r>
        <w:rPr>
          <w:rFonts w:ascii="Tahoma"/>
          <w:b/>
          <w:color w:val="FFFFFF"/>
          <w:sz w:val="14"/>
        </w:rPr>
        <w:t xml:space="preserve"> </w:t>
      </w:r>
      <w:r>
        <w:rPr>
          <w:rFonts w:ascii="Tahoma"/>
          <w:b/>
          <w:color w:val="FFFFFF"/>
          <w:spacing w:val="-10"/>
          <w:sz w:val="14"/>
        </w:rPr>
        <w:t>9</w:t>
      </w:r>
    </w:p>
    <w:p w14:paraId="52941410" w14:textId="77777777" w:rsidR="003474D3" w:rsidRDefault="003474D3">
      <w:pPr>
        <w:spacing w:line="148" w:lineRule="exact"/>
        <w:rPr>
          <w:rFonts w:ascii="Tahoma"/>
          <w:b/>
          <w:sz w:val="14"/>
        </w:rPr>
        <w:sectPr w:rsidR="003474D3">
          <w:type w:val="continuous"/>
          <w:pgSz w:w="16840" w:h="11910" w:orient="landscape"/>
          <w:pgMar w:top="0" w:right="141" w:bottom="0" w:left="283" w:header="720" w:footer="720" w:gutter="0"/>
          <w:cols w:num="4" w:space="720" w:equalWidth="0">
            <w:col w:w="4956" w:space="177"/>
            <w:col w:w="5627" w:space="293"/>
            <w:col w:w="4171" w:space="39"/>
            <w:col w:w="1153"/>
          </w:cols>
        </w:sectPr>
      </w:pPr>
    </w:p>
    <w:p w14:paraId="15D2956A" w14:textId="3389E13F" w:rsidR="003474D3" w:rsidRDefault="003474D3">
      <w:pPr>
        <w:pStyle w:val="Corpsdetexte"/>
        <w:spacing w:before="97"/>
        <w:rPr>
          <w:rFonts w:ascii="Tahoma"/>
          <w:b/>
          <w:sz w:val="20"/>
        </w:rPr>
      </w:pPr>
    </w:p>
    <w:p w14:paraId="4ABAB0B0" w14:textId="77777777" w:rsidR="003474D3" w:rsidRDefault="003474D3">
      <w:pPr>
        <w:pStyle w:val="Corpsdetexte"/>
        <w:rPr>
          <w:rFonts w:ascii="Tahoma"/>
          <w:b/>
          <w:sz w:val="20"/>
        </w:rPr>
        <w:sectPr w:rsidR="003474D3">
          <w:type w:val="continuous"/>
          <w:pgSz w:w="16840" w:h="11910" w:orient="landscape"/>
          <w:pgMar w:top="0" w:right="141" w:bottom="0" w:left="283" w:header="720" w:footer="720" w:gutter="0"/>
          <w:cols w:space="720"/>
        </w:sectPr>
      </w:pPr>
    </w:p>
    <w:p w14:paraId="77193E14" w14:textId="67B53D24" w:rsidR="003474D3" w:rsidRDefault="00FA0F66">
      <w:pPr>
        <w:spacing w:before="70"/>
        <w:ind w:left="6173"/>
        <w:jc w:val="center"/>
        <w:rPr>
          <w:rFonts w:ascii="Arial Black"/>
          <w:sz w:val="24"/>
        </w:rPr>
      </w:pPr>
      <w:r w:rsidRPr="00FA0F66">
        <w:rPr>
          <w:rFonts w:ascii="Arial Black"/>
          <w:noProof/>
          <w:sz w:val="24"/>
        </w:rPr>
        <w:t xml:space="preserve">  </w:t>
      </w:r>
      <w:r w:rsidR="00000000">
        <w:rPr>
          <w:rFonts w:ascii="Arial Black"/>
          <w:noProof/>
          <w:sz w:val="24"/>
        </w:rPr>
        <mc:AlternateContent>
          <mc:Choice Requires="wps">
            <w:drawing>
              <wp:anchor distT="0" distB="0" distL="0" distR="0" simplePos="0" relativeHeight="487315456" behindDoc="1" locked="0" layoutInCell="1" allowOverlap="1" wp14:anchorId="221DA04F" wp14:editId="659BA920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130" cy="7560309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3" y="0"/>
                              </a:moveTo>
                              <a:lnTo>
                                <a:pt x="0" y="0"/>
                              </a:lnTo>
                              <a:lnTo>
                                <a:pt x="0" y="7559992"/>
                              </a:lnTo>
                              <a:lnTo>
                                <a:pt x="10692003" y="7559992"/>
                              </a:lnTo>
                              <a:lnTo>
                                <a:pt x="1069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8BC779" id="Graphic 50" o:spid="_x0000_s1026" style="position:absolute;margin-left:0;margin-top:0;width:841.9pt;height:595.3pt;z-index:-1600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" path="m10692003,l,,,7559992r10692003,l10692003,xe" fillcolor="#0058a4" stroked="f">
                <v:path arrowok="t"/>
                <w10:wrap anchorx="page" anchory="page"/>
              </v:shape>
            </w:pict>
          </mc:Fallback>
        </mc:AlternateContent>
      </w:r>
      <w:r w:rsidR="00000000">
        <w:rPr>
          <w:rFonts w:ascii="Arial Black"/>
          <w:noProof/>
          <w:sz w:val="24"/>
        </w:rPr>
        <mc:AlternateContent>
          <mc:Choice Requires="wpg">
            <w:drawing>
              <wp:anchor distT="0" distB="0" distL="0" distR="0" simplePos="0" relativeHeight="487316992" behindDoc="1" locked="0" layoutInCell="1" allowOverlap="1" wp14:anchorId="1FB413D5" wp14:editId="5A6998BC">
                <wp:simplePos x="0" y="0"/>
                <wp:positionH relativeFrom="page">
                  <wp:posOffset>5483377</wp:posOffset>
                </wp:positionH>
                <wp:positionV relativeFrom="paragraph">
                  <wp:posOffset>-523750</wp:posOffset>
                </wp:positionV>
                <wp:extent cx="601980" cy="60833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1980" cy="608330"/>
                          <a:chOff x="0" y="0"/>
                          <a:chExt cx="601980" cy="608330"/>
                        </a:xfrm>
                      </wpg:grpSpPr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79" cy="6080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696" y="84711"/>
                            <a:ext cx="431622" cy="4385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BA40D2" id="Group 51" o:spid="_x0000_s1026" style="position:absolute;margin-left:431.75pt;margin-top:-41.25pt;width:47.4pt;height:47.9pt;z-index:-15999488;mso-wrap-distance-left:0;mso-wrap-distance-right:0;mso-position-horizontal-relative:page" coordsize="6019,60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">
                <v:shape id="Image 52" o:spid="_x0000_s1027" type="#_x0000_t75" style="position:absolute;width:6019;height:6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">
                  <v:imagedata r:id="rId64" o:title=""/>
                </v:shape>
                <v:shape id="Image 53" o:spid="_x0000_s1028" type="#_x0000_t75" style="position:absolute;left:846;top:847;width:4317;height:4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">
                  <v:imagedata r:id="rId65" o:title=""/>
                </v:shape>
                <w10:wrap anchorx="page"/>
              </v:group>
            </w:pict>
          </mc:Fallback>
        </mc:AlternateContent>
      </w:r>
      <w:r w:rsidR="00000000">
        <w:rPr>
          <w:rFonts w:ascii="Arial Black"/>
          <w:noProof/>
          <w:sz w:val="24"/>
        </w:rPr>
        <mc:AlternateContent>
          <mc:Choice Requires="wpg">
            <w:drawing>
              <wp:anchor distT="0" distB="0" distL="0" distR="0" simplePos="0" relativeHeight="487318528" behindDoc="1" locked="0" layoutInCell="1" allowOverlap="1" wp14:anchorId="201553A5" wp14:editId="6D369145">
                <wp:simplePos x="0" y="0"/>
                <wp:positionH relativeFrom="page">
                  <wp:posOffset>0</wp:posOffset>
                </wp:positionH>
                <wp:positionV relativeFrom="page">
                  <wp:posOffset>5288254</wp:posOffset>
                </wp:positionV>
                <wp:extent cx="10692130" cy="2272030"/>
                <wp:effectExtent l="0" t="0" r="0" b="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130" cy="2272030"/>
                          <a:chOff x="0" y="0"/>
                          <a:chExt cx="10692130" cy="2272030"/>
                        </a:xfrm>
                      </wpg:grpSpPr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145969"/>
                            <a:ext cx="10692003" cy="125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5997" cy="107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72718"/>
                            <a:ext cx="3486010" cy="10732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8554" y="0"/>
                            <a:ext cx="2919793" cy="89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763" y="133921"/>
                            <a:ext cx="555586" cy="1171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15F49" id="Group 54" o:spid="_x0000_s1026" style="position:absolute;margin-left:0;margin-top:416.4pt;width:841.9pt;height:178.9pt;z-index:-15997952;mso-wrap-distance-left:0;mso-wrap-distance-right:0;mso-position-horizontal-relative:page;mso-position-vertical-relative:page" coordsize="106921,227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">
                <v:shape id="Image 55" o:spid="_x0000_s1027" type="#_x0000_t75" style="position:absolute;top:21459;width:106920;height:1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">
                  <v:imagedata r:id="rId71" o:title=""/>
                </v:shape>
                <v:shape id="Image 56" o:spid="_x0000_s1028" type="#_x0000_t75" style="position:absolute;width:34859;height:10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">
                  <v:imagedata r:id="rId72" o:title=""/>
                </v:shape>
                <v:shape id="Image 57" o:spid="_x0000_s1029" type="#_x0000_t75" style="position:absolute;top:10727;width:34860;height:10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">
                  <v:imagedata r:id="rId73" o:title=""/>
                </v:shape>
                <v:shape id="Image 58" o:spid="_x0000_s1030" type="#_x0000_t75" style="position:absolute;left:3185;width:29198;height: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">
                  <v:imagedata r:id="rId74" o:title=""/>
                </v:shape>
                <v:shape id="Image 59" o:spid="_x0000_s1031" type="#_x0000_t75" style="position:absolute;left:3167;top:1339;width:5556;height:1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">
                  <v:imagedata r:id="rId75" o:title=""/>
                </v:shape>
                <w10:wrap anchorx="page" anchory="page"/>
              </v:group>
            </w:pict>
          </mc:Fallback>
        </mc:AlternateContent>
      </w:r>
      <w:r w:rsidR="00000000">
        <w:rPr>
          <w:rFonts w:ascii="Arial Black"/>
          <w:color w:val="FFFFFF"/>
          <w:spacing w:val="-2"/>
          <w:sz w:val="24"/>
        </w:rPr>
        <w:t>Renseignements</w:t>
      </w:r>
    </w:p>
    <w:p w14:paraId="1E6F85EB" w14:textId="77777777" w:rsidR="003474D3" w:rsidRDefault="00000000">
      <w:pPr>
        <w:spacing w:before="6"/>
        <w:ind w:left="6175"/>
        <w:jc w:val="center"/>
        <w:rPr>
          <w:rFonts w:ascii="Arial Black"/>
          <w:sz w:val="24"/>
        </w:rPr>
      </w:pPr>
      <w:r>
        <w:rPr>
          <w:rFonts w:ascii="Arial Black"/>
          <w:color w:val="FFFFFF"/>
          <w:spacing w:val="-8"/>
          <w:sz w:val="24"/>
        </w:rPr>
        <w:t>et</w:t>
      </w:r>
      <w:r>
        <w:rPr>
          <w:rFonts w:ascii="Arial Black"/>
          <w:color w:val="FFFFFF"/>
          <w:spacing w:val="-21"/>
          <w:sz w:val="24"/>
        </w:rPr>
        <w:t xml:space="preserve"> </w:t>
      </w:r>
      <w:r>
        <w:rPr>
          <w:rFonts w:ascii="Arial Black"/>
          <w:color w:val="FFFFFF"/>
          <w:spacing w:val="-8"/>
          <w:sz w:val="24"/>
        </w:rPr>
        <w:t>inscriptions</w:t>
      </w:r>
      <w:r>
        <w:rPr>
          <w:rFonts w:ascii="Arial Black"/>
          <w:color w:val="FFFFFF"/>
          <w:spacing w:val="-21"/>
          <w:sz w:val="24"/>
        </w:rPr>
        <w:t xml:space="preserve"> </w:t>
      </w:r>
      <w:r>
        <w:rPr>
          <w:rFonts w:ascii="Arial Black"/>
          <w:color w:val="FFFFFF"/>
          <w:spacing w:val="-8"/>
          <w:sz w:val="24"/>
        </w:rPr>
        <w:t>au</w:t>
      </w:r>
      <w:r>
        <w:rPr>
          <w:rFonts w:ascii="Arial Black"/>
          <w:color w:val="FFFFFF"/>
          <w:spacing w:val="-20"/>
          <w:sz w:val="24"/>
        </w:rPr>
        <w:t xml:space="preserve"> </w:t>
      </w:r>
      <w:r>
        <w:rPr>
          <w:rFonts w:ascii="Arial Black"/>
          <w:color w:val="FFFFFF"/>
          <w:spacing w:val="-8"/>
          <w:sz w:val="24"/>
        </w:rPr>
        <w:t>CLIC</w:t>
      </w:r>
    </w:p>
    <w:p w14:paraId="37715D91" w14:textId="77777777" w:rsidR="003474D3" w:rsidRDefault="00000000">
      <w:pPr>
        <w:pStyle w:val="Titre1"/>
      </w:pPr>
      <w:r>
        <w:rPr>
          <w:color w:val="FFF200"/>
        </w:rPr>
        <w:t>04</w:t>
      </w:r>
      <w:r>
        <w:rPr>
          <w:color w:val="FFF200"/>
          <w:spacing w:val="-4"/>
        </w:rPr>
        <w:t xml:space="preserve"> </w:t>
      </w:r>
      <w:r>
        <w:rPr>
          <w:color w:val="FFF200"/>
        </w:rPr>
        <w:t>74</w:t>
      </w:r>
      <w:r>
        <w:rPr>
          <w:color w:val="FFF200"/>
          <w:spacing w:val="-3"/>
        </w:rPr>
        <w:t xml:space="preserve"> </w:t>
      </w:r>
      <w:r>
        <w:rPr>
          <w:color w:val="FFF200"/>
        </w:rPr>
        <w:t>46</w:t>
      </w:r>
      <w:r>
        <w:rPr>
          <w:color w:val="FFF200"/>
          <w:spacing w:val="-3"/>
        </w:rPr>
        <w:t xml:space="preserve"> </w:t>
      </w:r>
      <w:r>
        <w:rPr>
          <w:color w:val="FFF200"/>
        </w:rPr>
        <w:t>19</w:t>
      </w:r>
      <w:r>
        <w:rPr>
          <w:color w:val="FFF200"/>
          <w:spacing w:val="-3"/>
        </w:rPr>
        <w:t xml:space="preserve"> </w:t>
      </w:r>
      <w:r>
        <w:rPr>
          <w:color w:val="FFF200"/>
          <w:spacing w:val="-5"/>
        </w:rPr>
        <w:t>04</w:t>
      </w:r>
    </w:p>
    <w:p w14:paraId="131F4B4F" w14:textId="77777777" w:rsidR="003474D3" w:rsidRDefault="00000000">
      <w:pPr>
        <w:spacing w:line="234" w:lineRule="exact"/>
        <w:ind w:left="6163"/>
        <w:jc w:val="center"/>
        <w:rPr>
          <w:rFonts w:ascii="Verdana" w:hAnsi="Verdana"/>
          <w:sz w:val="20"/>
        </w:rPr>
      </w:pPr>
      <w:r>
        <w:rPr>
          <w:rFonts w:ascii="Verdana" w:hAnsi="Verdana"/>
          <w:color w:val="FFFFFF"/>
          <w:sz w:val="20"/>
        </w:rPr>
        <w:t>La</w:t>
      </w:r>
      <w:r>
        <w:rPr>
          <w:rFonts w:ascii="Verdana" w:hAnsi="Verdana"/>
          <w:color w:val="FFFFFF"/>
          <w:spacing w:val="-11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Semaine</w:t>
      </w:r>
      <w:r>
        <w:rPr>
          <w:rFonts w:ascii="Verdana" w:hAnsi="Verdana"/>
          <w:color w:val="FFFFFF"/>
          <w:spacing w:val="-10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Bleue</w:t>
      </w:r>
      <w:r>
        <w:rPr>
          <w:rFonts w:ascii="Verdana" w:hAnsi="Verdana"/>
          <w:color w:val="FFFFFF"/>
          <w:spacing w:val="-10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est</w:t>
      </w:r>
      <w:r>
        <w:rPr>
          <w:rFonts w:ascii="Verdana" w:hAnsi="Verdana"/>
          <w:color w:val="FFFFFF"/>
          <w:spacing w:val="-10"/>
          <w:sz w:val="20"/>
        </w:rPr>
        <w:t xml:space="preserve"> </w:t>
      </w:r>
      <w:r>
        <w:rPr>
          <w:rFonts w:ascii="Verdana" w:hAnsi="Verdana"/>
          <w:color w:val="FFFFFF"/>
          <w:spacing w:val="-2"/>
          <w:sz w:val="20"/>
        </w:rPr>
        <w:t>organisée</w:t>
      </w:r>
    </w:p>
    <w:p w14:paraId="3298E20D" w14:textId="77777777" w:rsidR="003474D3" w:rsidRDefault="00000000">
      <w:pPr>
        <w:spacing w:before="37"/>
        <w:ind w:left="6163"/>
        <w:jc w:val="center"/>
        <w:rPr>
          <w:rFonts w:ascii="Verdana" w:hAnsi="Verdana"/>
          <w:sz w:val="20"/>
        </w:rPr>
      </w:pPr>
      <w:r>
        <w:rPr>
          <w:rFonts w:ascii="Verdana" w:hAnsi="Verdana"/>
          <w:color w:val="FFFFFF"/>
          <w:sz w:val="20"/>
        </w:rPr>
        <w:t>et</w:t>
      </w:r>
      <w:r>
        <w:rPr>
          <w:rFonts w:ascii="Verdana" w:hAnsi="Verdana"/>
          <w:color w:val="FFFFFF"/>
          <w:spacing w:val="-9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financée</w:t>
      </w:r>
      <w:r>
        <w:rPr>
          <w:rFonts w:ascii="Verdana" w:hAnsi="Verdana"/>
          <w:color w:val="FFFFFF"/>
          <w:spacing w:val="-8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par</w:t>
      </w:r>
      <w:r>
        <w:rPr>
          <w:rFonts w:ascii="Verdana" w:hAnsi="Verdana"/>
          <w:color w:val="FFFFFF"/>
          <w:spacing w:val="-9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le</w:t>
      </w:r>
      <w:r>
        <w:rPr>
          <w:rFonts w:ascii="Verdana" w:hAnsi="Verdana"/>
          <w:color w:val="FFFFFF"/>
          <w:spacing w:val="-8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CLIC</w:t>
      </w:r>
      <w:r>
        <w:rPr>
          <w:rFonts w:ascii="Verdana" w:hAnsi="Verdana"/>
          <w:color w:val="FFFFFF"/>
          <w:spacing w:val="-8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Plaine</w:t>
      </w:r>
      <w:r>
        <w:rPr>
          <w:rFonts w:ascii="Verdana" w:hAnsi="Verdana"/>
          <w:color w:val="FFFFFF"/>
          <w:spacing w:val="-9"/>
          <w:sz w:val="20"/>
        </w:rPr>
        <w:t xml:space="preserve"> </w:t>
      </w:r>
      <w:r>
        <w:rPr>
          <w:rFonts w:ascii="Verdana" w:hAnsi="Verdana"/>
          <w:color w:val="FFFFFF"/>
          <w:sz w:val="20"/>
        </w:rPr>
        <w:t>de</w:t>
      </w:r>
      <w:r>
        <w:rPr>
          <w:rFonts w:ascii="Verdana" w:hAnsi="Verdana"/>
          <w:color w:val="FFFFFF"/>
          <w:spacing w:val="-8"/>
          <w:sz w:val="20"/>
        </w:rPr>
        <w:t xml:space="preserve"> </w:t>
      </w:r>
      <w:r>
        <w:rPr>
          <w:rFonts w:ascii="Verdana" w:hAnsi="Verdana"/>
          <w:color w:val="FFFFFF"/>
          <w:spacing w:val="-4"/>
          <w:sz w:val="20"/>
        </w:rPr>
        <w:t>l’Ain</w:t>
      </w:r>
    </w:p>
    <w:p w14:paraId="2E24EA16" w14:textId="77777777" w:rsidR="003474D3" w:rsidRDefault="00000000">
      <w:pPr>
        <w:pStyle w:val="Titre6"/>
        <w:spacing w:before="78"/>
        <w:rPr>
          <w:rFonts w:ascii="Tahoma"/>
        </w:rPr>
      </w:pPr>
      <w:hyperlink r:id="rId76">
        <w:r>
          <w:rPr>
            <w:rFonts w:ascii="Tahoma"/>
            <w:color w:val="FFFFFF"/>
            <w:spacing w:val="-2"/>
            <w:w w:val="105"/>
          </w:rPr>
          <w:t>www.cc-plainedelain.fr</w:t>
        </w:r>
      </w:hyperlink>
    </w:p>
    <w:p w14:paraId="59350DE8" w14:textId="7A633895" w:rsidR="003474D3" w:rsidRDefault="00FA0F66">
      <w:pPr>
        <w:spacing w:before="29"/>
        <w:ind w:left="6163"/>
        <w:jc w:val="center"/>
        <w:rPr>
          <w:rFonts w:ascii="Verdana"/>
          <w:sz w:val="20"/>
        </w:rPr>
      </w:pPr>
      <w:r>
        <w:rPr>
          <w:rFonts w:ascii="Verdana"/>
          <w:color w:val="FFFFFF"/>
          <w:spacing w:val="-2"/>
          <w:sz w:val="20"/>
        </w:rPr>
        <w:t>Rubrique</w:t>
      </w:r>
      <w:r w:rsidR="00000000">
        <w:rPr>
          <w:rFonts w:ascii="Verdana"/>
          <w:color w:val="FFFFFF"/>
          <w:spacing w:val="-13"/>
          <w:sz w:val="20"/>
        </w:rPr>
        <w:t xml:space="preserve"> </w:t>
      </w:r>
      <w:r w:rsidR="00000000">
        <w:rPr>
          <w:rFonts w:ascii="Verdana"/>
          <w:color w:val="FFFFFF"/>
          <w:spacing w:val="-2"/>
          <w:sz w:val="20"/>
        </w:rPr>
        <w:t>CLIC</w:t>
      </w:r>
      <w:r w:rsidR="00000000">
        <w:rPr>
          <w:rFonts w:ascii="Verdana"/>
          <w:color w:val="FFFFFF"/>
          <w:spacing w:val="-13"/>
          <w:sz w:val="20"/>
        </w:rPr>
        <w:t xml:space="preserve"> </w:t>
      </w:r>
      <w:r w:rsidR="00000000">
        <w:rPr>
          <w:rFonts w:ascii="Verdana"/>
          <w:color w:val="FFFFFF"/>
          <w:spacing w:val="-2"/>
          <w:sz w:val="20"/>
        </w:rPr>
        <w:t>/</w:t>
      </w:r>
      <w:r w:rsidR="00000000">
        <w:rPr>
          <w:rFonts w:ascii="Verdana"/>
          <w:color w:val="FFFFFF"/>
          <w:spacing w:val="-13"/>
          <w:sz w:val="20"/>
        </w:rPr>
        <w:t xml:space="preserve"> </w:t>
      </w:r>
      <w:r w:rsidR="00000000">
        <w:rPr>
          <w:rFonts w:ascii="Verdana"/>
          <w:color w:val="FFFFFF"/>
          <w:spacing w:val="-2"/>
          <w:sz w:val="20"/>
        </w:rPr>
        <w:t>seniors</w:t>
      </w:r>
    </w:p>
    <w:p w14:paraId="636354CC" w14:textId="77777777" w:rsidR="003474D3" w:rsidRDefault="00000000">
      <w:pPr>
        <w:pStyle w:val="Corpsdetexte"/>
        <w:rPr>
          <w:rFonts w:ascii="Verdana"/>
          <w:sz w:val="16"/>
        </w:rPr>
      </w:pPr>
      <w:r>
        <w:br w:type="column"/>
      </w:r>
    </w:p>
    <w:p w14:paraId="74B8F5F1" w14:textId="77777777" w:rsidR="003474D3" w:rsidRDefault="003474D3">
      <w:pPr>
        <w:pStyle w:val="Corpsdetexte"/>
        <w:rPr>
          <w:rFonts w:ascii="Verdana"/>
          <w:sz w:val="16"/>
        </w:rPr>
      </w:pPr>
    </w:p>
    <w:p w14:paraId="76C0049A" w14:textId="77777777" w:rsidR="003474D3" w:rsidRDefault="003474D3">
      <w:pPr>
        <w:pStyle w:val="Corpsdetexte"/>
        <w:rPr>
          <w:rFonts w:ascii="Verdana"/>
          <w:sz w:val="16"/>
        </w:rPr>
      </w:pPr>
    </w:p>
    <w:p w14:paraId="3F7D7112" w14:textId="77777777" w:rsidR="003474D3" w:rsidRDefault="003474D3">
      <w:pPr>
        <w:pStyle w:val="Corpsdetexte"/>
        <w:spacing w:before="33"/>
        <w:rPr>
          <w:rFonts w:ascii="Verdana"/>
          <w:sz w:val="16"/>
        </w:rPr>
      </w:pPr>
    </w:p>
    <w:p w14:paraId="4A679362" w14:textId="77777777" w:rsidR="003474D3" w:rsidRDefault="00000000">
      <w:pPr>
        <w:ind w:left="96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color w:val="FFFFFF"/>
          <w:w w:val="105"/>
          <w:sz w:val="16"/>
        </w:rPr>
        <w:t>ACTIVITÉ5</w:t>
      </w:r>
      <w:r>
        <w:rPr>
          <w:rFonts w:ascii="Tahoma" w:hAnsi="Tahoma"/>
          <w:b/>
          <w:color w:val="FFFFFF"/>
          <w:spacing w:val="6"/>
          <w:w w:val="105"/>
          <w:sz w:val="16"/>
        </w:rPr>
        <w:t xml:space="preserve"> </w:t>
      </w:r>
      <w:r>
        <w:rPr>
          <w:rFonts w:ascii="Tahoma" w:hAnsi="Tahoma"/>
          <w:b/>
          <w:color w:val="FFFFFF"/>
          <w:w w:val="105"/>
          <w:sz w:val="16"/>
        </w:rPr>
        <w:t>CRATUITE5</w:t>
      </w:r>
      <w:r>
        <w:rPr>
          <w:rFonts w:ascii="Tahoma" w:hAnsi="Tahoma"/>
          <w:b/>
          <w:color w:val="FFFFFF"/>
          <w:spacing w:val="7"/>
          <w:w w:val="105"/>
          <w:sz w:val="16"/>
        </w:rPr>
        <w:t xml:space="preserve"> </w:t>
      </w:r>
      <w:r>
        <w:rPr>
          <w:rFonts w:ascii="Tahoma" w:hAnsi="Tahoma"/>
          <w:b/>
          <w:color w:val="FFFFFF"/>
          <w:w w:val="105"/>
          <w:sz w:val="16"/>
        </w:rPr>
        <w:t>POUR</w:t>
      </w:r>
      <w:r>
        <w:rPr>
          <w:rFonts w:ascii="Tahoma" w:hAnsi="Tahoma"/>
          <w:b/>
          <w:color w:val="FFFFFF"/>
          <w:spacing w:val="7"/>
          <w:w w:val="105"/>
          <w:sz w:val="16"/>
        </w:rPr>
        <w:t xml:space="preserve"> </w:t>
      </w:r>
      <w:r>
        <w:rPr>
          <w:rFonts w:ascii="Tahoma" w:hAnsi="Tahoma"/>
          <w:b/>
          <w:color w:val="FFFFFF"/>
          <w:w w:val="105"/>
          <w:sz w:val="16"/>
        </w:rPr>
        <w:t>LE5</w:t>
      </w:r>
      <w:r>
        <w:rPr>
          <w:rFonts w:ascii="Tahoma" w:hAnsi="Tahoma"/>
          <w:b/>
          <w:color w:val="FFFFFF"/>
          <w:spacing w:val="6"/>
          <w:w w:val="105"/>
          <w:sz w:val="16"/>
        </w:rPr>
        <w:t xml:space="preserve"> </w:t>
      </w:r>
      <w:r>
        <w:rPr>
          <w:rFonts w:ascii="Tahoma" w:hAnsi="Tahoma"/>
          <w:b/>
          <w:color w:val="FFFFFF"/>
          <w:spacing w:val="-2"/>
          <w:w w:val="105"/>
          <w:sz w:val="16"/>
        </w:rPr>
        <w:t>5ENIOR5</w:t>
      </w:r>
    </w:p>
    <w:p w14:paraId="028DFA43" w14:textId="77777777" w:rsidR="003474D3" w:rsidRDefault="00000000">
      <w:pPr>
        <w:spacing w:before="7"/>
        <w:ind w:left="96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color w:val="FFFFFF"/>
          <w:w w:val="110"/>
          <w:sz w:val="16"/>
        </w:rPr>
        <w:t>DE</w:t>
      </w:r>
      <w:r>
        <w:rPr>
          <w:rFonts w:ascii="Tahoma" w:hAnsi="Tahoma"/>
          <w:b/>
          <w:color w:val="FFFFFF"/>
          <w:spacing w:val="-1"/>
          <w:w w:val="110"/>
          <w:sz w:val="16"/>
        </w:rPr>
        <w:t xml:space="preserve"> </w:t>
      </w:r>
      <w:r>
        <w:rPr>
          <w:rFonts w:ascii="Tahoma" w:hAnsi="Tahoma"/>
          <w:b/>
          <w:color w:val="FFFFFF"/>
          <w:w w:val="110"/>
          <w:sz w:val="16"/>
        </w:rPr>
        <w:t>LA COHHUNAUTÉ DE COHHUNE5 DE</w:t>
      </w:r>
      <w:r>
        <w:rPr>
          <w:rFonts w:ascii="Tahoma" w:hAnsi="Tahoma"/>
          <w:b/>
          <w:color w:val="FFFFFF"/>
          <w:spacing w:val="-1"/>
          <w:w w:val="110"/>
          <w:sz w:val="16"/>
        </w:rPr>
        <w:t xml:space="preserve"> </w:t>
      </w:r>
      <w:r>
        <w:rPr>
          <w:rFonts w:ascii="Tahoma" w:hAnsi="Tahoma"/>
          <w:b/>
          <w:color w:val="FFFFFF"/>
          <w:w w:val="110"/>
          <w:sz w:val="16"/>
        </w:rPr>
        <w:t xml:space="preserve">LA PLAINE DE </w:t>
      </w:r>
      <w:r>
        <w:rPr>
          <w:rFonts w:ascii="Tahoma" w:hAnsi="Tahoma"/>
          <w:b/>
          <w:color w:val="FFFFFF"/>
          <w:spacing w:val="-2"/>
          <w:w w:val="110"/>
          <w:sz w:val="16"/>
        </w:rPr>
        <w:t>L’AIN</w:t>
      </w:r>
    </w:p>
    <w:p w14:paraId="1BC67FC9" w14:textId="77777777" w:rsidR="003474D3" w:rsidRDefault="003474D3">
      <w:pPr>
        <w:pStyle w:val="Corpsdetexte"/>
        <w:rPr>
          <w:rFonts w:ascii="Tahoma"/>
          <w:b/>
          <w:sz w:val="16"/>
        </w:rPr>
      </w:pPr>
    </w:p>
    <w:p w14:paraId="2920F247" w14:textId="77777777" w:rsidR="003474D3" w:rsidRDefault="003474D3">
      <w:pPr>
        <w:pStyle w:val="Corpsdetexte"/>
        <w:spacing w:before="3"/>
        <w:rPr>
          <w:rFonts w:ascii="Tahoma"/>
          <w:b/>
          <w:sz w:val="16"/>
        </w:rPr>
      </w:pPr>
    </w:p>
    <w:p w14:paraId="6FFB575F" w14:textId="510A600B" w:rsidR="003474D3" w:rsidRDefault="00FA0F66">
      <w:pPr>
        <w:spacing w:line="252" w:lineRule="exact"/>
        <w:ind w:left="3435"/>
        <w:jc w:val="center"/>
        <w:rPr>
          <w:sz w:val="18"/>
        </w:rPr>
      </w:pPr>
      <w:r>
        <w:rPr>
          <w:color w:val="FFFFFF"/>
          <w:w w:val="105"/>
          <w:sz w:val="18"/>
        </w:rPr>
        <w:t xml:space="preserve">et </w:t>
      </w:r>
      <w:r w:rsidR="00000000">
        <w:rPr>
          <w:noProof/>
          <w:sz w:val="18"/>
        </w:rPr>
        <mc:AlternateContent>
          <mc:Choice Requires="wpg">
            <w:drawing>
              <wp:anchor distT="0" distB="0" distL="0" distR="0" simplePos="0" relativeHeight="487317504" behindDoc="1" locked="0" layoutInCell="1" allowOverlap="1" wp14:anchorId="616FE3F9" wp14:editId="1C89B47B">
                <wp:simplePos x="0" y="0"/>
                <wp:positionH relativeFrom="page">
                  <wp:posOffset>7368603</wp:posOffset>
                </wp:positionH>
                <wp:positionV relativeFrom="paragraph">
                  <wp:posOffset>94668</wp:posOffset>
                </wp:positionV>
                <wp:extent cx="1249045" cy="387985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49045" cy="387985"/>
                          <a:chOff x="0" y="0"/>
                          <a:chExt cx="1249045" cy="387985"/>
                        </a:xfrm>
                      </wpg:grpSpPr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5815" y="0"/>
                            <a:ext cx="543179" cy="3879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3"/>
                            <a:ext cx="682650" cy="3852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25D2FC" id="Group 60" o:spid="_x0000_s1026" style="position:absolute;margin-left:580.2pt;margin-top:7.45pt;width:98.35pt;height:30.55pt;z-index:-15998976;mso-wrap-distance-left:0;mso-wrap-distance-right:0;mso-position-horizontal-relative:page" coordsize="12490,38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">
                <v:shape id="Image 61" o:spid="_x0000_s1027" type="#_x0000_t75" style="position:absolute;left:7058;width:5431;height:3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">
                  <v:imagedata r:id="rId79" o:title=""/>
                </v:shape>
                <v:shape id="Image 62" o:spid="_x0000_s1028" type="#_x0000_t75" style="position:absolute;top:13;width:6826;height:3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">
                  <v:imagedata r:id="rId80" o:title=""/>
                </v:shape>
                <w10:wrap anchorx="page"/>
              </v:group>
            </w:pict>
          </mc:Fallback>
        </mc:AlternateContent>
      </w:r>
      <w:r w:rsidR="00000000">
        <w:rPr>
          <w:color w:val="FFFFFF"/>
          <w:spacing w:val="-2"/>
          <w:w w:val="110"/>
          <w:sz w:val="18"/>
        </w:rPr>
        <w:t>Renseignements</w:t>
      </w:r>
    </w:p>
    <w:p w14:paraId="1853BF97" w14:textId="79FF4516" w:rsidR="003474D3" w:rsidRDefault="00000000">
      <w:pPr>
        <w:spacing w:line="201" w:lineRule="exact"/>
        <w:ind w:left="3435"/>
        <w:jc w:val="center"/>
        <w:rPr>
          <w:sz w:val="18"/>
        </w:rPr>
      </w:pPr>
      <w:r>
        <w:rPr>
          <w:color w:val="FFFFFF"/>
          <w:w w:val="105"/>
          <w:sz w:val="18"/>
        </w:rPr>
        <w:t xml:space="preserve">inscriptions au </w:t>
      </w:r>
      <w:r>
        <w:rPr>
          <w:color w:val="FFFFFF"/>
          <w:spacing w:val="-4"/>
          <w:w w:val="105"/>
          <w:sz w:val="18"/>
        </w:rPr>
        <w:t>CLIC</w:t>
      </w:r>
    </w:p>
    <w:p w14:paraId="5FE9C2DE" w14:textId="77777777" w:rsidR="003474D3" w:rsidRDefault="00000000">
      <w:pPr>
        <w:pStyle w:val="Titre3"/>
        <w:rPr>
          <w:b w:val="0"/>
        </w:rPr>
      </w:pPr>
      <w:r>
        <w:rPr>
          <w:b w:val="0"/>
          <w:color w:val="FFF200"/>
          <w:w w:val="90"/>
        </w:rPr>
        <w:t>04</w:t>
      </w:r>
      <w:r>
        <w:rPr>
          <w:b w:val="0"/>
          <w:color w:val="FFF200"/>
          <w:spacing w:val="-15"/>
          <w:w w:val="90"/>
        </w:rPr>
        <w:t xml:space="preserve"> </w:t>
      </w:r>
      <w:r>
        <w:rPr>
          <w:b w:val="0"/>
          <w:color w:val="FFF200"/>
          <w:w w:val="90"/>
        </w:rPr>
        <w:t>74</w:t>
      </w:r>
      <w:r>
        <w:rPr>
          <w:b w:val="0"/>
          <w:color w:val="FFF200"/>
          <w:spacing w:val="-14"/>
          <w:w w:val="90"/>
        </w:rPr>
        <w:t xml:space="preserve"> </w:t>
      </w:r>
      <w:r>
        <w:rPr>
          <w:b w:val="0"/>
          <w:color w:val="FFF200"/>
          <w:w w:val="90"/>
        </w:rPr>
        <w:t>46</w:t>
      </w:r>
      <w:r>
        <w:rPr>
          <w:b w:val="0"/>
          <w:color w:val="FFF200"/>
          <w:spacing w:val="-14"/>
          <w:w w:val="90"/>
        </w:rPr>
        <w:t xml:space="preserve"> </w:t>
      </w:r>
      <w:r>
        <w:rPr>
          <w:b w:val="0"/>
          <w:color w:val="FFF200"/>
          <w:w w:val="90"/>
        </w:rPr>
        <w:t>19</w:t>
      </w:r>
      <w:r>
        <w:rPr>
          <w:b w:val="0"/>
          <w:color w:val="FFF200"/>
          <w:spacing w:val="-15"/>
          <w:w w:val="90"/>
        </w:rPr>
        <w:t xml:space="preserve"> </w:t>
      </w:r>
      <w:r>
        <w:rPr>
          <w:b w:val="0"/>
          <w:color w:val="FFF200"/>
          <w:spacing w:val="-7"/>
          <w:w w:val="90"/>
        </w:rPr>
        <w:t>04</w:t>
      </w:r>
    </w:p>
    <w:p w14:paraId="25E5B5A3" w14:textId="77777777" w:rsidR="003474D3" w:rsidRDefault="003474D3">
      <w:pPr>
        <w:pStyle w:val="Titre3"/>
        <w:rPr>
          <w:b w:val="0"/>
        </w:rPr>
        <w:sectPr w:rsidR="003474D3">
          <w:type w:val="continuous"/>
          <w:pgSz w:w="16840" w:h="11910" w:orient="landscape"/>
          <w:pgMar w:top="0" w:right="141" w:bottom="0" w:left="283" w:header="720" w:footer="720" w:gutter="0"/>
          <w:cols w:num="2" w:space="720" w:equalWidth="0">
            <w:col w:w="9891" w:space="40"/>
            <w:col w:w="6485"/>
          </w:cols>
        </w:sectPr>
      </w:pPr>
    </w:p>
    <w:p w14:paraId="7875F2C5" w14:textId="77777777" w:rsidR="003474D3" w:rsidRDefault="00000000">
      <w:pPr>
        <w:spacing w:before="5" w:line="278" w:lineRule="auto"/>
        <w:ind w:left="6196" w:right="6125"/>
        <w:jc w:val="center"/>
        <w:rPr>
          <w:rFonts w:ascii="Cambria"/>
          <w:sz w:val="42"/>
        </w:rPr>
      </w:pPr>
      <w:r>
        <w:rPr>
          <w:rFonts w:ascii="Cambria"/>
          <w:noProof/>
          <w:sz w:val="42"/>
        </w:rPr>
        <w:lastRenderedPageBreak/>
        <mc:AlternateContent>
          <mc:Choice Requires="wps">
            <w:drawing>
              <wp:anchor distT="0" distB="0" distL="0" distR="0" simplePos="0" relativeHeight="15741440" behindDoc="0" locked="0" layoutInCell="1" allowOverlap="1" wp14:anchorId="69DD912C" wp14:editId="7417318D">
                <wp:simplePos x="0" y="0"/>
                <wp:positionH relativeFrom="page">
                  <wp:posOffset>8183527</wp:posOffset>
                </wp:positionH>
                <wp:positionV relativeFrom="paragraph">
                  <wp:posOffset>1142339</wp:posOffset>
                </wp:positionV>
                <wp:extent cx="1121410" cy="16129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420000">
                          <a:off x="0" y="0"/>
                          <a:ext cx="1121410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850C5A" w14:textId="77777777" w:rsidR="003474D3" w:rsidRDefault="00000000">
                            <w:pPr>
                              <w:spacing w:line="254" w:lineRule="exact"/>
                              <w:rPr>
                                <w:position w:val="2"/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  <w:sz w:val="25"/>
                              </w:rPr>
                              <w:t>Ateliers</w:t>
                            </w:r>
                            <w:r>
                              <w:rPr>
                                <w:color w:val="FFFFFF"/>
                                <w:spacing w:val="-1"/>
                                <w:w w:val="95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w w:val="95"/>
                                <w:position w:val="2"/>
                                <w:sz w:val="25"/>
                              </w:rPr>
                              <w:t>créatifs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D912C" id="Textbox 63" o:spid="_x0000_s1031" type="#_x0000_t202" style="position:absolute;left:0;text-align:left;margin-left:644.35pt;margin-top:89.95pt;width:88.3pt;height:12.7pt;rotation:-3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" filled="f" stroked="f">
                <v:textbox inset="0,0,0,0">
                  <w:txbxContent>
                    <w:p w14:paraId="0B850C5A" w14:textId="77777777" w:rsidR="003474D3" w:rsidRDefault="001913BE">
                      <w:pPr>
                        <w:spacing w:line="254" w:lineRule="exact"/>
                        <w:rPr>
                          <w:position w:val="2"/>
                          <w:sz w:val="25"/>
                        </w:rPr>
                      </w:pPr>
                      <w:r>
                        <w:rPr>
                          <w:color w:val="FFFFFF"/>
                          <w:w w:val="90"/>
                          <w:sz w:val="25"/>
                        </w:rPr>
                        <w:t>Ateliers</w:t>
                      </w:r>
                      <w:r>
                        <w:rPr>
                          <w:color w:val="FFFFFF"/>
                          <w:spacing w:val="-1"/>
                          <w:w w:val="95"/>
                          <w:sz w:val="25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w w:val="95"/>
                          <w:position w:val="2"/>
                          <w:sz w:val="25"/>
                        </w:rPr>
                        <w:t>créatifs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mbria"/>
          <w:color w:val="F09C20"/>
          <w:w w:val="105"/>
          <w:sz w:val="42"/>
        </w:rPr>
        <w:t>Laissez</w:t>
      </w:r>
      <w:r>
        <w:rPr>
          <w:rFonts w:ascii="Cambria"/>
          <w:color w:val="F09C20"/>
          <w:spacing w:val="40"/>
          <w:w w:val="105"/>
          <w:sz w:val="42"/>
        </w:rPr>
        <w:t xml:space="preserve"> </w:t>
      </w:r>
      <w:r>
        <w:rPr>
          <w:rFonts w:ascii="Cambria"/>
          <w:color w:val="F09C20"/>
          <w:w w:val="105"/>
          <w:sz w:val="42"/>
        </w:rPr>
        <w:t>vos</w:t>
      </w:r>
      <w:r>
        <w:rPr>
          <w:rFonts w:ascii="Cambria"/>
          <w:color w:val="F09C20"/>
          <w:spacing w:val="40"/>
          <w:w w:val="105"/>
          <w:sz w:val="42"/>
        </w:rPr>
        <w:t xml:space="preserve"> </w:t>
      </w:r>
      <w:r>
        <w:rPr>
          <w:rFonts w:ascii="Cambria"/>
          <w:color w:val="F09C20"/>
          <w:w w:val="105"/>
          <w:sz w:val="42"/>
        </w:rPr>
        <w:t>passions prendre</w:t>
      </w:r>
      <w:r>
        <w:rPr>
          <w:rFonts w:ascii="Cambria"/>
          <w:color w:val="F09C20"/>
          <w:spacing w:val="40"/>
          <w:w w:val="105"/>
          <w:sz w:val="42"/>
        </w:rPr>
        <w:t xml:space="preserve"> </w:t>
      </w:r>
      <w:r>
        <w:rPr>
          <w:rFonts w:ascii="Cambria"/>
          <w:color w:val="F09C20"/>
          <w:w w:val="105"/>
          <w:sz w:val="42"/>
        </w:rPr>
        <w:t>leur</w:t>
      </w:r>
      <w:r>
        <w:rPr>
          <w:rFonts w:ascii="Cambria"/>
          <w:color w:val="F09C20"/>
          <w:spacing w:val="40"/>
          <w:w w:val="105"/>
          <w:sz w:val="42"/>
        </w:rPr>
        <w:t xml:space="preserve"> </w:t>
      </w:r>
      <w:r>
        <w:rPr>
          <w:rFonts w:ascii="Cambria"/>
          <w:color w:val="F09C20"/>
          <w:w w:val="105"/>
          <w:sz w:val="42"/>
        </w:rPr>
        <w:t>envol.</w:t>
      </w:r>
    </w:p>
    <w:p w14:paraId="5FEF777C" w14:textId="77777777" w:rsidR="003474D3" w:rsidRDefault="003474D3">
      <w:pPr>
        <w:pStyle w:val="Corpsdetexte"/>
        <w:rPr>
          <w:rFonts w:ascii="Cambria"/>
          <w:sz w:val="20"/>
        </w:rPr>
      </w:pPr>
    </w:p>
    <w:p w14:paraId="00C7BD12" w14:textId="77777777" w:rsidR="003474D3" w:rsidRDefault="003474D3">
      <w:pPr>
        <w:pStyle w:val="Corpsdetexte"/>
        <w:rPr>
          <w:rFonts w:ascii="Cambria"/>
          <w:sz w:val="20"/>
        </w:rPr>
      </w:pPr>
    </w:p>
    <w:p w14:paraId="09AD1A08" w14:textId="77777777" w:rsidR="003474D3" w:rsidRDefault="003474D3">
      <w:pPr>
        <w:pStyle w:val="Corpsdetexte"/>
        <w:rPr>
          <w:rFonts w:ascii="Cambria"/>
          <w:sz w:val="20"/>
        </w:rPr>
      </w:pPr>
    </w:p>
    <w:p w14:paraId="50CC6B1D" w14:textId="77777777" w:rsidR="003474D3" w:rsidRDefault="003474D3">
      <w:pPr>
        <w:pStyle w:val="Corpsdetexte"/>
        <w:spacing w:before="125"/>
        <w:rPr>
          <w:rFonts w:ascii="Cambria"/>
          <w:sz w:val="20"/>
        </w:rPr>
      </w:pPr>
    </w:p>
    <w:p w14:paraId="4D362471" w14:textId="77777777" w:rsidR="003474D3" w:rsidRDefault="003474D3">
      <w:pPr>
        <w:pStyle w:val="Corpsdetexte"/>
        <w:rPr>
          <w:rFonts w:ascii="Cambria"/>
          <w:sz w:val="20"/>
        </w:rPr>
        <w:sectPr w:rsidR="003474D3">
          <w:pgSz w:w="16840" w:h="11910" w:orient="landscape"/>
          <w:pgMar w:top="540" w:right="141" w:bottom="0" w:left="283" w:header="720" w:footer="720" w:gutter="0"/>
          <w:cols w:space="720"/>
        </w:sectPr>
      </w:pPr>
    </w:p>
    <w:p w14:paraId="3120F099" w14:textId="77777777" w:rsidR="003474D3" w:rsidRDefault="003474D3">
      <w:pPr>
        <w:pStyle w:val="Corpsdetexte"/>
        <w:rPr>
          <w:rFonts w:ascii="Cambria"/>
          <w:sz w:val="26"/>
        </w:rPr>
      </w:pPr>
    </w:p>
    <w:p w14:paraId="57BAE67C" w14:textId="77777777" w:rsidR="003474D3" w:rsidRDefault="003474D3">
      <w:pPr>
        <w:pStyle w:val="Corpsdetexte"/>
        <w:spacing w:before="243"/>
        <w:rPr>
          <w:rFonts w:ascii="Cambria"/>
          <w:sz w:val="26"/>
        </w:rPr>
      </w:pPr>
    </w:p>
    <w:p w14:paraId="38291922" w14:textId="77777777" w:rsidR="003474D3" w:rsidRDefault="00000000">
      <w:pPr>
        <w:pStyle w:val="Titre4"/>
        <w:ind w:left="821" w:right="0"/>
      </w:pP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38D4F5FE" wp14:editId="5CEDF035">
                <wp:simplePos x="0" y="0"/>
                <wp:positionH relativeFrom="page">
                  <wp:posOffset>1343406</wp:posOffset>
                </wp:positionH>
                <wp:positionV relativeFrom="paragraph">
                  <wp:posOffset>-416102</wp:posOffset>
                </wp:positionV>
                <wp:extent cx="789940" cy="161290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00000">
                          <a:off x="0" y="0"/>
                          <a:ext cx="789940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3311850" w14:textId="77777777" w:rsidR="003474D3" w:rsidRDefault="00000000">
                            <w:pPr>
                              <w:spacing w:line="254" w:lineRule="exact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  <w:sz w:val="25"/>
                              </w:rPr>
                              <w:t>Ciné</w:t>
                            </w:r>
                            <w:r>
                              <w:rPr>
                                <w:color w:val="FFFFFF"/>
                                <w:spacing w:val="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6"/>
                                <w:sz w:val="25"/>
                              </w:rPr>
                              <w:t>débat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D4F5FE" id="Textbox 64" o:spid="_x0000_s1032" type="#_x0000_t202" style="position:absolute;left:0;text-align:left;margin-left:105.8pt;margin-top:-32.75pt;width:62.2pt;height:12.7pt;rotation:-5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" filled="f" stroked="f">
                <v:textbox inset="0,0,0,0">
                  <w:txbxContent>
                    <w:p w14:paraId="13311850" w14:textId="77777777" w:rsidR="003474D3" w:rsidRDefault="001913BE">
                      <w:pPr>
                        <w:spacing w:line="254" w:lineRule="exact"/>
                        <w:rPr>
                          <w:sz w:val="25"/>
                        </w:rPr>
                      </w:pPr>
                      <w:r>
                        <w:rPr>
                          <w:color w:val="FFFFFF"/>
                          <w:w w:val="90"/>
                          <w:sz w:val="25"/>
                        </w:rPr>
                        <w:t>Ciné</w:t>
                      </w:r>
                      <w:r>
                        <w:rPr>
                          <w:color w:val="FFFFFF"/>
                          <w:spacing w:val="4"/>
                          <w:sz w:val="25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6"/>
                          <w:sz w:val="25"/>
                        </w:rPr>
                        <w:t>débat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w w:val="105"/>
        </w:rPr>
        <w:t>Lundi</w:t>
      </w:r>
      <w:r>
        <w:rPr>
          <w:color w:val="FFFFFF"/>
          <w:spacing w:val="-2"/>
          <w:w w:val="105"/>
        </w:rPr>
        <w:t xml:space="preserve"> </w:t>
      </w:r>
      <w:r>
        <w:rPr>
          <w:color w:val="FFFFFF"/>
          <w:w w:val="105"/>
        </w:rPr>
        <w:t>5</w:t>
      </w:r>
      <w:r>
        <w:rPr>
          <w:color w:val="FFFFFF"/>
          <w:spacing w:val="-1"/>
          <w:w w:val="105"/>
        </w:rPr>
        <w:t xml:space="preserve"> </w:t>
      </w:r>
      <w:r>
        <w:rPr>
          <w:color w:val="FFFFFF"/>
          <w:spacing w:val="-2"/>
          <w:w w:val="105"/>
        </w:rPr>
        <w:t>octobre</w:t>
      </w:r>
    </w:p>
    <w:p w14:paraId="1BB61162" w14:textId="77777777" w:rsidR="003474D3" w:rsidRDefault="00000000">
      <w:pPr>
        <w:spacing w:before="76" w:line="266" w:lineRule="exact"/>
        <w:ind w:left="821"/>
        <w:jc w:val="center"/>
        <w:rPr>
          <w:rFonts w:ascii="Tahoma" w:hAnsi="Tahoma"/>
          <w:b/>
          <w:sz w:val="23"/>
        </w:rPr>
      </w:pPr>
      <w:r>
        <w:rPr>
          <w:rFonts w:ascii="Tahoma" w:hAnsi="Tahoma"/>
          <w:b/>
          <w:color w:val="00B6BD"/>
          <w:sz w:val="23"/>
        </w:rPr>
        <w:t>CINÉ</w:t>
      </w:r>
      <w:r>
        <w:rPr>
          <w:rFonts w:ascii="Tahoma" w:hAnsi="Tahoma"/>
          <w:b/>
          <w:color w:val="00B6BD"/>
          <w:spacing w:val="-11"/>
          <w:sz w:val="23"/>
        </w:rPr>
        <w:t xml:space="preserve"> </w:t>
      </w:r>
      <w:r>
        <w:rPr>
          <w:rFonts w:ascii="Tahoma" w:hAnsi="Tahoma"/>
          <w:b/>
          <w:color w:val="00B6BD"/>
          <w:spacing w:val="-2"/>
          <w:sz w:val="23"/>
        </w:rPr>
        <w:t>DÉBAT</w:t>
      </w:r>
    </w:p>
    <w:p w14:paraId="32C5A2E3" w14:textId="18006F2D" w:rsidR="003474D3" w:rsidRDefault="00FA0F66">
      <w:pPr>
        <w:spacing w:line="289" w:lineRule="exact"/>
        <w:ind w:left="821"/>
        <w:jc w:val="center"/>
        <w:rPr>
          <w:rFonts w:ascii="Arial Black" w:hAnsi="Arial Black"/>
          <w:sz w:val="23"/>
        </w:rPr>
      </w:pPr>
      <w:r>
        <w:rPr>
          <w:rFonts w:ascii="Arial Black" w:hAnsi="Arial Black"/>
          <w:color w:val="231F20"/>
          <w:w w:val="85"/>
          <w:sz w:val="23"/>
        </w:rPr>
        <w:t>À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14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h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spacing w:val="-5"/>
          <w:w w:val="85"/>
          <w:sz w:val="23"/>
        </w:rPr>
        <w:t>00</w:t>
      </w:r>
    </w:p>
    <w:p w14:paraId="6306A07A" w14:textId="77777777" w:rsidR="003474D3" w:rsidRDefault="00000000">
      <w:pPr>
        <w:spacing w:before="33" w:line="187" w:lineRule="auto"/>
        <w:ind w:left="892"/>
        <w:jc w:val="center"/>
        <w:rPr>
          <w:sz w:val="23"/>
        </w:rPr>
      </w:pPr>
      <w:r>
        <w:rPr>
          <w:color w:val="231F20"/>
          <w:sz w:val="23"/>
        </w:rPr>
        <w:t>« Quand j’étais petite » Animateur :</w:t>
      </w:r>
    </w:p>
    <w:p w14:paraId="10474323" w14:textId="77777777" w:rsidR="003474D3" w:rsidRDefault="00000000">
      <w:pPr>
        <w:spacing w:line="194" w:lineRule="auto"/>
        <w:ind w:left="823"/>
        <w:jc w:val="center"/>
        <w:rPr>
          <w:rFonts w:ascii="Verdana" w:hAnsi="Verdana"/>
          <w:sz w:val="23"/>
        </w:rPr>
      </w:pPr>
      <w:r>
        <w:rPr>
          <w:color w:val="231F20"/>
          <w:spacing w:val="-2"/>
          <w:w w:val="105"/>
          <w:sz w:val="23"/>
        </w:rPr>
        <w:t>Sophie</w:t>
      </w:r>
      <w:r>
        <w:rPr>
          <w:color w:val="231F20"/>
          <w:spacing w:val="-12"/>
          <w:w w:val="105"/>
          <w:sz w:val="23"/>
        </w:rPr>
        <w:t xml:space="preserve"> </w:t>
      </w:r>
      <w:r>
        <w:rPr>
          <w:color w:val="231F20"/>
          <w:spacing w:val="-2"/>
          <w:w w:val="105"/>
          <w:sz w:val="23"/>
        </w:rPr>
        <w:t>Loridon,</w:t>
      </w:r>
      <w:r>
        <w:rPr>
          <w:color w:val="231F20"/>
          <w:spacing w:val="-12"/>
          <w:w w:val="105"/>
          <w:sz w:val="23"/>
        </w:rPr>
        <w:t xml:space="preserve"> </w:t>
      </w:r>
      <w:r>
        <w:rPr>
          <w:color w:val="231F20"/>
          <w:spacing w:val="-2"/>
          <w:w w:val="105"/>
          <w:sz w:val="23"/>
        </w:rPr>
        <w:t xml:space="preserve">réalisatrice </w:t>
      </w:r>
      <w:r>
        <w:rPr>
          <w:color w:val="231F20"/>
          <w:w w:val="105"/>
          <w:sz w:val="23"/>
        </w:rPr>
        <w:t xml:space="preserve">Cinéma l’Horloge </w:t>
      </w:r>
      <w:r>
        <w:rPr>
          <w:rFonts w:ascii="Verdana" w:hAnsi="Verdana"/>
          <w:color w:val="231F20"/>
          <w:spacing w:val="-2"/>
          <w:w w:val="105"/>
          <w:sz w:val="23"/>
        </w:rPr>
        <w:t>Meximieux</w:t>
      </w:r>
    </w:p>
    <w:p w14:paraId="18E74EE3" w14:textId="77777777" w:rsidR="003474D3" w:rsidRDefault="00000000">
      <w:pPr>
        <w:ind w:left="821"/>
        <w:jc w:val="center"/>
        <w:rPr>
          <w:rFonts w:ascii="Arial Black"/>
          <w:sz w:val="16"/>
        </w:rPr>
      </w:pPr>
      <w:r>
        <w:rPr>
          <w:rFonts w:ascii="Arial Black"/>
          <w:color w:val="231F20"/>
          <w:w w:val="90"/>
          <w:sz w:val="16"/>
        </w:rPr>
        <w:t>Sans</w:t>
      </w:r>
      <w:r>
        <w:rPr>
          <w:rFonts w:ascii="Arial Black"/>
          <w:color w:val="231F20"/>
          <w:spacing w:val="-1"/>
          <w:w w:val="90"/>
          <w:sz w:val="16"/>
        </w:rPr>
        <w:t xml:space="preserve"> </w:t>
      </w:r>
      <w:r>
        <w:rPr>
          <w:rFonts w:ascii="Arial Black"/>
          <w:color w:val="231F20"/>
          <w:spacing w:val="-2"/>
          <w:sz w:val="16"/>
        </w:rPr>
        <w:t>inscription</w:t>
      </w:r>
    </w:p>
    <w:p w14:paraId="7CCA24A4" w14:textId="77777777" w:rsidR="003474D3" w:rsidRDefault="00000000">
      <w:pPr>
        <w:pStyle w:val="Corpsdetexte"/>
        <w:rPr>
          <w:rFonts w:ascii="Arial Black"/>
          <w:sz w:val="26"/>
        </w:rPr>
      </w:pPr>
      <w:r>
        <w:br w:type="column"/>
      </w:r>
    </w:p>
    <w:p w14:paraId="71ECA109" w14:textId="77777777" w:rsidR="003474D3" w:rsidRDefault="003474D3">
      <w:pPr>
        <w:pStyle w:val="Corpsdetexte"/>
        <w:rPr>
          <w:rFonts w:ascii="Arial Black"/>
          <w:sz w:val="26"/>
        </w:rPr>
      </w:pPr>
    </w:p>
    <w:p w14:paraId="1DEAC10B" w14:textId="77777777" w:rsidR="003474D3" w:rsidRDefault="003474D3">
      <w:pPr>
        <w:pStyle w:val="Corpsdetexte"/>
        <w:rPr>
          <w:rFonts w:ascii="Arial Black"/>
          <w:sz w:val="26"/>
        </w:rPr>
      </w:pPr>
    </w:p>
    <w:p w14:paraId="51FC96B1" w14:textId="77777777" w:rsidR="003474D3" w:rsidRDefault="003474D3">
      <w:pPr>
        <w:pStyle w:val="Corpsdetexte"/>
        <w:spacing w:before="195"/>
        <w:rPr>
          <w:rFonts w:ascii="Arial Black"/>
          <w:sz w:val="26"/>
        </w:rPr>
      </w:pPr>
    </w:p>
    <w:p w14:paraId="622DDA04" w14:textId="503299FA" w:rsidR="003474D3" w:rsidRDefault="00000000">
      <w:pPr>
        <w:pStyle w:val="Titre4"/>
        <w:ind w:left="823"/>
      </w:pPr>
      <w:r>
        <w:rPr>
          <w:noProof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2F25006A" wp14:editId="398DB036">
                <wp:simplePos x="0" y="0"/>
                <wp:positionH relativeFrom="page">
                  <wp:posOffset>5137018</wp:posOffset>
                </wp:positionH>
                <wp:positionV relativeFrom="paragraph">
                  <wp:posOffset>-352200</wp:posOffset>
                </wp:positionV>
                <wp:extent cx="884555" cy="16129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884555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67590A4" w14:textId="77777777" w:rsidR="003474D3" w:rsidRDefault="00000000">
                            <w:pPr>
                              <w:spacing w:line="254" w:lineRule="exact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90"/>
                                <w:sz w:val="25"/>
                              </w:rPr>
                              <w:t>Réflexologie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5006A" id="Textbox 65" o:spid="_x0000_s1033" type="#_x0000_t202" style="position:absolute;left:0;text-align:left;margin-left:404.5pt;margin-top:-27.75pt;width:69.65pt;height:12.7pt;rotation:3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" filled="f" stroked="f">
                <v:textbox inset="0,0,0,0">
                  <w:txbxContent>
                    <w:p w14:paraId="567590A4" w14:textId="77777777" w:rsidR="003474D3" w:rsidRDefault="001913BE">
                      <w:pPr>
                        <w:spacing w:line="254" w:lineRule="exact"/>
                        <w:rPr>
                          <w:sz w:val="25"/>
                        </w:rPr>
                      </w:pPr>
                      <w:r>
                        <w:rPr>
                          <w:color w:val="FFFFFF"/>
                          <w:spacing w:val="-2"/>
                          <w:w w:val="90"/>
                          <w:sz w:val="25"/>
                        </w:rPr>
                        <w:t>Réflexologie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A0F66">
        <w:rPr>
          <w:color w:val="FFFFFF"/>
          <w:w w:val="105"/>
        </w:rPr>
        <w:t>Mercredi</w:t>
      </w:r>
      <w:r>
        <w:rPr>
          <w:color w:val="FFFFFF"/>
          <w:spacing w:val="8"/>
          <w:w w:val="105"/>
        </w:rPr>
        <w:t xml:space="preserve"> </w:t>
      </w:r>
      <w:r>
        <w:rPr>
          <w:color w:val="FFFFFF"/>
          <w:w w:val="105"/>
        </w:rPr>
        <w:t>7</w:t>
      </w:r>
      <w:r>
        <w:rPr>
          <w:color w:val="FFFFFF"/>
          <w:spacing w:val="8"/>
          <w:w w:val="105"/>
        </w:rPr>
        <w:t xml:space="preserve"> </w:t>
      </w:r>
      <w:r>
        <w:rPr>
          <w:color w:val="FFFFFF"/>
          <w:spacing w:val="-2"/>
          <w:w w:val="105"/>
        </w:rPr>
        <w:t>octobre</w:t>
      </w:r>
    </w:p>
    <w:p w14:paraId="1411C3DE" w14:textId="77777777" w:rsidR="003474D3" w:rsidRDefault="00000000">
      <w:pPr>
        <w:spacing w:before="76"/>
        <w:ind w:left="823"/>
        <w:jc w:val="center"/>
        <w:rPr>
          <w:rFonts w:ascii="Tahoma" w:hAnsi="Tahoma"/>
          <w:b/>
          <w:sz w:val="23"/>
        </w:rPr>
      </w:pPr>
      <w:r>
        <w:rPr>
          <w:rFonts w:ascii="Tahoma" w:hAnsi="Tahoma"/>
          <w:b/>
          <w:color w:val="F09C20"/>
          <w:w w:val="105"/>
          <w:sz w:val="23"/>
        </w:rPr>
        <w:t>ATELIER RÉFLEXOLOCIE PLANTAIRE</w:t>
      </w:r>
      <w:r>
        <w:rPr>
          <w:rFonts w:ascii="Tahoma" w:hAnsi="Tahoma"/>
          <w:b/>
          <w:color w:val="F09C20"/>
          <w:spacing w:val="-16"/>
          <w:w w:val="105"/>
          <w:sz w:val="23"/>
        </w:rPr>
        <w:t xml:space="preserve"> </w:t>
      </w:r>
      <w:r>
        <w:rPr>
          <w:rFonts w:ascii="Tahoma" w:hAnsi="Tahoma"/>
          <w:b/>
          <w:color w:val="F09C20"/>
          <w:w w:val="105"/>
          <w:sz w:val="23"/>
        </w:rPr>
        <w:t>ET</w:t>
      </w:r>
      <w:r>
        <w:rPr>
          <w:rFonts w:ascii="Tahoma" w:hAnsi="Tahoma"/>
          <w:b/>
          <w:color w:val="F09C20"/>
          <w:spacing w:val="-15"/>
          <w:w w:val="105"/>
          <w:sz w:val="23"/>
        </w:rPr>
        <w:t xml:space="preserve"> </w:t>
      </w:r>
      <w:r>
        <w:rPr>
          <w:rFonts w:ascii="Tahoma" w:hAnsi="Tahoma"/>
          <w:b/>
          <w:color w:val="F09C20"/>
          <w:spacing w:val="-2"/>
          <w:w w:val="105"/>
          <w:sz w:val="23"/>
        </w:rPr>
        <w:t>PALHAIRE</w:t>
      </w:r>
    </w:p>
    <w:p w14:paraId="0893CB28" w14:textId="77777777" w:rsidR="003474D3" w:rsidRDefault="00000000">
      <w:pPr>
        <w:spacing w:before="14" w:line="204" w:lineRule="auto"/>
        <w:ind w:left="946" w:right="122"/>
        <w:jc w:val="center"/>
        <w:rPr>
          <w:rFonts w:ascii="Verdana" w:hAnsi="Verdana"/>
          <w:sz w:val="23"/>
        </w:rPr>
      </w:pPr>
      <w:r>
        <w:rPr>
          <w:rFonts w:ascii="Arial Black" w:hAnsi="Arial Black"/>
          <w:color w:val="231F20"/>
          <w:spacing w:val="-8"/>
          <w:sz w:val="23"/>
        </w:rPr>
        <w:t>Toute</w:t>
      </w:r>
      <w:r>
        <w:rPr>
          <w:rFonts w:ascii="Arial Black" w:hAnsi="Arial Black"/>
          <w:color w:val="231F20"/>
          <w:spacing w:val="-27"/>
          <w:sz w:val="23"/>
        </w:rPr>
        <w:t xml:space="preserve"> </w:t>
      </w:r>
      <w:r>
        <w:rPr>
          <w:rFonts w:ascii="Arial Black" w:hAnsi="Arial Black"/>
          <w:color w:val="231F20"/>
          <w:spacing w:val="-8"/>
          <w:sz w:val="23"/>
        </w:rPr>
        <w:t>la</w:t>
      </w:r>
      <w:r>
        <w:rPr>
          <w:rFonts w:ascii="Arial Black" w:hAnsi="Arial Black"/>
          <w:color w:val="231F20"/>
          <w:spacing w:val="-27"/>
          <w:sz w:val="23"/>
        </w:rPr>
        <w:t xml:space="preserve"> </w:t>
      </w:r>
      <w:r>
        <w:rPr>
          <w:rFonts w:ascii="Arial Black" w:hAnsi="Arial Black"/>
          <w:color w:val="231F20"/>
          <w:spacing w:val="-8"/>
          <w:sz w:val="23"/>
        </w:rPr>
        <w:t>journée</w:t>
      </w:r>
      <w:r>
        <w:rPr>
          <w:rFonts w:ascii="Arial Black" w:hAnsi="Arial Black"/>
          <w:color w:val="231F20"/>
          <w:spacing w:val="-27"/>
          <w:sz w:val="23"/>
        </w:rPr>
        <w:t xml:space="preserve"> </w:t>
      </w:r>
      <w:r>
        <w:rPr>
          <w:rFonts w:ascii="Arial Black" w:hAnsi="Arial Black"/>
          <w:color w:val="231F20"/>
          <w:spacing w:val="-8"/>
          <w:sz w:val="23"/>
        </w:rPr>
        <w:t>sur</w:t>
      </w:r>
      <w:r>
        <w:rPr>
          <w:rFonts w:ascii="Arial Black" w:hAnsi="Arial Black"/>
          <w:color w:val="231F20"/>
          <w:spacing w:val="-27"/>
          <w:sz w:val="23"/>
        </w:rPr>
        <w:t xml:space="preserve"> </w:t>
      </w:r>
      <w:r>
        <w:rPr>
          <w:rFonts w:ascii="Arial Black" w:hAnsi="Arial Black"/>
          <w:color w:val="231F20"/>
          <w:spacing w:val="-8"/>
          <w:sz w:val="23"/>
        </w:rPr>
        <w:t xml:space="preserve">RDV </w:t>
      </w:r>
      <w:r>
        <w:rPr>
          <w:color w:val="231F20"/>
          <w:sz w:val="23"/>
        </w:rPr>
        <w:t xml:space="preserve">Avec Sabine Prieur </w:t>
      </w:r>
      <w:r>
        <w:rPr>
          <w:rFonts w:ascii="Verdana" w:hAnsi="Verdana"/>
          <w:color w:val="231F20"/>
          <w:spacing w:val="-2"/>
          <w:sz w:val="23"/>
        </w:rPr>
        <w:t>Lagnieu</w:t>
      </w:r>
    </w:p>
    <w:p w14:paraId="28E57727" w14:textId="77777777" w:rsidR="003474D3" w:rsidRDefault="00000000">
      <w:pPr>
        <w:spacing w:line="225" w:lineRule="exact"/>
        <w:ind w:left="823" w:right="2"/>
        <w:jc w:val="center"/>
        <w:rPr>
          <w:rFonts w:ascii="Arial Black"/>
          <w:sz w:val="16"/>
        </w:rPr>
      </w:pPr>
      <w:r>
        <w:rPr>
          <w:rFonts w:ascii="Arial Black"/>
          <w:color w:val="231F20"/>
          <w:spacing w:val="-8"/>
          <w:sz w:val="16"/>
        </w:rPr>
        <w:t>Sur</w:t>
      </w:r>
      <w:r>
        <w:rPr>
          <w:rFonts w:ascii="Arial Black"/>
          <w:color w:val="231F20"/>
          <w:spacing w:val="-3"/>
          <w:sz w:val="16"/>
        </w:rPr>
        <w:t xml:space="preserve"> </w:t>
      </w:r>
      <w:r>
        <w:rPr>
          <w:rFonts w:ascii="Arial Black"/>
          <w:color w:val="231F20"/>
          <w:spacing w:val="-2"/>
          <w:sz w:val="16"/>
        </w:rPr>
        <w:t>inscription</w:t>
      </w:r>
    </w:p>
    <w:p w14:paraId="0618E0CC" w14:textId="77777777" w:rsidR="003474D3" w:rsidRDefault="00000000">
      <w:pPr>
        <w:pStyle w:val="Titre4"/>
        <w:spacing w:before="153"/>
        <w:ind w:left="642" w:right="69"/>
      </w:pPr>
      <w:r>
        <w:rPr>
          <w:b w:val="0"/>
        </w:rPr>
        <w:br w:type="column"/>
      </w:r>
      <w:r>
        <w:rPr>
          <w:color w:val="FFFFFF"/>
          <w:w w:val="105"/>
        </w:rPr>
        <w:t>Jeudi</w:t>
      </w:r>
      <w:r>
        <w:rPr>
          <w:color w:val="FFFFFF"/>
          <w:spacing w:val="1"/>
          <w:w w:val="105"/>
        </w:rPr>
        <w:t xml:space="preserve"> </w:t>
      </w:r>
      <w:r>
        <w:rPr>
          <w:color w:val="FFFFFF"/>
          <w:w w:val="105"/>
        </w:rPr>
        <w:t>8</w:t>
      </w:r>
      <w:r>
        <w:rPr>
          <w:color w:val="FFFFFF"/>
          <w:spacing w:val="2"/>
          <w:w w:val="105"/>
        </w:rPr>
        <w:t xml:space="preserve"> </w:t>
      </w:r>
      <w:r>
        <w:rPr>
          <w:color w:val="FFFFFF"/>
          <w:spacing w:val="-2"/>
          <w:w w:val="105"/>
        </w:rPr>
        <w:t>octobre</w:t>
      </w:r>
    </w:p>
    <w:p w14:paraId="0374AC7C" w14:textId="77777777" w:rsidR="003474D3" w:rsidRDefault="00000000">
      <w:pPr>
        <w:spacing w:before="90" w:line="225" w:lineRule="auto"/>
        <w:ind w:left="1171" w:right="265" w:firstLine="1012"/>
        <w:rPr>
          <w:rFonts w:ascii="Tahoma" w:hAnsi="Tahoma"/>
          <w:b/>
          <w:sz w:val="23"/>
        </w:rPr>
      </w:pPr>
      <w:r>
        <w:rPr>
          <w:rFonts w:ascii="Tahoma" w:hAnsi="Tahoma"/>
          <w:b/>
          <w:color w:val="006FB8"/>
          <w:w w:val="105"/>
          <w:sz w:val="23"/>
        </w:rPr>
        <w:t xml:space="preserve">ATELIER5 CRÉATIF5 </w:t>
      </w:r>
      <w:r>
        <w:rPr>
          <w:rFonts w:ascii="Tahoma" w:hAnsi="Tahoma"/>
          <w:b/>
          <w:color w:val="006FB8"/>
          <w:spacing w:val="-2"/>
          <w:w w:val="105"/>
          <w:sz w:val="23"/>
        </w:rPr>
        <w:t>HO5AÏQUE</w:t>
      </w:r>
      <w:r>
        <w:rPr>
          <w:rFonts w:ascii="Tahoma" w:hAnsi="Tahoma"/>
          <w:b/>
          <w:color w:val="006FB8"/>
          <w:spacing w:val="-12"/>
          <w:w w:val="105"/>
          <w:sz w:val="23"/>
        </w:rPr>
        <w:t xml:space="preserve"> </w:t>
      </w:r>
      <w:r>
        <w:rPr>
          <w:rFonts w:ascii="Tahoma" w:hAnsi="Tahoma"/>
          <w:b/>
          <w:color w:val="006FB8"/>
          <w:spacing w:val="-2"/>
          <w:w w:val="105"/>
          <w:sz w:val="23"/>
        </w:rPr>
        <w:t>COHPO5ITION</w:t>
      </w:r>
      <w:r>
        <w:rPr>
          <w:rFonts w:ascii="Tahoma" w:hAnsi="Tahoma"/>
          <w:b/>
          <w:color w:val="006FB8"/>
          <w:spacing w:val="-12"/>
          <w:w w:val="105"/>
          <w:sz w:val="23"/>
        </w:rPr>
        <w:t xml:space="preserve"> </w:t>
      </w:r>
      <w:r>
        <w:rPr>
          <w:rFonts w:ascii="Tahoma" w:hAnsi="Tahoma"/>
          <w:b/>
          <w:color w:val="006FB8"/>
          <w:spacing w:val="-2"/>
          <w:w w:val="105"/>
          <w:sz w:val="23"/>
        </w:rPr>
        <w:t>FLEURALE</w:t>
      </w:r>
    </w:p>
    <w:p w14:paraId="2E09B144" w14:textId="7040FBF1" w:rsidR="003474D3" w:rsidRDefault="00FA0F66">
      <w:pPr>
        <w:spacing w:line="280" w:lineRule="exact"/>
        <w:ind w:left="642" w:right="69"/>
        <w:jc w:val="center"/>
        <w:rPr>
          <w:rFonts w:ascii="Arial Black" w:hAnsi="Arial Black"/>
          <w:sz w:val="23"/>
        </w:rPr>
      </w:pPr>
      <w:r>
        <w:rPr>
          <w:rFonts w:ascii="Arial Black" w:hAnsi="Arial Black"/>
          <w:color w:val="231F20"/>
          <w:w w:val="85"/>
          <w:sz w:val="23"/>
        </w:rPr>
        <w:t>À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14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h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spacing w:val="-5"/>
          <w:w w:val="85"/>
          <w:sz w:val="23"/>
        </w:rPr>
        <w:t>00</w:t>
      </w:r>
    </w:p>
    <w:p w14:paraId="44E25B97" w14:textId="77777777" w:rsidR="003474D3" w:rsidRDefault="00000000">
      <w:pPr>
        <w:spacing w:before="32" w:line="187" w:lineRule="auto"/>
        <w:ind w:left="642" w:right="67"/>
        <w:jc w:val="center"/>
        <w:rPr>
          <w:sz w:val="23"/>
        </w:rPr>
      </w:pPr>
      <w:r>
        <w:rPr>
          <w:color w:val="231F20"/>
          <w:sz w:val="23"/>
        </w:rPr>
        <w:t>Mosaïque : ambiance mosaïque et meubles Gérald Simard, western fleurs</w:t>
      </w:r>
    </w:p>
    <w:p w14:paraId="3AE07A2F" w14:textId="77777777" w:rsidR="003474D3" w:rsidRDefault="00000000">
      <w:pPr>
        <w:spacing w:line="273" w:lineRule="exact"/>
        <w:ind w:left="642" w:right="69"/>
        <w:jc w:val="center"/>
        <w:rPr>
          <w:sz w:val="23"/>
        </w:rPr>
      </w:pPr>
      <w:r>
        <w:rPr>
          <w:color w:val="231F20"/>
          <w:w w:val="105"/>
          <w:sz w:val="23"/>
        </w:rPr>
        <w:t>Salle</w:t>
      </w:r>
      <w:r>
        <w:rPr>
          <w:color w:val="231F20"/>
          <w:spacing w:val="-2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des</w:t>
      </w:r>
      <w:r>
        <w:rPr>
          <w:color w:val="231F20"/>
          <w:spacing w:val="-2"/>
          <w:w w:val="105"/>
          <w:sz w:val="23"/>
        </w:rPr>
        <w:t xml:space="preserve"> fêtes</w:t>
      </w:r>
    </w:p>
    <w:p w14:paraId="50BC3E1B" w14:textId="77777777" w:rsidR="003474D3" w:rsidRDefault="00000000">
      <w:pPr>
        <w:spacing w:line="250" w:lineRule="exact"/>
        <w:ind w:left="642" w:right="69"/>
        <w:jc w:val="center"/>
        <w:rPr>
          <w:rFonts w:ascii="Verdana"/>
          <w:sz w:val="23"/>
        </w:rPr>
      </w:pPr>
      <w:r>
        <w:rPr>
          <w:rFonts w:ascii="Verdana"/>
          <w:color w:val="231F20"/>
          <w:spacing w:val="-6"/>
          <w:sz w:val="23"/>
        </w:rPr>
        <w:t>33,</w:t>
      </w:r>
      <w:r>
        <w:rPr>
          <w:rFonts w:ascii="Verdana"/>
          <w:color w:val="231F20"/>
          <w:spacing w:val="-12"/>
          <w:sz w:val="23"/>
        </w:rPr>
        <w:t xml:space="preserve"> </w:t>
      </w:r>
      <w:r>
        <w:rPr>
          <w:rFonts w:ascii="Verdana"/>
          <w:color w:val="231F20"/>
          <w:spacing w:val="-6"/>
          <w:sz w:val="23"/>
        </w:rPr>
        <w:t>rue</w:t>
      </w:r>
      <w:r>
        <w:rPr>
          <w:rFonts w:ascii="Verdana"/>
          <w:color w:val="231F20"/>
          <w:spacing w:val="-12"/>
          <w:sz w:val="23"/>
        </w:rPr>
        <w:t xml:space="preserve"> </w:t>
      </w:r>
      <w:r>
        <w:rPr>
          <w:rFonts w:ascii="Verdana"/>
          <w:color w:val="231F20"/>
          <w:spacing w:val="-6"/>
          <w:sz w:val="23"/>
        </w:rPr>
        <w:t>des</w:t>
      </w:r>
      <w:r>
        <w:rPr>
          <w:rFonts w:ascii="Verdana"/>
          <w:color w:val="231F20"/>
          <w:spacing w:val="-12"/>
          <w:sz w:val="23"/>
        </w:rPr>
        <w:t xml:space="preserve"> </w:t>
      </w:r>
      <w:r>
        <w:rPr>
          <w:rFonts w:ascii="Verdana"/>
          <w:color w:val="231F20"/>
          <w:spacing w:val="-6"/>
          <w:sz w:val="23"/>
        </w:rPr>
        <w:t>Granges</w:t>
      </w:r>
      <w:r>
        <w:rPr>
          <w:rFonts w:ascii="Verdana"/>
          <w:color w:val="231F20"/>
          <w:spacing w:val="-12"/>
          <w:sz w:val="23"/>
        </w:rPr>
        <w:t xml:space="preserve"> </w:t>
      </w:r>
      <w:r>
        <w:rPr>
          <w:rFonts w:ascii="Verdana"/>
          <w:color w:val="231F20"/>
          <w:spacing w:val="-6"/>
          <w:sz w:val="23"/>
        </w:rPr>
        <w:t>01500</w:t>
      </w:r>
      <w:r>
        <w:rPr>
          <w:rFonts w:ascii="Verdana"/>
          <w:color w:val="231F20"/>
          <w:spacing w:val="-12"/>
          <w:sz w:val="23"/>
        </w:rPr>
        <w:t xml:space="preserve"> </w:t>
      </w:r>
      <w:r>
        <w:rPr>
          <w:rFonts w:ascii="Verdana"/>
          <w:color w:val="231F20"/>
          <w:spacing w:val="-6"/>
          <w:sz w:val="23"/>
        </w:rPr>
        <w:t>Ambutrix</w:t>
      </w:r>
    </w:p>
    <w:p w14:paraId="60A77443" w14:textId="77777777" w:rsidR="003474D3" w:rsidRDefault="00000000">
      <w:pPr>
        <w:spacing w:line="223" w:lineRule="exact"/>
        <w:ind w:left="642" w:right="69"/>
        <w:jc w:val="center"/>
        <w:rPr>
          <w:rFonts w:ascii="Arial Black"/>
          <w:sz w:val="16"/>
        </w:rPr>
      </w:pPr>
      <w:r>
        <w:rPr>
          <w:rFonts w:ascii="Arial Black"/>
          <w:color w:val="231F20"/>
          <w:spacing w:val="-8"/>
          <w:sz w:val="16"/>
        </w:rPr>
        <w:t>Sur</w:t>
      </w:r>
      <w:r>
        <w:rPr>
          <w:rFonts w:ascii="Arial Black"/>
          <w:color w:val="231F20"/>
          <w:spacing w:val="-3"/>
          <w:sz w:val="16"/>
        </w:rPr>
        <w:t xml:space="preserve"> </w:t>
      </w:r>
      <w:r>
        <w:rPr>
          <w:rFonts w:ascii="Arial Black"/>
          <w:color w:val="231F20"/>
          <w:spacing w:val="-2"/>
          <w:sz w:val="16"/>
        </w:rPr>
        <w:t>inscription</w:t>
      </w:r>
    </w:p>
    <w:p w14:paraId="1324221B" w14:textId="77777777" w:rsidR="003474D3" w:rsidRDefault="003474D3">
      <w:pPr>
        <w:pStyle w:val="Corpsdetexte"/>
        <w:rPr>
          <w:rFonts w:ascii="Arial Black"/>
          <w:sz w:val="16"/>
        </w:rPr>
      </w:pPr>
    </w:p>
    <w:p w14:paraId="6C3D31A2" w14:textId="77777777" w:rsidR="003474D3" w:rsidRDefault="003474D3">
      <w:pPr>
        <w:pStyle w:val="Corpsdetexte"/>
        <w:spacing w:before="166"/>
        <w:rPr>
          <w:rFonts w:ascii="Arial Black"/>
          <w:sz w:val="16"/>
        </w:rPr>
      </w:pPr>
    </w:p>
    <w:p w14:paraId="02A60D2A" w14:textId="238D08F0" w:rsidR="003474D3" w:rsidRDefault="00FA0F66">
      <w:pPr>
        <w:spacing w:line="301" w:lineRule="exact"/>
        <w:ind w:left="642" w:right="69"/>
        <w:jc w:val="center"/>
        <w:rPr>
          <w:rFonts w:ascii="Arial Black" w:hAnsi="Arial Black"/>
          <w:sz w:val="23"/>
        </w:rPr>
      </w:pPr>
      <w:r>
        <w:rPr>
          <w:rFonts w:ascii="Arial Black" w:hAnsi="Arial Black"/>
          <w:color w:val="231F20"/>
          <w:w w:val="85"/>
          <w:sz w:val="23"/>
        </w:rPr>
        <w:t>À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18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h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spacing w:val="-5"/>
          <w:w w:val="85"/>
          <w:sz w:val="23"/>
        </w:rPr>
        <w:t>00</w:t>
      </w:r>
    </w:p>
    <w:p w14:paraId="3753BABB" w14:textId="77777777" w:rsidR="003474D3" w:rsidRDefault="00000000">
      <w:pPr>
        <w:spacing w:before="15" w:line="204" w:lineRule="auto"/>
        <w:ind w:left="1057" w:right="481"/>
        <w:jc w:val="center"/>
        <w:rPr>
          <w:rFonts w:ascii="Arial Black" w:hAnsi="Arial Black"/>
          <w:sz w:val="23"/>
        </w:rPr>
      </w:pPr>
      <w:r>
        <w:rPr>
          <w:rFonts w:ascii="Arial Black" w:hAnsi="Arial Black"/>
          <w:color w:val="231F20"/>
          <w:spacing w:val="-6"/>
          <w:sz w:val="23"/>
        </w:rPr>
        <w:t>Avant-première</w:t>
      </w:r>
      <w:r>
        <w:rPr>
          <w:rFonts w:ascii="Arial Black" w:hAnsi="Arial Black"/>
          <w:color w:val="231F20"/>
          <w:spacing w:val="-14"/>
          <w:sz w:val="23"/>
        </w:rPr>
        <w:t xml:space="preserve"> </w:t>
      </w:r>
      <w:r>
        <w:rPr>
          <w:rFonts w:ascii="Arial Black" w:hAnsi="Arial Black"/>
          <w:color w:val="231F20"/>
          <w:spacing w:val="-6"/>
          <w:sz w:val="23"/>
        </w:rPr>
        <w:t>-</w:t>
      </w:r>
      <w:r>
        <w:rPr>
          <w:rFonts w:ascii="Arial Black" w:hAnsi="Arial Black"/>
          <w:color w:val="231F20"/>
          <w:spacing w:val="-13"/>
          <w:sz w:val="23"/>
        </w:rPr>
        <w:t xml:space="preserve"> </w:t>
      </w:r>
      <w:r>
        <w:rPr>
          <w:rFonts w:ascii="Arial Black" w:hAnsi="Arial Black"/>
          <w:color w:val="231F20"/>
          <w:spacing w:val="-6"/>
          <w:sz w:val="23"/>
        </w:rPr>
        <w:t>Film</w:t>
      </w:r>
      <w:r>
        <w:rPr>
          <w:rFonts w:ascii="Arial Black" w:hAnsi="Arial Black"/>
          <w:color w:val="231F20"/>
          <w:spacing w:val="-13"/>
          <w:sz w:val="23"/>
        </w:rPr>
        <w:t xml:space="preserve"> </w:t>
      </w:r>
      <w:r>
        <w:rPr>
          <w:rFonts w:ascii="Arial Black" w:hAnsi="Arial Black"/>
          <w:color w:val="231F20"/>
          <w:spacing w:val="-6"/>
          <w:sz w:val="23"/>
        </w:rPr>
        <w:t xml:space="preserve">documentaire </w:t>
      </w:r>
      <w:r>
        <w:rPr>
          <w:rFonts w:ascii="Arial Black" w:hAnsi="Arial Black"/>
          <w:color w:val="231F20"/>
          <w:sz w:val="23"/>
        </w:rPr>
        <w:t>Par</w:t>
      </w:r>
      <w:r>
        <w:rPr>
          <w:rFonts w:ascii="Arial Black" w:hAnsi="Arial Black"/>
          <w:color w:val="231F20"/>
          <w:spacing w:val="-9"/>
          <w:sz w:val="23"/>
        </w:rPr>
        <w:t xml:space="preserve"> </w:t>
      </w:r>
      <w:r>
        <w:rPr>
          <w:rFonts w:ascii="Arial Black" w:hAnsi="Arial Black"/>
          <w:color w:val="231F20"/>
          <w:sz w:val="23"/>
        </w:rPr>
        <w:t>un</w:t>
      </w:r>
      <w:r>
        <w:rPr>
          <w:rFonts w:ascii="Arial Black" w:hAnsi="Arial Black"/>
          <w:color w:val="231F20"/>
          <w:spacing w:val="-9"/>
          <w:sz w:val="23"/>
        </w:rPr>
        <w:t xml:space="preserve"> </w:t>
      </w:r>
      <w:r>
        <w:rPr>
          <w:rFonts w:ascii="Arial Black" w:hAnsi="Arial Black"/>
          <w:color w:val="231F20"/>
          <w:sz w:val="23"/>
        </w:rPr>
        <w:t>fil</w:t>
      </w:r>
      <w:r>
        <w:rPr>
          <w:rFonts w:ascii="Arial Black" w:hAnsi="Arial Black"/>
          <w:color w:val="231F20"/>
          <w:spacing w:val="-9"/>
          <w:sz w:val="23"/>
        </w:rPr>
        <w:t xml:space="preserve"> </w:t>
      </w:r>
      <w:r>
        <w:rPr>
          <w:rFonts w:ascii="Arial Black" w:hAnsi="Arial Black"/>
          <w:color w:val="231F20"/>
          <w:sz w:val="23"/>
        </w:rPr>
        <w:t>de</w:t>
      </w:r>
      <w:r>
        <w:rPr>
          <w:rFonts w:ascii="Arial Black" w:hAnsi="Arial Black"/>
          <w:color w:val="231F20"/>
          <w:spacing w:val="-9"/>
          <w:sz w:val="23"/>
        </w:rPr>
        <w:t xml:space="preserve"> </w:t>
      </w:r>
      <w:r>
        <w:rPr>
          <w:rFonts w:ascii="Arial Black" w:hAnsi="Arial Black"/>
          <w:color w:val="231F20"/>
          <w:sz w:val="23"/>
        </w:rPr>
        <w:t>la</w:t>
      </w:r>
      <w:r>
        <w:rPr>
          <w:rFonts w:ascii="Arial Black" w:hAnsi="Arial Black"/>
          <w:color w:val="231F20"/>
          <w:spacing w:val="-9"/>
          <w:sz w:val="23"/>
        </w:rPr>
        <w:t xml:space="preserve"> </w:t>
      </w:r>
      <w:r>
        <w:rPr>
          <w:rFonts w:ascii="Arial Black" w:hAnsi="Arial Black"/>
          <w:color w:val="231F20"/>
          <w:sz w:val="23"/>
        </w:rPr>
        <w:t>godasse</w:t>
      </w:r>
    </w:p>
    <w:p w14:paraId="222F73CD" w14:textId="77777777" w:rsidR="003474D3" w:rsidRDefault="00000000">
      <w:pPr>
        <w:spacing w:line="292" w:lineRule="exact"/>
        <w:ind w:left="642" w:right="69"/>
        <w:jc w:val="center"/>
        <w:rPr>
          <w:sz w:val="23"/>
        </w:rPr>
      </w:pPr>
      <w:r>
        <w:rPr>
          <w:color w:val="231F20"/>
          <w:w w:val="105"/>
          <w:sz w:val="23"/>
        </w:rPr>
        <w:t xml:space="preserve">Cinéma </w:t>
      </w:r>
      <w:r>
        <w:rPr>
          <w:color w:val="231F20"/>
          <w:spacing w:val="-2"/>
          <w:w w:val="105"/>
          <w:sz w:val="23"/>
        </w:rPr>
        <w:t>l’Horloge</w:t>
      </w:r>
    </w:p>
    <w:p w14:paraId="117A3E1E" w14:textId="77777777" w:rsidR="003474D3" w:rsidRDefault="00000000">
      <w:pPr>
        <w:spacing w:line="250" w:lineRule="exact"/>
        <w:ind w:left="642" w:right="69"/>
        <w:jc w:val="center"/>
        <w:rPr>
          <w:rFonts w:ascii="Verdana"/>
          <w:sz w:val="23"/>
        </w:rPr>
      </w:pPr>
      <w:r>
        <w:rPr>
          <w:rFonts w:ascii="Verdana"/>
          <w:color w:val="231F20"/>
          <w:spacing w:val="-2"/>
          <w:sz w:val="23"/>
        </w:rPr>
        <w:t>Meximieux</w:t>
      </w:r>
    </w:p>
    <w:p w14:paraId="19ADB2AF" w14:textId="77777777" w:rsidR="003474D3" w:rsidRDefault="00000000">
      <w:pPr>
        <w:spacing w:line="223" w:lineRule="exact"/>
        <w:ind w:left="642" w:right="69"/>
        <w:jc w:val="center"/>
        <w:rPr>
          <w:rFonts w:ascii="Arial Black"/>
          <w:sz w:val="16"/>
        </w:rPr>
      </w:pPr>
      <w:r>
        <w:rPr>
          <w:rFonts w:ascii="Arial Black"/>
          <w:color w:val="231F20"/>
          <w:w w:val="90"/>
          <w:sz w:val="16"/>
        </w:rPr>
        <w:t>Sans</w:t>
      </w:r>
      <w:r>
        <w:rPr>
          <w:rFonts w:ascii="Arial Black"/>
          <w:color w:val="231F20"/>
          <w:spacing w:val="-1"/>
          <w:w w:val="90"/>
          <w:sz w:val="16"/>
        </w:rPr>
        <w:t xml:space="preserve"> </w:t>
      </w:r>
      <w:r>
        <w:rPr>
          <w:rFonts w:ascii="Arial Black"/>
          <w:color w:val="231F20"/>
          <w:spacing w:val="-2"/>
          <w:sz w:val="16"/>
        </w:rPr>
        <w:t>inscription</w:t>
      </w:r>
    </w:p>
    <w:p w14:paraId="37AC9660" w14:textId="77777777" w:rsidR="003474D3" w:rsidRDefault="003474D3">
      <w:pPr>
        <w:spacing w:line="223" w:lineRule="exact"/>
        <w:jc w:val="center"/>
        <w:rPr>
          <w:rFonts w:ascii="Arial Black"/>
          <w:sz w:val="16"/>
        </w:rPr>
        <w:sectPr w:rsidR="003474D3">
          <w:type w:val="continuous"/>
          <w:pgSz w:w="16840" w:h="11910" w:orient="landscape"/>
          <w:pgMar w:top="0" w:right="141" w:bottom="0" w:left="283" w:header="720" w:footer="720" w:gutter="0"/>
          <w:cols w:num="3" w:space="720" w:equalWidth="0">
            <w:col w:w="4055" w:space="2022"/>
            <w:col w:w="3984" w:space="149"/>
            <w:col w:w="6206"/>
          </w:cols>
        </w:sectPr>
      </w:pPr>
    </w:p>
    <w:p w14:paraId="7311C08E" w14:textId="77777777" w:rsidR="003474D3" w:rsidRDefault="003474D3">
      <w:pPr>
        <w:pStyle w:val="Corpsdetexte"/>
        <w:rPr>
          <w:rFonts w:ascii="Arial Black"/>
          <w:sz w:val="20"/>
        </w:rPr>
      </w:pPr>
    </w:p>
    <w:p w14:paraId="0B150612" w14:textId="77777777" w:rsidR="003474D3" w:rsidRDefault="003474D3">
      <w:pPr>
        <w:pStyle w:val="Corpsdetexte"/>
        <w:rPr>
          <w:rFonts w:ascii="Arial Black"/>
          <w:sz w:val="20"/>
        </w:rPr>
      </w:pPr>
    </w:p>
    <w:p w14:paraId="40968508" w14:textId="77777777" w:rsidR="003474D3" w:rsidRDefault="003474D3">
      <w:pPr>
        <w:pStyle w:val="Corpsdetexte"/>
        <w:spacing w:before="146"/>
        <w:rPr>
          <w:rFonts w:ascii="Arial Black"/>
          <w:sz w:val="20"/>
        </w:rPr>
      </w:pPr>
    </w:p>
    <w:p w14:paraId="697A48FD" w14:textId="77777777" w:rsidR="003474D3" w:rsidRDefault="003474D3">
      <w:pPr>
        <w:pStyle w:val="Corpsdetexte"/>
        <w:rPr>
          <w:rFonts w:ascii="Arial Black"/>
          <w:sz w:val="20"/>
        </w:rPr>
        <w:sectPr w:rsidR="003474D3">
          <w:type w:val="continuous"/>
          <w:pgSz w:w="16840" w:h="11910" w:orient="landscape"/>
          <w:pgMar w:top="0" w:right="141" w:bottom="0" w:left="283" w:header="720" w:footer="720" w:gutter="0"/>
          <w:cols w:space="720"/>
        </w:sectPr>
      </w:pPr>
    </w:p>
    <w:p w14:paraId="134EFDE3" w14:textId="77777777" w:rsidR="003474D3" w:rsidRDefault="00000000">
      <w:pPr>
        <w:spacing w:before="120"/>
        <w:ind w:left="35"/>
        <w:jc w:val="center"/>
        <w:rPr>
          <w:sz w:val="25"/>
        </w:rPr>
      </w:pPr>
      <w:r>
        <w:rPr>
          <w:noProof/>
          <w:sz w:val="25"/>
        </w:rPr>
        <mc:AlternateContent>
          <mc:Choice Requires="wps">
            <w:drawing>
              <wp:anchor distT="0" distB="0" distL="0" distR="0" simplePos="0" relativeHeight="487320064" behindDoc="1" locked="0" layoutInCell="1" allowOverlap="1" wp14:anchorId="0BADC8F5" wp14:editId="25032178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130" cy="7560309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3" y="0"/>
                              </a:moveTo>
                              <a:lnTo>
                                <a:pt x="0" y="0"/>
                              </a:lnTo>
                              <a:lnTo>
                                <a:pt x="0" y="7559992"/>
                              </a:lnTo>
                              <a:lnTo>
                                <a:pt x="10692003" y="7559992"/>
                              </a:lnTo>
                              <a:lnTo>
                                <a:pt x="1069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5D0E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AC8AEE" id="Graphic 66" o:spid="_x0000_s1026" style="position:absolute;margin-left:0;margin-top:0;width:841.9pt;height:595.3pt;z-index:-1599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" path="m10692003,l,,,7559992r10692003,l10692003,xe" fillcolor="#75d0ee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5"/>
        </w:rPr>
        <mc:AlternateContent>
          <mc:Choice Requires="wpg">
            <w:drawing>
              <wp:anchor distT="0" distB="0" distL="0" distR="0" simplePos="0" relativeHeight="487320576" behindDoc="1" locked="0" layoutInCell="1" allowOverlap="1" wp14:anchorId="0427B07F" wp14:editId="01AA98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130" cy="7560309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130" cy="7560309"/>
                          <a:chOff x="0" y="0"/>
                          <a:chExt cx="10692130" cy="7560309"/>
                        </a:xfrm>
                      </wpg:grpSpPr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038909"/>
                            <a:ext cx="2875940" cy="5521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5940" y="2379294"/>
                            <a:ext cx="246621" cy="51807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77391" y="2971266"/>
                            <a:ext cx="2814612" cy="45887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46746" y="4967681"/>
                            <a:ext cx="630643" cy="25923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29106" y="2894533"/>
                            <a:ext cx="648284" cy="2077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8695" y="2403297"/>
                            <a:ext cx="1255306" cy="12999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21619" y="2550401"/>
                            <a:ext cx="850112" cy="20072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55628" y="2846031"/>
                            <a:ext cx="1256619" cy="12714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8844" y="2808401"/>
                            <a:ext cx="847877" cy="21634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9732" y="3689415"/>
                            <a:ext cx="1255318" cy="13120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65356" y="4103611"/>
                            <a:ext cx="1257935" cy="131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38672" y="4547514"/>
                            <a:ext cx="851482" cy="21752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16916" y="4961737"/>
                            <a:ext cx="848220" cy="21752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00768" y="4987709"/>
                            <a:ext cx="1266151" cy="25722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76395" y="5401907"/>
                            <a:ext cx="1257538" cy="13134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57095" y="6708508"/>
                            <a:ext cx="2084535" cy="851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35334" y="7126896"/>
                            <a:ext cx="833459" cy="4331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8466" y="2846031"/>
                            <a:ext cx="1640611" cy="126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90397"/>
                            <a:ext cx="1091514" cy="13342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3193" y="1980641"/>
                            <a:ext cx="742746" cy="3986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62783" y="0"/>
                            <a:ext cx="413156" cy="19852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"/>
                            <a:ext cx="2467355" cy="7949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77391" y="2062937"/>
                            <a:ext cx="1611032" cy="10989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1" name="Image 91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83852" y="1649933"/>
                            <a:ext cx="1208151" cy="16544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77391" y="1649933"/>
                            <a:ext cx="1611032" cy="417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77391" y="0"/>
                            <a:ext cx="404024" cy="1654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83852" y="0"/>
                            <a:ext cx="1208151" cy="1654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76843" y="12"/>
                            <a:ext cx="1211578" cy="15853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6" name="Image 96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6204" y="421589"/>
                            <a:ext cx="911186" cy="25496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5940" y="0"/>
                            <a:ext cx="457047" cy="24032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2567" y="12"/>
                            <a:ext cx="1368551" cy="13580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56376" y="0"/>
                            <a:ext cx="914399" cy="13372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8415" y="12"/>
                            <a:ext cx="458723" cy="1085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6547" y="12"/>
                            <a:ext cx="914399" cy="11887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66204" y="0"/>
                            <a:ext cx="911186" cy="4261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9882" y="1355966"/>
                            <a:ext cx="1254251" cy="11767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51350" y="1350136"/>
                            <a:ext cx="814882" cy="12504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" name="Image 105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04876" y="1329994"/>
                            <a:ext cx="824229" cy="15645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3854" y="1890483"/>
                            <a:ext cx="1360347" cy="1236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9015" y="584962"/>
                            <a:ext cx="663346" cy="11303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1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1514" y="584962"/>
                            <a:ext cx="485470" cy="485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1514" y="1372463"/>
                            <a:ext cx="207733" cy="3428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1073993" y="567429"/>
                            <a:ext cx="1308100" cy="130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100" h="1308100">
                                <a:moveTo>
                                  <a:pt x="653999" y="0"/>
                                </a:moveTo>
                                <a:lnTo>
                                  <a:pt x="605191" y="1793"/>
                                </a:lnTo>
                                <a:lnTo>
                                  <a:pt x="557357" y="7091"/>
                                </a:lnTo>
                                <a:lnTo>
                                  <a:pt x="510623" y="15766"/>
                                </a:lnTo>
                                <a:lnTo>
                                  <a:pt x="465117" y="27691"/>
                                </a:lnTo>
                                <a:lnTo>
                                  <a:pt x="420964" y="42740"/>
                                </a:lnTo>
                                <a:lnTo>
                                  <a:pt x="378292" y="60787"/>
                                </a:lnTo>
                                <a:lnTo>
                                  <a:pt x="337225" y="81706"/>
                                </a:lnTo>
                                <a:lnTo>
                                  <a:pt x="297892" y="105369"/>
                                </a:lnTo>
                                <a:lnTo>
                                  <a:pt x="260418" y="131650"/>
                                </a:lnTo>
                                <a:lnTo>
                                  <a:pt x="224930" y="160423"/>
                                </a:lnTo>
                                <a:lnTo>
                                  <a:pt x="191554" y="191562"/>
                                </a:lnTo>
                                <a:lnTo>
                                  <a:pt x="160416" y="224939"/>
                                </a:lnTo>
                                <a:lnTo>
                                  <a:pt x="131645" y="260428"/>
                                </a:lnTo>
                                <a:lnTo>
                                  <a:pt x="105364" y="297904"/>
                                </a:lnTo>
                                <a:lnTo>
                                  <a:pt x="81702" y="337239"/>
                                </a:lnTo>
                                <a:lnTo>
                                  <a:pt x="60785" y="378307"/>
                                </a:lnTo>
                                <a:lnTo>
                                  <a:pt x="42738" y="420981"/>
                                </a:lnTo>
                                <a:lnTo>
                                  <a:pt x="27690" y="465136"/>
                                </a:lnTo>
                                <a:lnTo>
                                  <a:pt x="15765" y="510644"/>
                                </a:lnTo>
                                <a:lnTo>
                                  <a:pt x="7091" y="557379"/>
                                </a:lnTo>
                                <a:lnTo>
                                  <a:pt x="1793" y="605214"/>
                                </a:lnTo>
                                <a:lnTo>
                                  <a:pt x="0" y="654024"/>
                                </a:lnTo>
                                <a:lnTo>
                                  <a:pt x="1793" y="702834"/>
                                </a:lnTo>
                                <a:lnTo>
                                  <a:pt x="7091" y="750669"/>
                                </a:lnTo>
                                <a:lnTo>
                                  <a:pt x="15765" y="797403"/>
                                </a:lnTo>
                                <a:lnTo>
                                  <a:pt x="27690" y="842910"/>
                                </a:lnTo>
                                <a:lnTo>
                                  <a:pt x="42738" y="887064"/>
                                </a:lnTo>
                                <a:lnTo>
                                  <a:pt x="60785" y="929737"/>
                                </a:lnTo>
                                <a:lnTo>
                                  <a:pt x="81702" y="970803"/>
                                </a:lnTo>
                                <a:lnTo>
                                  <a:pt x="105364" y="1010137"/>
                                </a:lnTo>
                                <a:lnTo>
                                  <a:pt x="131645" y="1047610"/>
                                </a:lnTo>
                                <a:lnTo>
                                  <a:pt x="160416" y="1083098"/>
                                </a:lnTo>
                                <a:lnTo>
                                  <a:pt x="191554" y="1116474"/>
                                </a:lnTo>
                                <a:lnTo>
                                  <a:pt x="224930" y="1147611"/>
                                </a:lnTo>
                                <a:lnTo>
                                  <a:pt x="260418" y="1176382"/>
                                </a:lnTo>
                                <a:lnTo>
                                  <a:pt x="297892" y="1202662"/>
                                </a:lnTo>
                                <a:lnTo>
                                  <a:pt x="337225" y="1226323"/>
                                </a:lnTo>
                                <a:lnTo>
                                  <a:pt x="378292" y="1247240"/>
                                </a:lnTo>
                                <a:lnTo>
                                  <a:pt x="420964" y="1265286"/>
                                </a:lnTo>
                                <a:lnTo>
                                  <a:pt x="465117" y="1280334"/>
                                </a:lnTo>
                                <a:lnTo>
                                  <a:pt x="510623" y="1292258"/>
                                </a:lnTo>
                                <a:lnTo>
                                  <a:pt x="557357" y="1300932"/>
                                </a:lnTo>
                                <a:lnTo>
                                  <a:pt x="605191" y="1306230"/>
                                </a:lnTo>
                                <a:lnTo>
                                  <a:pt x="653999" y="1308023"/>
                                </a:lnTo>
                                <a:lnTo>
                                  <a:pt x="702808" y="1306230"/>
                                </a:lnTo>
                                <a:lnTo>
                                  <a:pt x="750644" y="1300932"/>
                                </a:lnTo>
                                <a:lnTo>
                                  <a:pt x="797378" y="1292258"/>
                                </a:lnTo>
                                <a:lnTo>
                                  <a:pt x="842886" y="1280334"/>
                                </a:lnTo>
                                <a:lnTo>
                                  <a:pt x="887040" y="1265286"/>
                                </a:lnTo>
                                <a:lnTo>
                                  <a:pt x="929714" y="1247240"/>
                                </a:lnTo>
                                <a:lnTo>
                                  <a:pt x="970781" y="1226323"/>
                                </a:lnTo>
                                <a:lnTo>
                                  <a:pt x="1010115" y="1202662"/>
                                </a:lnTo>
                                <a:lnTo>
                                  <a:pt x="1047590" y="1176382"/>
                                </a:lnTo>
                                <a:lnTo>
                                  <a:pt x="1083079" y="1147611"/>
                                </a:lnTo>
                                <a:lnTo>
                                  <a:pt x="1116455" y="1116474"/>
                                </a:lnTo>
                                <a:lnTo>
                                  <a:pt x="1147592" y="1083098"/>
                                </a:lnTo>
                                <a:lnTo>
                                  <a:pt x="1176365" y="1047610"/>
                                </a:lnTo>
                                <a:lnTo>
                                  <a:pt x="1202645" y="1010137"/>
                                </a:lnTo>
                                <a:lnTo>
                                  <a:pt x="1226307" y="970803"/>
                                </a:lnTo>
                                <a:lnTo>
                                  <a:pt x="1247225" y="929737"/>
                                </a:lnTo>
                                <a:lnTo>
                                  <a:pt x="1265272" y="887064"/>
                                </a:lnTo>
                                <a:lnTo>
                                  <a:pt x="1280320" y="842910"/>
                                </a:lnTo>
                                <a:lnTo>
                                  <a:pt x="1292245" y="797403"/>
                                </a:lnTo>
                                <a:lnTo>
                                  <a:pt x="1300919" y="750669"/>
                                </a:lnTo>
                                <a:lnTo>
                                  <a:pt x="1306217" y="702834"/>
                                </a:lnTo>
                                <a:lnTo>
                                  <a:pt x="1308011" y="654024"/>
                                </a:lnTo>
                                <a:lnTo>
                                  <a:pt x="1306217" y="605214"/>
                                </a:lnTo>
                                <a:lnTo>
                                  <a:pt x="1300919" y="557379"/>
                                </a:lnTo>
                                <a:lnTo>
                                  <a:pt x="1292245" y="510644"/>
                                </a:lnTo>
                                <a:lnTo>
                                  <a:pt x="1280320" y="465136"/>
                                </a:lnTo>
                                <a:lnTo>
                                  <a:pt x="1265272" y="420981"/>
                                </a:lnTo>
                                <a:lnTo>
                                  <a:pt x="1247225" y="378307"/>
                                </a:lnTo>
                                <a:lnTo>
                                  <a:pt x="1226307" y="337239"/>
                                </a:lnTo>
                                <a:lnTo>
                                  <a:pt x="1202645" y="297904"/>
                                </a:lnTo>
                                <a:lnTo>
                                  <a:pt x="1176365" y="260428"/>
                                </a:lnTo>
                                <a:lnTo>
                                  <a:pt x="1147592" y="224939"/>
                                </a:lnTo>
                                <a:lnTo>
                                  <a:pt x="1116455" y="191562"/>
                                </a:lnTo>
                                <a:lnTo>
                                  <a:pt x="1083079" y="160423"/>
                                </a:lnTo>
                                <a:lnTo>
                                  <a:pt x="1047590" y="131650"/>
                                </a:lnTo>
                                <a:lnTo>
                                  <a:pt x="1010115" y="105369"/>
                                </a:lnTo>
                                <a:lnTo>
                                  <a:pt x="970781" y="81706"/>
                                </a:lnTo>
                                <a:lnTo>
                                  <a:pt x="929714" y="60787"/>
                                </a:lnTo>
                                <a:lnTo>
                                  <a:pt x="887040" y="42740"/>
                                </a:lnTo>
                                <a:lnTo>
                                  <a:pt x="842886" y="27691"/>
                                </a:lnTo>
                                <a:lnTo>
                                  <a:pt x="797378" y="15766"/>
                                </a:lnTo>
                                <a:lnTo>
                                  <a:pt x="750644" y="7091"/>
                                </a:lnTo>
                                <a:lnTo>
                                  <a:pt x="702808" y="1793"/>
                                </a:lnTo>
                                <a:lnTo>
                                  <a:pt x="653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6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8487" y="4364050"/>
                            <a:ext cx="657860" cy="1145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7704" y="4364050"/>
                            <a:ext cx="480161" cy="4801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7704" y="5144846"/>
                            <a:ext cx="236524" cy="3642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14"/>
                        <wps:cNvSpPr/>
                        <wps:spPr>
                          <a:xfrm>
                            <a:off x="1070171" y="4346529"/>
                            <a:ext cx="1296035" cy="1296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6035" h="1296035">
                                <a:moveTo>
                                  <a:pt x="648004" y="0"/>
                                </a:moveTo>
                                <a:lnTo>
                                  <a:pt x="599643" y="1777"/>
                                </a:lnTo>
                                <a:lnTo>
                                  <a:pt x="552246" y="7025"/>
                                </a:lnTo>
                                <a:lnTo>
                                  <a:pt x="505941" y="15620"/>
                                </a:lnTo>
                                <a:lnTo>
                                  <a:pt x="460851" y="27435"/>
                                </a:lnTo>
                                <a:lnTo>
                                  <a:pt x="417102" y="42346"/>
                                </a:lnTo>
                                <a:lnTo>
                                  <a:pt x="374821" y="60226"/>
                                </a:lnTo>
                                <a:lnTo>
                                  <a:pt x="334131" y="80952"/>
                                </a:lnTo>
                                <a:lnTo>
                                  <a:pt x="295158" y="104396"/>
                                </a:lnTo>
                                <a:lnTo>
                                  <a:pt x="258027" y="130435"/>
                                </a:lnTo>
                                <a:lnTo>
                                  <a:pt x="222864" y="158943"/>
                                </a:lnTo>
                                <a:lnTo>
                                  <a:pt x="189795" y="189795"/>
                                </a:lnTo>
                                <a:lnTo>
                                  <a:pt x="158943" y="222864"/>
                                </a:lnTo>
                                <a:lnTo>
                                  <a:pt x="130435" y="258027"/>
                                </a:lnTo>
                                <a:lnTo>
                                  <a:pt x="104396" y="295158"/>
                                </a:lnTo>
                                <a:lnTo>
                                  <a:pt x="80952" y="334131"/>
                                </a:lnTo>
                                <a:lnTo>
                                  <a:pt x="60226" y="374821"/>
                                </a:lnTo>
                                <a:lnTo>
                                  <a:pt x="42346" y="417102"/>
                                </a:lnTo>
                                <a:lnTo>
                                  <a:pt x="27435" y="460851"/>
                                </a:lnTo>
                                <a:lnTo>
                                  <a:pt x="15620" y="505941"/>
                                </a:lnTo>
                                <a:lnTo>
                                  <a:pt x="7025" y="552246"/>
                                </a:lnTo>
                                <a:lnTo>
                                  <a:pt x="1777" y="599643"/>
                                </a:lnTo>
                                <a:lnTo>
                                  <a:pt x="0" y="648004"/>
                                </a:lnTo>
                                <a:lnTo>
                                  <a:pt x="1777" y="696366"/>
                                </a:lnTo>
                                <a:lnTo>
                                  <a:pt x="7025" y="743762"/>
                                </a:lnTo>
                                <a:lnTo>
                                  <a:pt x="15620" y="790068"/>
                                </a:lnTo>
                                <a:lnTo>
                                  <a:pt x="27435" y="835158"/>
                                </a:lnTo>
                                <a:lnTo>
                                  <a:pt x="42346" y="878906"/>
                                </a:lnTo>
                                <a:lnTo>
                                  <a:pt x="60226" y="921188"/>
                                </a:lnTo>
                                <a:lnTo>
                                  <a:pt x="80952" y="961878"/>
                                </a:lnTo>
                                <a:lnTo>
                                  <a:pt x="104396" y="1000851"/>
                                </a:lnTo>
                                <a:lnTo>
                                  <a:pt x="130435" y="1037981"/>
                                </a:lnTo>
                                <a:lnTo>
                                  <a:pt x="158943" y="1073144"/>
                                </a:lnTo>
                                <a:lnTo>
                                  <a:pt x="189795" y="1106214"/>
                                </a:lnTo>
                                <a:lnTo>
                                  <a:pt x="222864" y="1137065"/>
                                </a:lnTo>
                                <a:lnTo>
                                  <a:pt x="258027" y="1165573"/>
                                </a:lnTo>
                                <a:lnTo>
                                  <a:pt x="295158" y="1191612"/>
                                </a:lnTo>
                                <a:lnTo>
                                  <a:pt x="334131" y="1215057"/>
                                </a:lnTo>
                                <a:lnTo>
                                  <a:pt x="374821" y="1235782"/>
                                </a:lnTo>
                                <a:lnTo>
                                  <a:pt x="417102" y="1253663"/>
                                </a:lnTo>
                                <a:lnTo>
                                  <a:pt x="460851" y="1268573"/>
                                </a:lnTo>
                                <a:lnTo>
                                  <a:pt x="505941" y="1280389"/>
                                </a:lnTo>
                                <a:lnTo>
                                  <a:pt x="552246" y="1288983"/>
                                </a:lnTo>
                                <a:lnTo>
                                  <a:pt x="599643" y="1294232"/>
                                </a:lnTo>
                                <a:lnTo>
                                  <a:pt x="648004" y="1296009"/>
                                </a:lnTo>
                                <a:lnTo>
                                  <a:pt x="696363" y="1294232"/>
                                </a:lnTo>
                                <a:lnTo>
                                  <a:pt x="743756" y="1288983"/>
                                </a:lnTo>
                                <a:lnTo>
                                  <a:pt x="790060" y="1280389"/>
                                </a:lnTo>
                                <a:lnTo>
                                  <a:pt x="835147" y="1268573"/>
                                </a:lnTo>
                                <a:lnTo>
                                  <a:pt x="878894" y="1253663"/>
                                </a:lnTo>
                                <a:lnTo>
                                  <a:pt x="921175" y="1235782"/>
                                </a:lnTo>
                                <a:lnTo>
                                  <a:pt x="961864" y="1215057"/>
                                </a:lnTo>
                                <a:lnTo>
                                  <a:pt x="1000836" y="1191612"/>
                                </a:lnTo>
                                <a:lnTo>
                                  <a:pt x="1037966" y="1165573"/>
                                </a:lnTo>
                                <a:lnTo>
                                  <a:pt x="1073128" y="1137065"/>
                                </a:lnTo>
                                <a:lnTo>
                                  <a:pt x="1106198" y="1106214"/>
                                </a:lnTo>
                                <a:lnTo>
                                  <a:pt x="1137050" y="1073144"/>
                                </a:lnTo>
                                <a:lnTo>
                                  <a:pt x="1165558" y="1037981"/>
                                </a:lnTo>
                                <a:lnTo>
                                  <a:pt x="1191597" y="1000851"/>
                                </a:lnTo>
                                <a:lnTo>
                                  <a:pt x="1215042" y="961878"/>
                                </a:lnTo>
                                <a:lnTo>
                                  <a:pt x="1235768" y="921188"/>
                                </a:lnTo>
                                <a:lnTo>
                                  <a:pt x="1253649" y="878906"/>
                                </a:lnTo>
                                <a:lnTo>
                                  <a:pt x="1268560" y="835158"/>
                                </a:lnTo>
                                <a:lnTo>
                                  <a:pt x="1280375" y="790068"/>
                                </a:lnTo>
                                <a:lnTo>
                                  <a:pt x="1288970" y="743762"/>
                                </a:lnTo>
                                <a:lnTo>
                                  <a:pt x="1294219" y="696366"/>
                                </a:lnTo>
                                <a:lnTo>
                                  <a:pt x="1295996" y="648004"/>
                                </a:lnTo>
                                <a:lnTo>
                                  <a:pt x="1294219" y="599643"/>
                                </a:lnTo>
                                <a:lnTo>
                                  <a:pt x="1288970" y="552246"/>
                                </a:lnTo>
                                <a:lnTo>
                                  <a:pt x="1280375" y="505941"/>
                                </a:lnTo>
                                <a:lnTo>
                                  <a:pt x="1268560" y="460851"/>
                                </a:lnTo>
                                <a:lnTo>
                                  <a:pt x="1253649" y="417102"/>
                                </a:lnTo>
                                <a:lnTo>
                                  <a:pt x="1235768" y="374821"/>
                                </a:lnTo>
                                <a:lnTo>
                                  <a:pt x="1215042" y="334131"/>
                                </a:lnTo>
                                <a:lnTo>
                                  <a:pt x="1191597" y="295158"/>
                                </a:lnTo>
                                <a:lnTo>
                                  <a:pt x="1165558" y="258027"/>
                                </a:lnTo>
                                <a:lnTo>
                                  <a:pt x="1137050" y="222864"/>
                                </a:lnTo>
                                <a:lnTo>
                                  <a:pt x="1106198" y="189795"/>
                                </a:lnTo>
                                <a:lnTo>
                                  <a:pt x="1073128" y="158943"/>
                                </a:lnTo>
                                <a:lnTo>
                                  <a:pt x="1037966" y="130435"/>
                                </a:lnTo>
                                <a:lnTo>
                                  <a:pt x="1000836" y="104396"/>
                                </a:lnTo>
                                <a:lnTo>
                                  <a:pt x="961864" y="80952"/>
                                </a:lnTo>
                                <a:lnTo>
                                  <a:pt x="921175" y="60226"/>
                                </a:lnTo>
                                <a:lnTo>
                                  <a:pt x="878894" y="42346"/>
                                </a:lnTo>
                                <a:lnTo>
                                  <a:pt x="835147" y="27435"/>
                                </a:lnTo>
                                <a:lnTo>
                                  <a:pt x="790060" y="15620"/>
                                </a:lnTo>
                                <a:lnTo>
                                  <a:pt x="743756" y="7025"/>
                                </a:lnTo>
                                <a:lnTo>
                                  <a:pt x="696363" y="1777"/>
                                </a:lnTo>
                                <a:lnTo>
                                  <a:pt x="648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1B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19235" y="158546"/>
                            <a:ext cx="657885" cy="11772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8452" y="158546"/>
                            <a:ext cx="480161" cy="4801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" name="Image 117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8452" y="939342"/>
                            <a:ext cx="282498" cy="3964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8" name="Graphic 118"/>
                        <wps:cNvSpPr/>
                        <wps:spPr>
                          <a:xfrm>
                            <a:off x="8120928" y="141011"/>
                            <a:ext cx="1296035" cy="1296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6035" h="1296035">
                                <a:moveTo>
                                  <a:pt x="648004" y="0"/>
                                </a:moveTo>
                                <a:lnTo>
                                  <a:pt x="599643" y="1777"/>
                                </a:lnTo>
                                <a:lnTo>
                                  <a:pt x="552246" y="7025"/>
                                </a:lnTo>
                                <a:lnTo>
                                  <a:pt x="505941" y="15620"/>
                                </a:lnTo>
                                <a:lnTo>
                                  <a:pt x="460851" y="27435"/>
                                </a:lnTo>
                                <a:lnTo>
                                  <a:pt x="417102" y="42346"/>
                                </a:lnTo>
                                <a:lnTo>
                                  <a:pt x="374821" y="60226"/>
                                </a:lnTo>
                                <a:lnTo>
                                  <a:pt x="334131" y="80952"/>
                                </a:lnTo>
                                <a:lnTo>
                                  <a:pt x="295158" y="104396"/>
                                </a:lnTo>
                                <a:lnTo>
                                  <a:pt x="258027" y="130435"/>
                                </a:lnTo>
                                <a:lnTo>
                                  <a:pt x="222864" y="158943"/>
                                </a:lnTo>
                                <a:lnTo>
                                  <a:pt x="189795" y="189795"/>
                                </a:lnTo>
                                <a:lnTo>
                                  <a:pt x="158943" y="222864"/>
                                </a:lnTo>
                                <a:lnTo>
                                  <a:pt x="130435" y="258027"/>
                                </a:lnTo>
                                <a:lnTo>
                                  <a:pt x="104396" y="295158"/>
                                </a:lnTo>
                                <a:lnTo>
                                  <a:pt x="80952" y="334131"/>
                                </a:lnTo>
                                <a:lnTo>
                                  <a:pt x="60226" y="374821"/>
                                </a:lnTo>
                                <a:lnTo>
                                  <a:pt x="42346" y="417102"/>
                                </a:lnTo>
                                <a:lnTo>
                                  <a:pt x="27435" y="460851"/>
                                </a:lnTo>
                                <a:lnTo>
                                  <a:pt x="15620" y="505941"/>
                                </a:lnTo>
                                <a:lnTo>
                                  <a:pt x="7025" y="552246"/>
                                </a:lnTo>
                                <a:lnTo>
                                  <a:pt x="1777" y="599643"/>
                                </a:lnTo>
                                <a:lnTo>
                                  <a:pt x="0" y="648004"/>
                                </a:lnTo>
                                <a:lnTo>
                                  <a:pt x="1777" y="696366"/>
                                </a:lnTo>
                                <a:lnTo>
                                  <a:pt x="7025" y="743762"/>
                                </a:lnTo>
                                <a:lnTo>
                                  <a:pt x="15620" y="790068"/>
                                </a:lnTo>
                                <a:lnTo>
                                  <a:pt x="27435" y="835158"/>
                                </a:lnTo>
                                <a:lnTo>
                                  <a:pt x="42346" y="878906"/>
                                </a:lnTo>
                                <a:lnTo>
                                  <a:pt x="60226" y="921188"/>
                                </a:lnTo>
                                <a:lnTo>
                                  <a:pt x="80952" y="961878"/>
                                </a:lnTo>
                                <a:lnTo>
                                  <a:pt x="104396" y="1000851"/>
                                </a:lnTo>
                                <a:lnTo>
                                  <a:pt x="130435" y="1037981"/>
                                </a:lnTo>
                                <a:lnTo>
                                  <a:pt x="158943" y="1073144"/>
                                </a:lnTo>
                                <a:lnTo>
                                  <a:pt x="189795" y="1106214"/>
                                </a:lnTo>
                                <a:lnTo>
                                  <a:pt x="222864" y="1137065"/>
                                </a:lnTo>
                                <a:lnTo>
                                  <a:pt x="258027" y="1165573"/>
                                </a:lnTo>
                                <a:lnTo>
                                  <a:pt x="295158" y="1191612"/>
                                </a:lnTo>
                                <a:lnTo>
                                  <a:pt x="334131" y="1215057"/>
                                </a:lnTo>
                                <a:lnTo>
                                  <a:pt x="374821" y="1235782"/>
                                </a:lnTo>
                                <a:lnTo>
                                  <a:pt x="417102" y="1253663"/>
                                </a:lnTo>
                                <a:lnTo>
                                  <a:pt x="460851" y="1268573"/>
                                </a:lnTo>
                                <a:lnTo>
                                  <a:pt x="505941" y="1280389"/>
                                </a:lnTo>
                                <a:lnTo>
                                  <a:pt x="552246" y="1288983"/>
                                </a:lnTo>
                                <a:lnTo>
                                  <a:pt x="599643" y="1294232"/>
                                </a:lnTo>
                                <a:lnTo>
                                  <a:pt x="648004" y="1296009"/>
                                </a:lnTo>
                                <a:lnTo>
                                  <a:pt x="696366" y="1294232"/>
                                </a:lnTo>
                                <a:lnTo>
                                  <a:pt x="743762" y="1288983"/>
                                </a:lnTo>
                                <a:lnTo>
                                  <a:pt x="790068" y="1280389"/>
                                </a:lnTo>
                                <a:lnTo>
                                  <a:pt x="835158" y="1268573"/>
                                </a:lnTo>
                                <a:lnTo>
                                  <a:pt x="878906" y="1253663"/>
                                </a:lnTo>
                                <a:lnTo>
                                  <a:pt x="921188" y="1235782"/>
                                </a:lnTo>
                                <a:lnTo>
                                  <a:pt x="961878" y="1215057"/>
                                </a:lnTo>
                                <a:lnTo>
                                  <a:pt x="1000851" y="1191612"/>
                                </a:lnTo>
                                <a:lnTo>
                                  <a:pt x="1037981" y="1165573"/>
                                </a:lnTo>
                                <a:lnTo>
                                  <a:pt x="1073144" y="1137065"/>
                                </a:lnTo>
                                <a:lnTo>
                                  <a:pt x="1106214" y="1106214"/>
                                </a:lnTo>
                                <a:lnTo>
                                  <a:pt x="1137065" y="1073144"/>
                                </a:lnTo>
                                <a:lnTo>
                                  <a:pt x="1165573" y="1037981"/>
                                </a:lnTo>
                                <a:lnTo>
                                  <a:pt x="1191612" y="1000851"/>
                                </a:lnTo>
                                <a:lnTo>
                                  <a:pt x="1215057" y="961878"/>
                                </a:lnTo>
                                <a:lnTo>
                                  <a:pt x="1235782" y="921188"/>
                                </a:lnTo>
                                <a:lnTo>
                                  <a:pt x="1253663" y="878906"/>
                                </a:lnTo>
                                <a:lnTo>
                                  <a:pt x="1268573" y="835158"/>
                                </a:lnTo>
                                <a:lnTo>
                                  <a:pt x="1280389" y="790068"/>
                                </a:lnTo>
                                <a:lnTo>
                                  <a:pt x="1288983" y="743762"/>
                                </a:lnTo>
                                <a:lnTo>
                                  <a:pt x="1294232" y="696366"/>
                                </a:lnTo>
                                <a:lnTo>
                                  <a:pt x="1296009" y="648004"/>
                                </a:lnTo>
                                <a:lnTo>
                                  <a:pt x="1294232" y="599643"/>
                                </a:lnTo>
                                <a:lnTo>
                                  <a:pt x="1288983" y="552246"/>
                                </a:lnTo>
                                <a:lnTo>
                                  <a:pt x="1280389" y="505941"/>
                                </a:lnTo>
                                <a:lnTo>
                                  <a:pt x="1268573" y="460851"/>
                                </a:lnTo>
                                <a:lnTo>
                                  <a:pt x="1253663" y="417102"/>
                                </a:lnTo>
                                <a:lnTo>
                                  <a:pt x="1235782" y="374821"/>
                                </a:lnTo>
                                <a:lnTo>
                                  <a:pt x="1215057" y="334131"/>
                                </a:lnTo>
                                <a:lnTo>
                                  <a:pt x="1191612" y="295158"/>
                                </a:lnTo>
                                <a:lnTo>
                                  <a:pt x="1165573" y="258027"/>
                                </a:lnTo>
                                <a:lnTo>
                                  <a:pt x="1137065" y="222864"/>
                                </a:lnTo>
                                <a:lnTo>
                                  <a:pt x="1106214" y="189795"/>
                                </a:lnTo>
                                <a:lnTo>
                                  <a:pt x="1073144" y="158943"/>
                                </a:lnTo>
                                <a:lnTo>
                                  <a:pt x="1037981" y="130435"/>
                                </a:lnTo>
                                <a:lnTo>
                                  <a:pt x="1000851" y="104396"/>
                                </a:lnTo>
                                <a:lnTo>
                                  <a:pt x="961878" y="80952"/>
                                </a:lnTo>
                                <a:lnTo>
                                  <a:pt x="921188" y="60226"/>
                                </a:lnTo>
                                <a:lnTo>
                                  <a:pt x="878906" y="42346"/>
                                </a:lnTo>
                                <a:lnTo>
                                  <a:pt x="835158" y="27435"/>
                                </a:lnTo>
                                <a:lnTo>
                                  <a:pt x="790068" y="15620"/>
                                </a:lnTo>
                                <a:lnTo>
                                  <a:pt x="743762" y="7025"/>
                                </a:lnTo>
                                <a:lnTo>
                                  <a:pt x="696366" y="1777"/>
                                </a:lnTo>
                                <a:lnTo>
                                  <a:pt x="648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00446" y="3635609"/>
                            <a:ext cx="1470472" cy="17562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69995" y="3571602"/>
                            <a:ext cx="1315661" cy="18833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5291146" y="4650902"/>
                            <a:ext cx="245110" cy="698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110" h="698500">
                                <a:moveTo>
                                  <a:pt x="183157" y="69850"/>
                                </a:moveTo>
                                <a:lnTo>
                                  <a:pt x="131045" y="69850"/>
                                </a:lnTo>
                                <a:lnTo>
                                  <a:pt x="132086" y="71120"/>
                                </a:lnTo>
                                <a:lnTo>
                                  <a:pt x="135134" y="72390"/>
                                </a:lnTo>
                                <a:lnTo>
                                  <a:pt x="135096" y="73659"/>
                                </a:lnTo>
                                <a:lnTo>
                                  <a:pt x="134982" y="77470"/>
                                </a:lnTo>
                                <a:lnTo>
                                  <a:pt x="131756" y="82550"/>
                                </a:lnTo>
                                <a:lnTo>
                                  <a:pt x="129622" y="82550"/>
                                </a:lnTo>
                                <a:lnTo>
                                  <a:pt x="126371" y="85090"/>
                                </a:lnTo>
                                <a:lnTo>
                                  <a:pt x="124492" y="87629"/>
                                </a:lnTo>
                                <a:lnTo>
                                  <a:pt x="125139" y="88900"/>
                                </a:lnTo>
                                <a:lnTo>
                                  <a:pt x="124479" y="90170"/>
                                </a:lnTo>
                                <a:lnTo>
                                  <a:pt x="123031" y="91440"/>
                                </a:lnTo>
                                <a:lnTo>
                                  <a:pt x="120161" y="92709"/>
                                </a:lnTo>
                                <a:lnTo>
                                  <a:pt x="114776" y="96520"/>
                                </a:lnTo>
                                <a:lnTo>
                                  <a:pt x="110991" y="99059"/>
                                </a:lnTo>
                                <a:lnTo>
                                  <a:pt x="111957" y="102870"/>
                                </a:lnTo>
                                <a:lnTo>
                                  <a:pt x="109163" y="111759"/>
                                </a:lnTo>
                                <a:lnTo>
                                  <a:pt x="100857" y="123190"/>
                                </a:lnTo>
                                <a:lnTo>
                                  <a:pt x="96508" y="123190"/>
                                </a:lnTo>
                                <a:lnTo>
                                  <a:pt x="96387" y="124474"/>
                                </a:lnTo>
                                <a:lnTo>
                                  <a:pt x="96268" y="125729"/>
                                </a:lnTo>
                                <a:lnTo>
                                  <a:pt x="96149" y="127000"/>
                                </a:lnTo>
                                <a:lnTo>
                                  <a:pt x="96028" y="128279"/>
                                </a:lnTo>
                                <a:lnTo>
                                  <a:pt x="95909" y="129540"/>
                                </a:lnTo>
                                <a:lnTo>
                                  <a:pt x="95790" y="130809"/>
                                </a:lnTo>
                                <a:lnTo>
                                  <a:pt x="96145" y="133350"/>
                                </a:lnTo>
                                <a:lnTo>
                                  <a:pt x="91980" y="139700"/>
                                </a:lnTo>
                                <a:lnTo>
                                  <a:pt x="86468" y="144779"/>
                                </a:lnTo>
                                <a:lnTo>
                                  <a:pt x="84947" y="151129"/>
                                </a:lnTo>
                                <a:lnTo>
                                  <a:pt x="68345" y="177800"/>
                                </a:lnTo>
                                <a:lnTo>
                                  <a:pt x="67189" y="180340"/>
                                </a:lnTo>
                                <a:lnTo>
                                  <a:pt x="68624" y="182879"/>
                                </a:lnTo>
                                <a:lnTo>
                                  <a:pt x="68142" y="187959"/>
                                </a:lnTo>
                                <a:lnTo>
                                  <a:pt x="66110" y="190500"/>
                                </a:lnTo>
                                <a:lnTo>
                                  <a:pt x="63024" y="190500"/>
                                </a:lnTo>
                                <a:lnTo>
                                  <a:pt x="59150" y="193040"/>
                                </a:lnTo>
                                <a:lnTo>
                                  <a:pt x="56051" y="196850"/>
                                </a:lnTo>
                                <a:lnTo>
                                  <a:pt x="56483" y="204470"/>
                                </a:lnTo>
                                <a:lnTo>
                                  <a:pt x="54337" y="224790"/>
                                </a:lnTo>
                                <a:lnTo>
                                  <a:pt x="54642" y="227329"/>
                                </a:lnTo>
                                <a:lnTo>
                                  <a:pt x="53638" y="231140"/>
                                </a:lnTo>
                                <a:lnTo>
                                  <a:pt x="52102" y="233679"/>
                                </a:lnTo>
                                <a:lnTo>
                                  <a:pt x="49803" y="233679"/>
                                </a:lnTo>
                                <a:lnTo>
                                  <a:pt x="47199" y="234950"/>
                                </a:lnTo>
                                <a:lnTo>
                                  <a:pt x="46260" y="236220"/>
                                </a:lnTo>
                                <a:lnTo>
                                  <a:pt x="47405" y="245109"/>
                                </a:lnTo>
                                <a:lnTo>
                                  <a:pt x="46868" y="254000"/>
                                </a:lnTo>
                                <a:lnTo>
                                  <a:pt x="44804" y="264159"/>
                                </a:lnTo>
                                <a:lnTo>
                                  <a:pt x="41370" y="273050"/>
                                </a:lnTo>
                                <a:lnTo>
                                  <a:pt x="38487" y="274320"/>
                                </a:lnTo>
                                <a:lnTo>
                                  <a:pt x="34487" y="278130"/>
                                </a:lnTo>
                                <a:lnTo>
                                  <a:pt x="32455" y="283209"/>
                                </a:lnTo>
                                <a:lnTo>
                                  <a:pt x="30143" y="289559"/>
                                </a:lnTo>
                                <a:lnTo>
                                  <a:pt x="29102" y="299720"/>
                                </a:lnTo>
                                <a:lnTo>
                                  <a:pt x="30143" y="304800"/>
                                </a:lnTo>
                                <a:lnTo>
                                  <a:pt x="32963" y="306070"/>
                                </a:lnTo>
                                <a:lnTo>
                                  <a:pt x="35160" y="309880"/>
                                </a:lnTo>
                                <a:lnTo>
                                  <a:pt x="35096" y="311150"/>
                                </a:lnTo>
                                <a:lnTo>
                                  <a:pt x="35033" y="312420"/>
                                </a:lnTo>
                                <a:lnTo>
                                  <a:pt x="33737" y="312420"/>
                                </a:lnTo>
                                <a:lnTo>
                                  <a:pt x="32899" y="314960"/>
                                </a:lnTo>
                                <a:lnTo>
                                  <a:pt x="31464" y="316230"/>
                                </a:lnTo>
                                <a:lnTo>
                                  <a:pt x="29635" y="320040"/>
                                </a:lnTo>
                                <a:lnTo>
                                  <a:pt x="27845" y="325120"/>
                                </a:lnTo>
                                <a:lnTo>
                                  <a:pt x="28060" y="330200"/>
                                </a:lnTo>
                                <a:lnTo>
                                  <a:pt x="27718" y="332740"/>
                                </a:lnTo>
                                <a:lnTo>
                                  <a:pt x="27781" y="335280"/>
                                </a:lnTo>
                                <a:lnTo>
                                  <a:pt x="24136" y="342900"/>
                                </a:lnTo>
                                <a:lnTo>
                                  <a:pt x="17284" y="352254"/>
                                </a:lnTo>
                                <a:lnTo>
                                  <a:pt x="17456" y="353060"/>
                                </a:lnTo>
                                <a:lnTo>
                                  <a:pt x="18129" y="354330"/>
                                </a:lnTo>
                                <a:lnTo>
                                  <a:pt x="22574" y="359410"/>
                                </a:lnTo>
                                <a:lnTo>
                                  <a:pt x="22942" y="361950"/>
                                </a:lnTo>
                                <a:lnTo>
                                  <a:pt x="20479" y="363220"/>
                                </a:lnTo>
                                <a:lnTo>
                                  <a:pt x="19488" y="364490"/>
                                </a:lnTo>
                                <a:lnTo>
                                  <a:pt x="17570" y="364490"/>
                                </a:lnTo>
                                <a:lnTo>
                                  <a:pt x="15729" y="367030"/>
                                </a:lnTo>
                                <a:lnTo>
                                  <a:pt x="15076" y="374650"/>
                                </a:lnTo>
                                <a:lnTo>
                                  <a:pt x="14967" y="375920"/>
                                </a:lnTo>
                                <a:lnTo>
                                  <a:pt x="17710" y="375920"/>
                                </a:lnTo>
                                <a:lnTo>
                                  <a:pt x="18535" y="379730"/>
                                </a:lnTo>
                                <a:lnTo>
                                  <a:pt x="19894" y="381000"/>
                                </a:lnTo>
                                <a:lnTo>
                                  <a:pt x="22561" y="382270"/>
                                </a:lnTo>
                                <a:lnTo>
                                  <a:pt x="21990" y="383540"/>
                                </a:lnTo>
                                <a:lnTo>
                                  <a:pt x="20085" y="384810"/>
                                </a:lnTo>
                                <a:lnTo>
                                  <a:pt x="18015" y="384810"/>
                                </a:lnTo>
                                <a:lnTo>
                                  <a:pt x="16516" y="386080"/>
                                </a:lnTo>
                                <a:lnTo>
                                  <a:pt x="10196" y="420370"/>
                                </a:lnTo>
                                <a:lnTo>
                                  <a:pt x="9747" y="430530"/>
                                </a:lnTo>
                                <a:lnTo>
                                  <a:pt x="7525" y="435609"/>
                                </a:lnTo>
                                <a:lnTo>
                                  <a:pt x="6674" y="443230"/>
                                </a:lnTo>
                                <a:lnTo>
                                  <a:pt x="7842" y="449580"/>
                                </a:lnTo>
                                <a:lnTo>
                                  <a:pt x="9836" y="450850"/>
                                </a:lnTo>
                                <a:lnTo>
                                  <a:pt x="12605" y="454659"/>
                                </a:lnTo>
                                <a:lnTo>
                                  <a:pt x="15932" y="463550"/>
                                </a:lnTo>
                                <a:lnTo>
                                  <a:pt x="12503" y="473709"/>
                                </a:lnTo>
                                <a:lnTo>
                                  <a:pt x="7766" y="518159"/>
                                </a:lnTo>
                                <a:lnTo>
                                  <a:pt x="6280" y="521970"/>
                                </a:lnTo>
                                <a:lnTo>
                                  <a:pt x="5927" y="525780"/>
                                </a:lnTo>
                                <a:lnTo>
                                  <a:pt x="5810" y="527050"/>
                                </a:lnTo>
                                <a:lnTo>
                                  <a:pt x="6712" y="528320"/>
                                </a:lnTo>
                                <a:lnTo>
                                  <a:pt x="9785" y="529590"/>
                                </a:lnTo>
                                <a:lnTo>
                                  <a:pt x="13189" y="532130"/>
                                </a:lnTo>
                                <a:lnTo>
                                  <a:pt x="14332" y="534670"/>
                                </a:lnTo>
                                <a:lnTo>
                                  <a:pt x="13354" y="539750"/>
                                </a:lnTo>
                                <a:lnTo>
                                  <a:pt x="12643" y="546100"/>
                                </a:lnTo>
                                <a:lnTo>
                                  <a:pt x="12732" y="549910"/>
                                </a:lnTo>
                                <a:lnTo>
                                  <a:pt x="15424" y="552450"/>
                                </a:lnTo>
                                <a:lnTo>
                                  <a:pt x="17812" y="560070"/>
                                </a:lnTo>
                                <a:lnTo>
                                  <a:pt x="18066" y="567690"/>
                                </a:lnTo>
                                <a:lnTo>
                                  <a:pt x="16262" y="570230"/>
                                </a:lnTo>
                                <a:lnTo>
                                  <a:pt x="15881" y="574040"/>
                                </a:lnTo>
                                <a:lnTo>
                                  <a:pt x="15754" y="575310"/>
                                </a:lnTo>
                                <a:lnTo>
                                  <a:pt x="16948" y="577850"/>
                                </a:lnTo>
                                <a:lnTo>
                                  <a:pt x="19348" y="579120"/>
                                </a:lnTo>
                                <a:lnTo>
                                  <a:pt x="21837" y="581660"/>
                                </a:lnTo>
                                <a:lnTo>
                                  <a:pt x="22498" y="582930"/>
                                </a:lnTo>
                                <a:lnTo>
                                  <a:pt x="21406" y="588010"/>
                                </a:lnTo>
                                <a:lnTo>
                                  <a:pt x="22307" y="596900"/>
                                </a:lnTo>
                                <a:lnTo>
                                  <a:pt x="24492" y="603250"/>
                                </a:lnTo>
                                <a:lnTo>
                                  <a:pt x="26714" y="603250"/>
                                </a:lnTo>
                                <a:lnTo>
                                  <a:pt x="29115" y="605790"/>
                                </a:lnTo>
                                <a:lnTo>
                                  <a:pt x="29851" y="607060"/>
                                </a:lnTo>
                                <a:lnTo>
                                  <a:pt x="29153" y="609600"/>
                                </a:lnTo>
                                <a:lnTo>
                                  <a:pt x="28721" y="614680"/>
                                </a:lnTo>
                                <a:lnTo>
                                  <a:pt x="38614" y="637540"/>
                                </a:lnTo>
                                <a:lnTo>
                                  <a:pt x="40189" y="643890"/>
                                </a:lnTo>
                                <a:lnTo>
                                  <a:pt x="40405" y="650240"/>
                                </a:lnTo>
                                <a:lnTo>
                                  <a:pt x="42424" y="652780"/>
                                </a:lnTo>
                                <a:lnTo>
                                  <a:pt x="45244" y="660400"/>
                                </a:lnTo>
                                <a:lnTo>
                                  <a:pt x="46704" y="666750"/>
                                </a:lnTo>
                                <a:lnTo>
                                  <a:pt x="43199" y="668020"/>
                                </a:lnTo>
                                <a:lnTo>
                                  <a:pt x="46958" y="674370"/>
                                </a:lnTo>
                                <a:lnTo>
                                  <a:pt x="55099" y="680720"/>
                                </a:lnTo>
                                <a:lnTo>
                                  <a:pt x="58985" y="687070"/>
                                </a:lnTo>
                                <a:lnTo>
                                  <a:pt x="67723" y="693420"/>
                                </a:lnTo>
                                <a:lnTo>
                                  <a:pt x="74593" y="695960"/>
                                </a:lnTo>
                                <a:lnTo>
                                  <a:pt x="84144" y="698500"/>
                                </a:lnTo>
                                <a:lnTo>
                                  <a:pt x="94977" y="698500"/>
                                </a:lnTo>
                                <a:lnTo>
                                  <a:pt x="95548" y="697230"/>
                                </a:lnTo>
                                <a:lnTo>
                                  <a:pt x="100463" y="692150"/>
                                </a:lnTo>
                                <a:lnTo>
                                  <a:pt x="104045" y="690880"/>
                                </a:lnTo>
                                <a:lnTo>
                                  <a:pt x="107486" y="687070"/>
                                </a:lnTo>
                                <a:lnTo>
                                  <a:pt x="108147" y="684530"/>
                                </a:lnTo>
                                <a:lnTo>
                                  <a:pt x="105823" y="680720"/>
                                </a:lnTo>
                                <a:lnTo>
                                  <a:pt x="99727" y="673100"/>
                                </a:lnTo>
                                <a:lnTo>
                                  <a:pt x="94520" y="669290"/>
                                </a:lnTo>
                                <a:lnTo>
                                  <a:pt x="89725" y="664210"/>
                                </a:lnTo>
                                <a:lnTo>
                                  <a:pt x="85593" y="657860"/>
                                </a:lnTo>
                                <a:lnTo>
                                  <a:pt x="82559" y="651510"/>
                                </a:lnTo>
                                <a:lnTo>
                                  <a:pt x="81058" y="646430"/>
                                </a:lnTo>
                                <a:lnTo>
                                  <a:pt x="83547" y="643890"/>
                                </a:lnTo>
                                <a:lnTo>
                                  <a:pt x="82588" y="640080"/>
                                </a:lnTo>
                                <a:lnTo>
                                  <a:pt x="62274" y="640080"/>
                                </a:lnTo>
                                <a:lnTo>
                                  <a:pt x="59061" y="637540"/>
                                </a:lnTo>
                                <a:lnTo>
                                  <a:pt x="60026" y="636270"/>
                                </a:lnTo>
                                <a:lnTo>
                                  <a:pt x="81629" y="636270"/>
                                </a:lnTo>
                                <a:lnTo>
                                  <a:pt x="76790" y="628650"/>
                                </a:lnTo>
                                <a:lnTo>
                                  <a:pt x="72752" y="624840"/>
                                </a:lnTo>
                                <a:lnTo>
                                  <a:pt x="69234" y="617220"/>
                                </a:lnTo>
                                <a:lnTo>
                                  <a:pt x="68954" y="610870"/>
                                </a:lnTo>
                                <a:lnTo>
                                  <a:pt x="70517" y="608330"/>
                                </a:lnTo>
                                <a:lnTo>
                                  <a:pt x="70961" y="603250"/>
                                </a:lnTo>
                                <a:lnTo>
                                  <a:pt x="69958" y="601980"/>
                                </a:lnTo>
                                <a:lnTo>
                                  <a:pt x="68358" y="600710"/>
                                </a:lnTo>
                                <a:lnTo>
                                  <a:pt x="66414" y="598170"/>
                                </a:lnTo>
                                <a:lnTo>
                                  <a:pt x="62909" y="590550"/>
                                </a:lnTo>
                                <a:lnTo>
                                  <a:pt x="63070" y="588010"/>
                                </a:lnTo>
                                <a:lnTo>
                                  <a:pt x="63151" y="586740"/>
                                </a:lnTo>
                                <a:lnTo>
                                  <a:pt x="63811" y="581660"/>
                                </a:lnTo>
                                <a:lnTo>
                                  <a:pt x="64802" y="579120"/>
                                </a:lnTo>
                                <a:lnTo>
                                  <a:pt x="65106" y="576580"/>
                                </a:lnTo>
                                <a:lnTo>
                                  <a:pt x="64497" y="574040"/>
                                </a:lnTo>
                                <a:lnTo>
                                  <a:pt x="62770" y="572770"/>
                                </a:lnTo>
                                <a:lnTo>
                                  <a:pt x="60560" y="570230"/>
                                </a:lnTo>
                                <a:lnTo>
                                  <a:pt x="59556" y="567690"/>
                                </a:lnTo>
                                <a:lnTo>
                                  <a:pt x="60611" y="562610"/>
                                </a:lnTo>
                                <a:lnTo>
                                  <a:pt x="60953" y="552450"/>
                                </a:lnTo>
                                <a:lnTo>
                                  <a:pt x="60318" y="546100"/>
                                </a:lnTo>
                                <a:lnTo>
                                  <a:pt x="58096" y="543560"/>
                                </a:lnTo>
                                <a:lnTo>
                                  <a:pt x="55162" y="535940"/>
                                </a:lnTo>
                                <a:lnTo>
                                  <a:pt x="53778" y="530860"/>
                                </a:lnTo>
                                <a:lnTo>
                                  <a:pt x="56204" y="525780"/>
                                </a:lnTo>
                                <a:lnTo>
                                  <a:pt x="56267" y="516890"/>
                                </a:lnTo>
                                <a:lnTo>
                                  <a:pt x="53918" y="510540"/>
                                </a:lnTo>
                                <a:lnTo>
                                  <a:pt x="51682" y="509270"/>
                                </a:lnTo>
                                <a:lnTo>
                                  <a:pt x="49219" y="506730"/>
                                </a:lnTo>
                                <a:lnTo>
                                  <a:pt x="47453" y="502920"/>
                                </a:lnTo>
                                <a:lnTo>
                                  <a:pt x="49282" y="496570"/>
                                </a:lnTo>
                                <a:lnTo>
                                  <a:pt x="60877" y="386080"/>
                                </a:lnTo>
                                <a:lnTo>
                                  <a:pt x="62465" y="383540"/>
                                </a:lnTo>
                                <a:lnTo>
                                  <a:pt x="62589" y="382270"/>
                                </a:lnTo>
                                <a:lnTo>
                                  <a:pt x="62712" y="381000"/>
                                </a:lnTo>
                                <a:lnTo>
                                  <a:pt x="62836" y="379730"/>
                                </a:lnTo>
                                <a:lnTo>
                                  <a:pt x="62960" y="378460"/>
                                </a:lnTo>
                                <a:lnTo>
                                  <a:pt x="62008" y="375920"/>
                                </a:lnTo>
                                <a:lnTo>
                                  <a:pt x="58667" y="374650"/>
                                </a:lnTo>
                                <a:lnTo>
                                  <a:pt x="55645" y="372110"/>
                                </a:lnTo>
                                <a:lnTo>
                                  <a:pt x="55238" y="369570"/>
                                </a:lnTo>
                                <a:lnTo>
                                  <a:pt x="57804" y="368300"/>
                                </a:lnTo>
                                <a:lnTo>
                                  <a:pt x="60141" y="367030"/>
                                </a:lnTo>
                                <a:lnTo>
                                  <a:pt x="61461" y="364490"/>
                                </a:lnTo>
                                <a:lnTo>
                                  <a:pt x="62820" y="360680"/>
                                </a:lnTo>
                                <a:lnTo>
                                  <a:pt x="67634" y="314960"/>
                                </a:lnTo>
                                <a:lnTo>
                                  <a:pt x="66846" y="312420"/>
                                </a:lnTo>
                                <a:lnTo>
                                  <a:pt x="35033" y="312420"/>
                                </a:lnTo>
                                <a:lnTo>
                                  <a:pt x="34690" y="311150"/>
                                </a:lnTo>
                                <a:lnTo>
                                  <a:pt x="66973" y="311150"/>
                                </a:lnTo>
                                <a:lnTo>
                                  <a:pt x="67354" y="307340"/>
                                </a:lnTo>
                                <a:lnTo>
                                  <a:pt x="68764" y="304800"/>
                                </a:lnTo>
                                <a:lnTo>
                                  <a:pt x="70085" y="303530"/>
                                </a:lnTo>
                                <a:lnTo>
                                  <a:pt x="72803" y="300990"/>
                                </a:lnTo>
                                <a:lnTo>
                                  <a:pt x="79241" y="292100"/>
                                </a:lnTo>
                                <a:lnTo>
                                  <a:pt x="79508" y="285750"/>
                                </a:lnTo>
                                <a:lnTo>
                                  <a:pt x="82594" y="256540"/>
                                </a:lnTo>
                                <a:lnTo>
                                  <a:pt x="82035" y="254000"/>
                                </a:lnTo>
                                <a:lnTo>
                                  <a:pt x="82378" y="251459"/>
                                </a:lnTo>
                                <a:lnTo>
                                  <a:pt x="83356" y="248920"/>
                                </a:lnTo>
                                <a:lnTo>
                                  <a:pt x="85617" y="248920"/>
                                </a:lnTo>
                                <a:lnTo>
                                  <a:pt x="89224" y="245109"/>
                                </a:lnTo>
                                <a:lnTo>
                                  <a:pt x="91433" y="242570"/>
                                </a:lnTo>
                                <a:lnTo>
                                  <a:pt x="89757" y="236220"/>
                                </a:lnTo>
                                <a:lnTo>
                                  <a:pt x="90875" y="226059"/>
                                </a:lnTo>
                                <a:lnTo>
                                  <a:pt x="93935" y="218440"/>
                                </a:lnTo>
                                <a:lnTo>
                                  <a:pt x="95828" y="218440"/>
                                </a:lnTo>
                                <a:lnTo>
                                  <a:pt x="98850" y="214629"/>
                                </a:lnTo>
                                <a:lnTo>
                                  <a:pt x="103295" y="208279"/>
                                </a:lnTo>
                                <a:lnTo>
                                  <a:pt x="103473" y="205740"/>
                                </a:lnTo>
                                <a:lnTo>
                                  <a:pt x="103994" y="200659"/>
                                </a:lnTo>
                                <a:lnTo>
                                  <a:pt x="102228" y="195579"/>
                                </a:lnTo>
                                <a:lnTo>
                                  <a:pt x="104921" y="187959"/>
                                </a:lnTo>
                                <a:lnTo>
                                  <a:pt x="110014" y="181609"/>
                                </a:lnTo>
                                <a:lnTo>
                                  <a:pt x="111910" y="181609"/>
                                </a:lnTo>
                                <a:lnTo>
                                  <a:pt x="113366" y="179070"/>
                                </a:lnTo>
                                <a:lnTo>
                                  <a:pt x="114890" y="173990"/>
                                </a:lnTo>
                                <a:lnTo>
                                  <a:pt x="113900" y="171450"/>
                                </a:lnTo>
                                <a:lnTo>
                                  <a:pt x="115106" y="165100"/>
                                </a:lnTo>
                                <a:lnTo>
                                  <a:pt x="117595" y="162559"/>
                                </a:lnTo>
                                <a:lnTo>
                                  <a:pt x="119539" y="161290"/>
                                </a:lnTo>
                                <a:lnTo>
                                  <a:pt x="123577" y="157479"/>
                                </a:lnTo>
                                <a:lnTo>
                                  <a:pt x="122993" y="154940"/>
                                </a:lnTo>
                                <a:lnTo>
                                  <a:pt x="123234" y="152400"/>
                                </a:lnTo>
                                <a:lnTo>
                                  <a:pt x="123355" y="151129"/>
                                </a:lnTo>
                                <a:lnTo>
                                  <a:pt x="123476" y="149859"/>
                                </a:lnTo>
                                <a:lnTo>
                                  <a:pt x="124644" y="147320"/>
                                </a:lnTo>
                                <a:lnTo>
                                  <a:pt x="127057" y="146050"/>
                                </a:lnTo>
                                <a:lnTo>
                                  <a:pt x="131324" y="140970"/>
                                </a:lnTo>
                                <a:lnTo>
                                  <a:pt x="134182" y="137159"/>
                                </a:lnTo>
                                <a:lnTo>
                                  <a:pt x="134300" y="134620"/>
                                </a:lnTo>
                                <a:lnTo>
                                  <a:pt x="134359" y="133350"/>
                                </a:lnTo>
                                <a:lnTo>
                                  <a:pt x="137992" y="127000"/>
                                </a:lnTo>
                                <a:lnTo>
                                  <a:pt x="141240" y="123190"/>
                                </a:lnTo>
                                <a:lnTo>
                                  <a:pt x="100857" y="123190"/>
                                </a:lnTo>
                                <a:lnTo>
                                  <a:pt x="96628" y="121920"/>
                                </a:lnTo>
                                <a:lnTo>
                                  <a:pt x="142322" y="121920"/>
                                </a:lnTo>
                                <a:lnTo>
                                  <a:pt x="146310" y="119379"/>
                                </a:lnTo>
                                <a:lnTo>
                                  <a:pt x="151022" y="114300"/>
                                </a:lnTo>
                                <a:lnTo>
                                  <a:pt x="152863" y="110490"/>
                                </a:lnTo>
                                <a:lnTo>
                                  <a:pt x="152216" y="109220"/>
                                </a:lnTo>
                                <a:lnTo>
                                  <a:pt x="154375" y="104140"/>
                                </a:lnTo>
                                <a:lnTo>
                                  <a:pt x="157664" y="100329"/>
                                </a:lnTo>
                                <a:lnTo>
                                  <a:pt x="158578" y="97790"/>
                                </a:lnTo>
                                <a:lnTo>
                                  <a:pt x="161017" y="92709"/>
                                </a:lnTo>
                                <a:lnTo>
                                  <a:pt x="163125" y="88900"/>
                                </a:lnTo>
                                <a:lnTo>
                                  <a:pt x="169246" y="87629"/>
                                </a:lnTo>
                                <a:lnTo>
                                  <a:pt x="176943" y="82550"/>
                                </a:lnTo>
                                <a:lnTo>
                                  <a:pt x="184194" y="71120"/>
                                </a:lnTo>
                                <a:lnTo>
                                  <a:pt x="183157" y="69850"/>
                                </a:lnTo>
                                <a:close/>
                              </a:path>
                              <a:path w="245110" h="698500">
                                <a:moveTo>
                                  <a:pt x="81629" y="636270"/>
                                </a:moveTo>
                                <a:lnTo>
                                  <a:pt x="60242" y="636270"/>
                                </a:lnTo>
                                <a:lnTo>
                                  <a:pt x="64763" y="637540"/>
                                </a:lnTo>
                                <a:lnTo>
                                  <a:pt x="65843" y="638810"/>
                                </a:lnTo>
                                <a:lnTo>
                                  <a:pt x="63582" y="640080"/>
                                </a:lnTo>
                                <a:lnTo>
                                  <a:pt x="82588" y="640080"/>
                                </a:lnTo>
                                <a:lnTo>
                                  <a:pt x="81629" y="636270"/>
                                </a:lnTo>
                                <a:close/>
                              </a:path>
                              <a:path w="245110" h="698500">
                                <a:moveTo>
                                  <a:pt x="16643" y="349250"/>
                                </a:moveTo>
                                <a:lnTo>
                                  <a:pt x="16694" y="353060"/>
                                </a:lnTo>
                                <a:lnTo>
                                  <a:pt x="17284" y="352254"/>
                                </a:lnTo>
                                <a:lnTo>
                                  <a:pt x="16643" y="349250"/>
                                </a:lnTo>
                                <a:close/>
                              </a:path>
                              <a:path w="245110" h="698500">
                                <a:moveTo>
                                  <a:pt x="244151" y="59690"/>
                                </a:moveTo>
                                <a:lnTo>
                                  <a:pt x="187115" y="59690"/>
                                </a:lnTo>
                                <a:lnTo>
                                  <a:pt x="188931" y="60959"/>
                                </a:lnTo>
                                <a:lnTo>
                                  <a:pt x="188119" y="62229"/>
                                </a:lnTo>
                                <a:lnTo>
                                  <a:pt x="188030" y="64770"/>
                                </a:lnTo>
                                <a:lnTo>
                                  <a:pt x="187941" y="67309"/>
                                </a:lnTo>
                                <a:lnTo>
                                  <a:pt x="188185" y="69850"/>
                                </a:lnTo>
                                <a:lnTo>
                                  <a:pt x="188306" y="71120"/>
                                </a:lnTo>
                                <a:lnTo>
                                  <a:pt x="188428" y="72390"/>
                                </a:lnTo>
                                <a:lnTo>
                                  <a:pt x="188550" y="73659"/>
                                </a:lnTo>
                                <a:lnTo>
                                  <a:pt x="189770" y="73659"/>
                                </a:lnTo>
                                <a:lnTo>
                                  <a:pt x="192043" y="78740"/>
                                </a:lnTo>
                                <a:lnTo>
                                  <a:pt x="193643" y="82550"/>
                                </a:lnTo>
                                <a:lnTo>
                                  <a:pt x="194924" y="90170"/>
                                </a:lnTo>
                                <a:lnTo>
                                  <a:pt x="194871" y="95250"/>
                                </a:lnTo>
                                <a:lnTo>
                                  <a:pt x="194782" y="96520"/>
                                </a:lnTo>
                                <a:lnTo>
                                  <a:pt x="194693" y="97790"/>
                                </a:lnTo>
                                <a:lnTo>
                                  <a:pt x="189477" y="123190"/>
                                </a:lnTo>
                                <a:lnTo>
                                  <a:pt x="188550" y="132079"/>
                                </a:lnTo>
                                <a:lnTo>
                                  <a:pt x="189503" y="138429"/>
                                </a:lnTo>
                                <a:lnTo>
                                  <a:pt x="192424" y="142240"/>
                                </a:lnTo>
                                <a:lnTo>
                                  <a:pt x="194469" y="147320"/>
                                </a:lnTo>
                                <a:lnTo>
                                  <a:pt x="194062" y="149859"/>
                                </a:lnTo>
                                <a:lnTo>
                                  <a:pt x="191573" y="152400"/>
                                </a:lnTo>
                                <a:lnTo>
                                  <a:pt x="188703" y="154940"/>
                                </a:lnTo>
                                <a:lnTo>
                                  <a:pt x="187674" y="157479"/>
                                </a:lnTo>
                                <a:lnTo>
                                  <a:pt x="181257" y="218440"/>
                                </a:lnTo>
                                <a:lnTo>
                                  <a:pt x="180156" y="228600"/>
                                </a:lnTo>
                                <a:lnTo>
                                  <a:pt x="178326" y="238759"/>
                                </a:lnTo>
                                <a:lnTo>
                                  <a:pt x="180500" y="245109"/>
                                </a:lnTo>
                                <a:lnTo>
                                  <a:pt x="186201" y="245109"/>
                                </a:lnTo>
                                <a:lnTo>
                                  <a:pt x="194951" y="240029"/>
                                </a:lnTo>
                                <a:lnTo>
                                  <a:pt x="200848" y="234950"/>
                                </a:lnTo>
                                <a:lnTo>
                                  <a:pt x="206124" y="227329"/>
                                </a:lnTo>
                                <a:lnTo>
                                  <a:pt x="210214" y="220979"/>
                                </a:lnTo>
                                <a:lnTo>
                                  <a:pt x="212553" y="213359"/>
                                </a:lnTo>
                                <a:lnTo>
                                  <a:pt x="211448" y="209550"/>
                                </a:lnTo>
                                <a:lnTo>
                                  <a:pt x="213023" y="204470"/>
                                </a:lnTo>
                                <a:lnTo>
                                  <a:pt x="216059" y="199390"/>
                                </a:lnTo>
                                <a:lnTo>
                                  <a:pt x="218294" y="199390"/>
                                </a:lnTo>
                                <a:lnTo>
                                  <a:pt x="221367" y="196850"/>
                                </a:lnTo>
                                <a:lnTo>
                                  <a:pt x="224466" y="191770"/>
                                </a:lnTo>
                                <a:lnTo>
                                  <a:pt x="223793" y="185420"/>
                                </a:lnTo>
                                <a:lnTo>
                                  <a:pt x="224060" y="182879"/>
                                </a:lnTo>
                                <a:lnTo>
                                  <a:pt x="223475" y="181609"/>
                                </a:lnTo>
                                <a:lnTo>
                                  <a:pt x="223577" y="180340"/>
                                </a:lnTo>
                                <a:lnTo>
                                  <a:pt x="223679" y="179070"/>
                                </a:lnTo>
                                <a:lnTo>
                                  <a:pt x="223780" y="177800"/>
                                </a:lnTo>
                                <a:lnTo>
                                  <a:pt x="224745" y="176529"/>
                                </a:lnTo>
                                <a:lnTo>
                                  <a:pt x="226727" y="176529"/>
                                </a:lnTo>
                                <a:lnTo>
                                  <a:pt x="229571" y="173990"/>
                                </a:lnTo>
                                <a:lnTo>
                                  <a:pt x="234499" y="166370"/>
                                </a:lnTo>
                                <a:lnTo>
                                  <a:pt x="234225" y="162559"/>
                                </a:lnTo>
                                <a:lnTo>
                                  <a:pt x="234133" y="161290"/>
                                </a:lnTo>
                                <a:lnTo>
                                  <a:pt x="234042" y="160020"/>
                                </a:lnTo>
                                <a:lnTo>
                                  <a:pt x="243249" y="72390"/>
                                </a:lnTo>
                                <a:lnTo>
                                  <a:pt x="244303" y="69850"/>
                                </a:lnTo>
                                <a:lnTo>
                                  <a:pt x="244811" y="64770"/>
                                </a:lnTo>
                                <a:lnTo>
                                  <a:pt x="244392" y="60959"/>
                                </a:lnTo>
                                <a:lnTo>
                                  <a:pt x="244151" y="59690"/>
                                </a:lnTo>
                                <a:close/>
                              </a:path>
                              <a:path w="245110" h="698500">
                                <a:moveTo>
                                  <a:pt x="111910" y="181609"/>
                                </a:moveTo>
                                <a:lnTo>
                                  <a:pt x="110014" y="181609"/>
                                </a:lnTo>
                                <a:lnTo>
                                  <a:pt x="111182" y="182879"/>
                                </a:lnTo>
                                <a:lnTo>
                                  <a:pt x="111910" y="181609"/>
                                </a:lnTo>
                                <a:close/>
                              </a:path>
                              <a:path w="245110" h="698500">
                                <a:moveTo>
                                  <a:pt x="440" y="124474"/>
                                </a:moveTo>
                                <a:lnTo>
                                  <a:pt x="22561" y="135890"/>
                                </a:lnTo>
                                <a:lnTo>
                                  <a:pt x="27514" y="134620"/>
                                </a:lnTo>
                                <a:lnTo>
                                  <a:pt x="29597" y="133350"/>
                                </a:lnTo>
                                <a:lnTo>
                                  <a:pt x="32345" y="132079"/>
                                </a:lnTo>
                                <a:lnTo>
                                  <a:pt x="7067" y="132079"/>
                                </a:lnTo>
                                <a:lnTo>
                                  <a:pt x="7269" y="130809"/>
                                </a:lnTo>
                                <a:lnTo>
                                  <a:pt x="3949" y="127000"/>
                                </a:lnTo>
                                <a:lnTo>
                                  <a:pt x="440" y="124474"/>
                                </a:lnTo>
                                <a:close/>
                              </a:path>
                              <a:path w="245110" h="698500">
                                <a:moveTo>
                                  <a:pt x="2229" y="128844"/>
                                </a:moveTo>
                                <a:lnTo>
                                  <a:pt x="4807" y="132079"/>
                                </a:lnTo>
                                <a:lnTo>
                                  <a:pt x="6528" y="132079"/>
                                </a:lnTo>
                                <a:lnTo>
                                  <a:pt x="4273" y="130809"/>
                                </a:lnTo>
                                <a:lnTo>
                                  <a:pt x="2229" y="128844"/>
                                </a:lnTo>
                                <a:close/>
                              </a:path>
                              <a:path w="245110" h="698500">
                                <a:moveTo>
                                  <a:pt x="204476" y="0"/>
                                </a:moveTo>
                                <a:lnTo>
                                  <a:pt x="201568" y="1270"/>
                                </a:lnTo>
                                <a:lnTo>
                                  <a:pt x="193186" y="1270"/>
                                </a:lnTo>
                                <a:lnTo>
                                  <a:pt x="185756" y="2540"/>
                                </a:lnTo>
                                <a:lnTo>
                                  <a:pt x="178596" y="5079"/>
                                </a:lnTo>
                                <a:lnTo>
                                  <a:pt x="169502" y="7620"/>
                                </a:lnTo>
                                <a:lnTo>
                                  <a:pt x="159619" y="12700"/>
                                </a:lnTo>
                                <a:lnTo>
                                  <a:pt x="150095" y="17779"/>
                                </a:lnTo>
                                <a:lnTo>
                                  <a:pt x="139886" y="21590"/>
                                </a:lnTo>
                                <a:lnTo>
                                  <a:pt x="128051" y="29209"/>
                                </a:lnTo>
                                <a:lnTo>
                                  <a:pt x="116030" y="35559"/>
                                </a:lnTo>
                                <a:lnTo>
                                  <a:pt x="105264" y="43179"/>
                                </a:lnTo>
                                <a:lnTo>
                                  <a:pt x="105505" y="44450"/>
                                </a:lnTo>
                                <a:lnTo>
                                  <a:pt x="103968" y="45720"/>
                                </a:lnTo>
                                <a:lnTo>
                                  <a:pt x="101847" y="48259"/>
                                </a:lnTo>
                                <a:lnTo>
                                  <a:pt x="91586" y="48259"/>
                                </a:lnTo>
                                <a:lnTo>
                                  <a:pt x="88398" y="50800"/>
                                </a:lnTo>
                                <a:lnTo>
                                  <a:pt x="88995" y="52070"/>
                                </a:lnTo>
                                <a:lnTo>
                                  <a:pt x="88830" y="53340"/>
                                </a:lnTo>
                                <a:lnTo>
                                  <a:pt x="88043" y="54609"/>
                                </a:lnTo>
                                <a:lnTo>
                                  <a:pt x="85972" y="55879"/>
                                </a:lnTo>
                                <a:lnTo>
                                  <a:pt x="81667" y="59690"/>
                                </a:lnTo>
                                <a:lnTo>
                                  <a:pt x="78416" y="62229"/>
                                </a:lnTo>
                                <a:lnTo>
                                  <a:pt x="72544" y="67309"/>
                                </a:lnTo>
                                <a:lnTo>
                                  <a:pt x="64479" y="72390"/>
                                </a:lnTo>
                                <a:lnTo>
                                  <a:pt x="55265" y="78740"/>
                                </a:lnTo>
                                <a:lnTo>
                                  <a:pt x="45942" y="83820"/>
                                </a:lnTo>
                                <a:lnTo>
                                  <a:pt x="44964" y="86359"/>
                                </a:lnTo>
                                <a:lnTo>
                                  <a:pt x="36417" y="93979"/>
                                </a:lnTo>
                                <a:lnTo>
                                  <a:pt x="31718" y="96520"/>
                                </a:lnTo>
                                <a:lnTo>
                                  <a:pt x="24073" y="100329"/>
                                </a:lnTo>
                                <a:lnTo>
                                  <a:pt x="19323" y="102870"/>
                                </a:lnTo>
                                <a:lnTo>
                                  <a:pt x="12164" y="109220"/>
                                </a:lnTo>
                                <a:lnTo>
                                  <a:pt x="5419" y="115570"/>
                                </a:lnTo>
                                <a:lnTo>
                                  <a:pt x="871" y="120650"/>
                                </a:lnTo>
                                <a:lnTo>
                                  <a:pt x="440" y="124474"/>
                                </a:lnTo>
                                <a:lnTo>
                                  <a:pt x="3949" y="127000"/>
                                </a:lnTo>
                                <a:lnTo>
                                  <a:pt x="7269" y="130809"/>
                                </a:lnTo>
                                <a:lnTo>
                                  <a:pt x="7067" y="132079"/>
                                </a:lnTo>
                                <a:lnTo>
                                  <a:pt x="32345" y="132079"/>
                                </a:lnTo>
                                <a:lnTo>
                                  <a:pt x="37839" y="129540"/>
                                </a:lnTo>
                                <a:lnTo>
                                  <a:pt x="41670" y="128279"/>
                                </a:lnTo>
                                <a:lnTo>
                                  <a:pt x="41887" y="127863"/>
                                </a:lnTo>
                                <a:lnTo>
                                  <a:pt x="42869" y="125729"/>
                                </a:lnTo>
                                <a:lnTo>
                                  <a:pt x="41713" y="123190"/>
                                </a:lnTo>
                                <a:lnTo>
                                  <a:pt x="43567" y="120650"/>
                                </a:lnTo>
                                <a:lnTo>
                                  <a:pt x="46260" y="118109"/>
                                </a:lnTo>
                                <a:lnTo>
                                  <a:pt x="52455" y="114300"/>
                                </a:lnTo>
                                <a:lnTo>
                                  <a:pt x="61712" y="110490"/>
                                </a:lnTo>
                                <a:lnTo>
                                  <a:pt x="71041" y="107950"/>
                                </a:lnTo>
                                <a:lnTo>
                                  <a:pt x="77451" y="104140"/>
                                </a:lnTo>
                                <a:lnTo>
                                  <a:pt x="80372" y="101600"/>
                                </a:lnTo>
                                <a:lnTo>
                                  <a:pt x="82823" y="99059"/>
                                </a:lnTo>
                                <a:lnTo>
                                  <a:pt x="83686" y="95250"/>
                                </a:lnTo>
                                <a:lnTo>
                                  <a:pt x="84791" y="93979"/>
                                </a:lnTo>
                                <a:lnTo>
                                  <a:pt x="88957" y="93979"/>
                                </a:lnTo>
                                <a:lnTo>
                                  <a:pt x="90773" y="92709"/>
                                </a:lnTo>
                                <a:lnTo>
                                  <a:pt x="95269" y="92709"/>
                                </a:lnTo>
                                <a:lnTo>
                                  <a:pt x="102114" y="90170"/>
                                </a:lnTo>
                                <a:lnTo>
                                  <a:pt x="115919" y="81279"/>
                                </a:lnTo>
                                <a:lnTo>
                                  <a:pt x="119488" y="72390"/>
                                </a:lnTo>
                                <a:lnTo>
                                  <a:pt x="127794" y="69850"/>
                                </a:lnTo>
                                <a:lnTo>
                                  <a:pt x="183157" y="69850"/>
                                </a:lnTo>
                                <a:lnTo>
                                  <a:pt x="177971" y="63500"/>
                                </a:lnTo>
                                <a:lnTo>
                                  <a:pt x="183928" y="59690"/>
                                </a:lnTo>
                                <a:lnTo>
                                  <a:pt x="244151" y="59690"/>
                                </a:lnTo>
                                <a:lnTo>
                                  <a:pt x="242983" y="57150"/>
                                </a:lnTo>
                                <a:lnTo>
                                  <a:pt x="239973" y="48259"/>
                                </a:lnTo>
                                <a:lnTo>
                                  <a:pt x="101847" y="48259"/>
                                </a:lnTo>
                                <a:lnTo>
                                  <a:pt x="97606" y="46990"/>
                                </a:lnTo>
                                <a:lnTo>
                                  <a:pt x="239865" y="46990"/>
                                </a:lnTo>
                                <a:lnTo>
                                  <a:pt x="239757" y="45720"/>
                                </a:lnTo>
                                <a:lnTo>
                                  <a:pt x="239649" y="44450"/>
                                </a:lnTo>
                                <a:lnTo>
                                  <a:pt x="239541" y="43179"/>
                                </a:lnTo>
                                <a:lnTo>
                                  <a:pt x="240176" y="38100"/>
                                </a:lnTo>
                                <a:lnTo>
                                  <a:pt x="244341" y="34290"/>
                                </a:lnTo>
                                <a:lnTo>
                                  <a:pt x="242995" y="26670"/>
                                </a:lnTo>
                                <a:lnTo>
                                  <a:pt x="237179" y="20320"/>
                                </a:lnTo>
                                <a:lnTo>
                                  <a:pt x="220796" y="7620"/>
                                </a:lnTo>
                                <a:lnTo>
                                  <a:pt x="220110" y="5079"/>
                                </a:lnTo>
                                <a:lnTo>
                                  <a:pt x="212807" y="2540"/>
                                </a:lnTo>
                                <a:lnTo>
                                  <a:pt x="204476" y="0"/>
                                </a:lnTo>
                                <a:close/>
                              </a:path>
                              <a:path w="245110" h="698500">
                                <a:moveTo>
                                  <a:pt x="348" y="125285"/>
                                </a:moveTo>
                                <a:lnTo>
                                  <a:pt x="298" y="125729"/>
                                </a:lnTo>
                                <a:lnTo>
                                  <a:pt x="1448" y="127863"/>
                                </a:lnTo>
                                <a:lnTo>
                                  <a:pt x="1156" y="127000"/>
                                </a:lnTo>
                                <a:lnTo>
                                  <a:pt x="348" y="125285"/>
                                </a:lnTo>
                                <a:close/>
                              </a:path>
                              <a:path w="245110" h="698500">
                                <a:moveTo>
                                  <a:pt x="440" y="124474"/>
                                </a:moveTo>
                                <a:lnTo>
                                  <a:pt x="0" y="124474"/>
                                </a:lnTo>
                                <a:lnTo>
                                  <a:pt x="348" y="125285"/>
                                </a:lnTo>
                                <a:lnTo>
                                  <a:pt x="440" y="1244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9C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15554" y="1335747"/>
                            <a:ext cx="1755647" cy="5547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" name="Image 123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8452" y="1335747"/>
                            <a:ext cx="1438668" cy="2614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" name="Image 124"/>
                          <pic:cNvPicPr/>
                        </pic:nvPicPr>
                        <pic:blipFill>
                          <a:blip r:embed="rId1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20951" y="1335747"/>
                            <a:ext cx="695972" cy="10126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3854" y="1880742"/>
                            <a:ext cx="1360347" cy="97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/>
                        <wps:cNvSpPr/>
                        <wps:spPr>
                          <a:xfrm>
                            <a:off x="7943710" y="201662"/>
                            <a:ext cx="1598295" cy="155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8295" h="1558925">
                                <a:moveTo>
                                  <a:pt x="1453273" y="581533"/>
                                </a:moveTo>
                                <a:lnTo>
                                  <a:pt x="1451343" y="533831"/>
                                </a:lnTo>
                                <a:lnTo>
                                  <a:pt x="1445653" y="487197"/>
                                </a:lnTo>
                                <a:lnTo>
                                  <a:pt x="1436370" y="441782"/>
                                </a:lnTo>
                                <a:lnTo>
                                  <a:pt x="1423619" y="397725"/>
                                </a:lnTo>
                                <a:lnTo>
                                  <a:pt x="1407566" y="355168"/>
                                </a:lnTo>
                                <a:lnTo>
                                  <a:pt x="1388364" y="314286"/>
                                </a:lnTo>
                                <a:lnTo>
                                  <a:pt x="1366139" y="275209"/>
                                </a:lnTo>
                                <a:lnTo>
                                  <a:pt x="1341069" y="238086"/>
                                </a:lnTo>
                                <a:lnTo>
                                  <a:pt x="1313281" y="203073"/>
                                </a:lnTo>
                                <a:lnTo>
                                  <a:pt x="1282941" y="170319"/>
                                </a:lnTo>
                                <a:lnTo>
                                  <a:pt x="1250188" y="139979"/>
                                </a:lnTo>
                                <a:lnTo>
                                  <a:pt x="1215186" y="112204"/>
                                </a:lnTo>
                                <a:lnTo>
                                  <a:pt x="1178064" y="87122"/>
                                </a:lnTo>
                                <a:lnTo>
                                  <a:pt x="1138986" y="64909"/>
                                </a:lnTo>
                                <a:lnTo>
                                  <a:pt x="1098092" y="45694"/>
                                </a:lnTo>
                                <a:lnTo>
                                  <a:pt x="1055547" y="29641"/>
                                </a:lnTo>
                                <a:lnTo>
                                  <a:pt x="1011491" y="16903"/>
                                </a:lnTo>
                                <a:lnTo>
                                  <a:pt x="966063" y="7607"/>
                                </a:lnTo>
                                <a:lnTo>
                                  <a:pt x="919429" y="1930"/>
                                </a:lnTo>
                                <a:lnTo>
                                  <a:pt x="871740" y="0"/>
                                </a:lnTo>
                                <a:lnTo>
                                  <a:pt x="816356" y="0"/>
                                </a:lnTo>
                                <a:lnTo>
                                  <a:pt x="768654" y="1930"/>
                                </a:lnTo>
                                <a:lnTo>
                                  <a:pt x="722020" y="7607"/>
                                </a:lnTo>
                                <a:lnTo>
                                  <a:pt x="676605" y="16903"/>
                                </a:lnTo>
                                <a:lnTo>
                                  <a:pt x="632548" y="29641"/>
                                </a:lnTo>
                                <a:lnTo>
                                  <a:pt x="589991" y="45694"/>
                                </a:lnTo>
                                <a:lnTo>
                                  <a:pt x="549109" y="64909"/>
                                </a:lnTo>
                                <a:lnTo>
                                  <a:pt x="510032" y="87122"/>
                                </a:lnTo>
                                <a:lnTo>
                                  <a:pt x="472909" y="112204"/>
                                </a:lnTo>
                                <a:lnTo>
                                  <a:pt x="437896" y="139979"/>
                                </a:lnTo>
                                <a:lnTo>
                                  <a:pt x="405142" y="170319"/>
                                </a:lnTo>
                                <a:lnTo>
                                  <a:pt x="374802" y="203073"/>
                                </a:lnTo>
                                <a:lnTo>
                                  <a:pt x="347027" y="238086"/>
                                </a:lnTo>
                                <a:lnTo>
                                  <a:pt x="321945" y="275209"/>
                                </a:lnTo>
                                <a:lnTo>
                                  <a:pt x="299732" y="314286"/>
                                </a:lnTo>
                                <a:lnTo>
                                  <a:pt x="280517" y="355168"/>
                                </a:lnTo>
                                <a:lnTo>
                                  <a:pt x="264464" y="397725"/>
                                </a:lnTo>
                                <a:lnTo>
                                  <a:pt x="251714" y="441782"/>
                                </a:lnTo>
                                <a:lnTo>
                                  <a:pt x="242430" y="487197"/>
                                </a:lnTo>
                                <a:lnTo>
                                  <a:pt x="236740" y="533831"/>
                                </a:lnTo>
                                <a:lnTo>
                                  <a:pt x="234823" y="581533"/>
                                </a:lnTo>
                                <a:lnTo>
                                  <a:pt x="236740" y="629221"/>
                                </a:lnTo>
                                <a:lnTo>
                                  <a:pt x="242430" y="675855"/>
                                </a:lnTo>
                                <a:lnTo>
                                  <a:pt x="251714" y="721283"/>
                                </a:lnTo>
                                <a:lnTo>
                                  <a:pt x="264464" y="765340"/>
                                </a:lnTo>
                                <a:lnTo>
                                  <a:pt x="280517" y="807885"/>
                                </a:lnTo>
                                <a:lnTo>
                                  <a:pt x="299732" y="848779"/>
                                </a:lnTo>
                                <a:lnTo>
                                  <a:pt x="321945" y="887857"/>
                                </a:lnTo>
                                <a:lnTo>
                                  <a:pt x="347027" y="924979"/>
                                </a:lnTo>
                                <a:lnTo>
                                  <a:pt x="374802" y="959980"/>
                                </a:lnTo>
                                <a:lnTo>
                                  <a:pt x="405142" y="992733"/>
                                </a:lnTo>
                                <a:lnTo>
                                  <a:pt x="437896" y="1023073"/>
                                </a:lnTo>
                                <a:lnTo>
                                  <a:pt x="472909" y="1050861"/>
                                </a:lnTo>
                                <a:lnTo>
                                  <a:pt x="510032" y="1075931"/>
                                </a:lnTo>
                                <a:lnTo>
                                  <a:pt x="549109" y="1098156"/>
                                </a:lnTo>
                                <a:lnTo>
                                  <a:pt x="589991" y="1117358"/>
                                </a:lnTo>
                                <a:lnTo>
                                  <a:pt x="632548" y="1133411"/>
                                </a:lnTo>
                                <a:lnTo>
                                  <a:pt x="676605" y="1146162"/>
                                </a:lnTo>
                                <a:lnTo>
                                  <a:pt x="722020" y="1155446"/>
                                </a:lnTo>
                                <a:lnTo>
                                  <a:pt x="768654" y="1161135"/>
                                </a:lnTo>
                                <a:lnTo>
                                  <a:pt x="816356" y="1163066"/>
                                </a:lnTo>
                                <a:lnTo>
                                  <a:pt x="871740" y="1163066"/>
                                </a:lnTo>
                                <a:lnTo>
                                  <a:pt x="919429" y="1161135"/>
                                </a:lnTo>
                                <a:lnTo>
                                  <a:pt x="966063" y="1155446"/>
                                </a:lnTo>
                                <a:lnTo>
                                  <a:pt x="1011491" y="1146162"/>
                                </a:lnTo>
                                <a:lnTo>
                                  <a:pt x="1055547" y="1133411"/>
                                </a:lnTo>
                                <a:lnTo>
                                  <a:pt x="1098092" y="1117358"/>
                                </a:lnTo>
                                <a:lnTo>
                                  <a:pt x="1138986" y="1098156"/>
                                </a:lnTo>
                                <a:lnTo>
                                  <a:pt x="1178064" y="1075931"/>
                                </a:lnTo>
                                <a:lnTo>
                                  <a:pt x="1215186" y="1050861"/>
                                </a:lnTo>
                                <a:lnTo>
                                  <a:pt x="1250188" y="1023073"/>
                                </a:lnTo>
                                <a:lnTo>
                                  <a:pt x="1282941" y="992733"/>
                                </a:lnTo>
                                <a:lnTo>
                                  <a:pt x="1313281" y="959980"/>
                                </a:lnTo>
                                <a:lnTo>
                                  <a:pt x="1341069" y="924979"/>
                                </a:lnTo>
                                <a:lnTo>
                                  <a:pt x="1366139" y="887857"/>
                                </a:lnTo>
                                <a:lnTo>
                                  <a:pt x="1388364" y="848779"/>
                                </a:lnTo>
                                <a:lnTo>
                                  <a:pt x="1407566" y="807885"/>
                                </a:lnTo>
                                <a:lnTo>
                                  <a:pt x="1423619" y="765340"/>
                                </a:lnTo>
                                <a:lnTo>
                                  <a:pt x="1436370" y="721283"/>
                                </a:lnTo>
                                <a:lnTo>
                                  <a:pt x="1445653" y="675855"/>
                                </a:lnTo>
                                <a:lnTo>
                                  <a:pt x="1451343" y="629221"/>
                                </a:lnTo>
                                <a:lnTo>
                                  <a:pt x="1453273" y="581533"/>
                                </a:lnTo>
                                <a:close/>
                              </a:path>
                              <a:path w="1598295" h="1558925">
                                <a:moveTo>
                                  <a:pt x="1598104" y="1304556"/>
                                </a:moveTo>
                                <a:lnTo>
                                  <a:pt x="1586915" y="1256741"/>
                                </a:lnTo>
                                <a:lnTo>
                                  <a:pt x="1562252" y="1216253"/>
                                </a:lnTo>
                                <a:lnTo>
                                  <a:pt x="1526819" y="1185443"/>
                                </a:lnTo>
                                <a:lnTo>
                                  <a:pt x="1483296" y="1166672"/>
                                </a:lnTo>
                                <a:lnTo>
                                  <a:pt x="1434401" y="1162253"/>
                                </a:lnTo>
                                <a:lnTo>
                                  <a:pt x="142303" y="1252601"/>
                                </a:lnTo>
                                <a:lnTo>
                                  <a:pt x="94475" y="1263777"/>
                                </a:lnTo>
                                <a:lnTo>
                                  <a:pt x="54000" y="1288440"/>
                                </a:lnTo>
                                <a:lnTo>
                                  <a:pt x="23190" y="1323873"/>
                                </a:lnTo>
                                <a:lnTo>
                                  <a:pt x="4406" y="1367396"/>
                                </a:lnTo>
                                <a:lnTo>
                                  <a:pt x="0" y="1416304"/>
                                </a:lnTo>
                                <a:lnTo>
                                  <a:pt x="11176" y="1464119"/>
                                </a:lnTo>
                                <a:lnTo>
                                  <a:pt x="35826" y="1504594"/>
                                </a:lnTo>
                                <a:lnTo>
                                  <a:pt x="71272" y="1535404"/>
                                </a:lnTo>
                                <a:lnTo>
                                  <a:pt x="114782" y="1554187"/>
                                </a:lnTo>
                                <a:lnTo>
                                  <a:pt x="163703" y="1558607"/>
                                </a:lnTo>
                                <a:lnTo>
                                  <a:pt x="1455801" y="1468247"/>
                                </a:lnTo>
                                <a:lnTo>
                                  <a:pt x="1503603" y="1457071"/>
                                </a:lnTo>
                                <a:lnTo>
                                  <a:pt x="1544091" y="1432407"/>
                                </a:lnTo>
                                <a:lnTo>
                                  <a:pt x="1574888" y="1396974"/>
                                </a:lnTo>
                                <a:lnTo>
                                  <a:pt x="1593672" y="1353464"/>
                                </a:lnTo>
                                <a:lnTo>
                                  <a:pt x="1598104" y="13045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F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8427670" y="384931"/>
                            <a:ext cx="721360" cy="79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360" h="797560">
                                <a:moveTo>
                                  <a:pt x="625355" y="304380"/>
                                </a:moveTo>
                                <a:lnTo>
                                  <a:pt x="567918" y="304380"/>
                                </a:lnTo>
                                <a:lnTo>
                                  <a:pt x="592467" y="314515"/>
                                </a:lnTo>
                                <a:lnTo>
                                  <a:pt x="574286" y="358216"/>
                                </a:lnTo>
                                <a:lnTo>
                                  <a:pt x="574217" y="358381"/>
                                </a:lnTo>
                                <a:lnTo>
                                  <a:pt x="100672" y="358381"/>
                                </a:lnTo>
                                <a:lnTo>
                                  <a:pt x="94703" y="364363"/>
                                </a:lnTo>
                                <a:lnTo>
                                  <a:pt x="94703" y="371678"/>
                                </a:lnTo>
                                <a:lnTo>
                                  <a:pt x="94869" y="373329"/>
                                </a:lnTo>
                                <a:lnTo>
                                  <a:pt x="141973" y="739025"/>
                                </a:lnTo>
                                <a:lnTo>
                                  <a:pt x="163933" y="780410"/>
                                </a:lnTo>
                                <a:lnTo>
                                  <a:pt x="207657" y="797001"/>
                                </a:lnTo>
                                <a:lnTo>
                                  <a:pt x="512356" y="797001"/>
                                </a:lnTo>
                                <a:lnTo>
                                  <a:pt x="536102" y="792591"/>
                                </a:lnTo>
                                <a:lnTo>
                                  <a:pt x="556163" y="780410"/>
                                </a:lnTo>
                                <a:lnTo>
                                  <a:pt x="564109" y="770420"/>
                                </a:lnTo>
                                <a:lnTo>
                                  <a:pt x="207657" y="770420"/>
                                </a:lnTo>
                                <a:lnTo>
                                  <a:pt x="193523" y="767798"/>
                                </a:lnTo>
                                <a:lnTo>
                                  <a:pt x="181494" y="760536"/>
                                </a:lnTo>
                                <a:lnTo>
                                  <a:pt x="172706" y="749535"/>
                                </a:lnTo>
                                <a:lnTo>
                                  <a:pt x="168186" y="735698"/>
                                </a:lnTo>
                                <a:lnTo>
                                  <a:pt x="136664" y="491299"/>
                                </a:lnTo>
                                <a:lnTo>
                                  <a:pt x="610114" y="491299"/>
                                </a:lnTo>
                                <a:lnTo>
                                  <a:pt x="613538" y="464718"/>
                                </a:lnTo>
                                <a:lnTo>
                                  <a:pt x="133350" y="464718"/>
                                </a:lnTo>
                                <a:lnTo>
                                  <a:pt x="123075" y="384962"/>
                                </a:lnTo>
                                <a:lnTo>
                                  <a:pt x="623811" y="384962"/>
                                </a:lnTo>
                                <a:lnTo>
                                  <a:pt x="625309" y="373329"/>
                                </a:lnTo>
                                <a:lnTo>
                                  <a:pt x="626300" y="366026"/>
                                </a:lnTo>
                                <a:lnTo>
                                  <a:pt x="621156" y="359371"/>
                                </a:lnTo>
                                <a:lnTo>
                                  <a:pt x="613867" y="358381"/>
                                </a:lnTo>
                                <a:lnTo>
                                  <a:pt x="612203" y="358216"/>
                                </a:lnTo>
                                <a:lnTo>
                                  <a:pt x="603084" y="358216"/>
                                </a:lnTo>
                                <a:lnTo>
                                  <a:pt x="625355" y="304380"/>
                                </a:lnTo>
                                <a:close/>
                              </a:path>
                              <a:path w="721360" h="797560">
                                <a:moveTo>
                                  <a:pt x="610114" y="491299"/>
                                </a:moveTo>
                                <a:lnTo>
                                  <a:pt x="583349" y="491299"/>
                                </a:lnTo>
                                <a:lnTo>
                                  <a:pt x="551992" y="735698"/>
                                </a:lnTo>
                                <a:lnTo>
                                  <a:pt x="547527" y="749535"/>
                                </a:lnTo>
                                <a:lnTo>
                                  <a:pt x="538786" y="760536"/>
                                </a:lnTo>
                                <a:lnTo>
                                  <a:pt x="526780" y="767798"/>
                                </a:lnTo>
                                <a:lnTo>
                                  <a:pt x="512521" y="770420"/>
                                </a:lnTo>
                                <a:lnTo>
                                  <a:pt x="564109" y="770420"/>
                                </a:lnTo>
                                <a:lnTo>
                                  <a:pt x="570783" y="762030"/>
                                </a:lnTo>
                                <a:lnTo>
                                  <a:pt x="578205" y="739025"/>
                                </a:lnTo>
                                <a:lnTo>
                                  <a:pt x="610114" y="491299"/>
                                </a:lnTo>
                                <a:close/>
                              </a:path>
                              <a:path w="721360" h="797560">
                                <a:moveTo>
                                  <a:pt x="623811" y="384962"/>
                                </a:moveTo>
                                <a:lnTo>
                                  <a:pt x="597115" y="384962"/>
                                </a:lnTo>
                                <a:lnTo>
                                  <a:pt x="586828" y="464718"/>
                                </a:lnTo>
                                <a:lnTo>
                                  <a:pt x="613538" y="464718"/>
                                </a:lnTo>
                                <a:lnTo>
                                  <a:pt x="623811" y="384962"/>
                                </a:lnTo>
                                <a:close/>
                              </a:path>
                              <a:path w="721360" h="797560">
                                <a:moveTo>
                                  <a:pt x="139319" y="0"/>
                                </a:moveTo>
                                <a:lnTo>
                                  <a:pt x="3149" y="56489"/>
                                </a:lnTo>
                                <a:lnTo>
                                  <a:pt x="66" y="64135"/>
                                </a:lnTo>
                                <a:lnTo>
                                  <a:pt x="0" y="64300"/>
                                </a:lnTo>
                                <a:lnTo>
                                  <a:pt x="121508" y="358216"/>
                                </a:lnTo>
                                <a:lnTo>
                                  <a:pt x="121577" y="358381"/>
                                </a:lnTo>
                                <a:lnTo>
                                  <a:pt x="253771" y="358381"/>
                                </a:lnTo>
                                <a:lnTo>
                                  <a:pt x="253771" y="358216"/>
                                </a:lnTo>
                                <a:lnTo>
                                  <a:pt x="177139" y="358216"/>
                                </a:lnTo>
                                <a:lnTo>
                                  <a:pt x="191071" y="352399"/>
                                </a:lnTo>
                                <a:lnTo>
                                  <a:pt x="197713" y="349415"/>
                                </a:lnTo>
                                <a:lnTo>
                                  <a:pt x="200192" y="343268"/>
                                </a:lnTo>
                                <a:lnTo>
                                  <a:pt x="144132" y="343268"/>
                                </a:lnTo>
                                <a:lnTo>
                                  <a:pt x="134023" y="318668"/>
                                </a:lnTo>
                                <a:lnTo>
                                  <a:pt x="146291" y="313524"/>
                                </a:lnTo>
                                <a:lnTo>
                                  <a:pt x="153085" y="310857"/>
                                </a:lnTo>
                                <a:lnTo>
                                  <a:pt x="156413" y="303060"/>
                                </a:lnTo>
                                <a:lnTo>
                                  <a:pt x="152915" y="294081"/>
                                </a:lnTo>
                                <a:lnTo>
                                  <a:pt x="123736" y="294081"/>
                                </a:lnTo>
                                <a:lnTo>
                                  <a:pt x="113614" y="269494"/>
                                </a:lnTo>
                                <a:lnTo>
                                  <a:pt x="150444" y="254203"/>
                                </a:lnTo>
                                <a:lnTo>
                                  <a:pt x="157238" y="251548"/>
                                </a:lnTo>
                                <a:lnTo>
                                  <a:pt x="160057" y="244906"/>
                                </a:lnTo>
                                <a:lnTo>
                                  <a:pt x="103327" y="244906"/>
                                </a:lnTo>
                                <a:lnTo>
                                  <a:pt x="93383" y="220484"/>
                                </a:lnTo>
                                <a:lnTo>
                                  <a:pt x="105651" y="215328"/>
                                </a:lnTo>
                                <a:lnTo>
                                  <a:pt x="112458" y="212674"/>
                                </a:lnTo>
                                <a:lnTo>
                                  <a:pt x="115703" y="205028"/>
                                </a:lnTo>
                                <a:lnTo>
                                  <a:pt x="115773" y="204863"/>
                                </a:lnTo>
                                <a:lnTo>
                                  <a:pt x="112280" y="195897"/>
                                </a:lnTo>
                                <a:lnTo>
                                  <a:pt x="83096" y="195897"/>
                                </a:lnTo>
                                <a:lnTo>
                                  <a:pt x="72974" y="171297"/>
                                </a:lnTo>
                                <a:lnTo>
                                  <a:pt x="116598" y="153187"/>
                                </a:lnTo>
                                <a:lnTo>
                                  <a:pt x="119121" y="146940"/>
                                </a:lnTo>
                                <a:lnTo>
                                  <a:pt x="119214" y="146710"/>
                                </a:lnTo>
                                <a:lnTo>
                                  <a:pt x="62699" y="146710"/>
                                </a:lnTo>
                                <a:lnTo>
                                  <a:pt x="52577" y="122123"/>
                                </a:lnTo>
                                <a:lnTo>
                                  <a:pt x="64846" y="116967"/>
                                </a:lnTo>
                                <a:lnTo>
                                  <a:pt x="71653" y="114312"/>
                                </a:lnTo>
                                <a:lnTo>
                                  <a:pt x="74968" y="106502"/>
                                </a:lnTo>
                                <a:lnTo>
                                  <a:pt x="71475" y="97536"/>
                                </a:lnTo>
                                <a:lnTo>
                                  <a:pt x="42290" y="97536"/>
                                </a:lnTo>
                                <a:lnTo>
                                  <a:pt x="32181" y="72948"/>
                                </a:lnTo>
                                <a:lnTo>
                                  <a:pt x="130530" y="32410"/>
                                </a:lnTo>
                                <a:lnTo>
                                  <a:pt x="159198" y="32410"/>
                                </a:lnTo>
                                <a:lnTo>
                                  <a:pt x="147116" y="3162"/>
                                </a:lnTo>
                                <a:lnTo>
                                  <a:pt x="139319" y="0"/>
                                </a:lnTo>
                                <a:close/>
                              </a:path>
                              <a:path w="721360" h="797560">
                                <a:moveTo>
                                  <a:pt x="307009" y="326644"/>
                                </a:moveTo>
                                <a:lnTo>
                                  <a:pt x="280314" y="326644"/>
                                </a:lnTo>
                                <a:lnTo>
                                  <a:pt x="280314" y="358381"/>
                                </a:lnTo>
                                <a:lnTo>
                                  <a:pt x="307009" y="358381"/>
                                </a:lnTo>
                                <a:lnTo>
                                  <a:pt x="307009" y="326644"/>
                                </a:lnTo>
                                <a:close/>
                              </a:path>
                              <a:path w="721360" h="797560">
                                <a:moveTo>
                                  <a:pt x="360095" y="323989"/>
                                </a:moveTo>
                                <a:lnTo>
                                  <a:pt x="333387" y="323989"/>
                                </a:lnTo>
                                <a:lnTo>
                                  <a:pt x="333387" y="358381"/>
                                </a:lnTo>
                                <a:lnTo>
                                  <a:pt x="360095" y="358381"/>
                                </a:lnTo>
                                <a:lnTo>
                                  <a:pt x="360095" y="323989"/>
                                </a:lnTo>
                                <a:close/>
                              </a:path>
                              <a:path w="721360" h="797560">
                                <a:moveTo>
                                  <a:pt x="437883" y="64135"/>
                                </a:moveTo>
                                <a:lnTo>
                                  <a:pt x="430250" y="69291"/>
                                </a:lnTo>
                                <a:lnTo>
                                  <a:pt x="429094" y="70446"/>
                                </a:lnTo>
                                <a:lnTo>
                                  <a:pt x="375018" y="151701"/>
                                </a:lnTo>
                                <a:lnTo>
                                  <a:pt x="373189" y="154355"/>
                                </a:lnTo>
                                <a:lnTo>
                                  <a:pt x="372629" y="157175"/>
                                </a:lnTo>
                                <a:lnTo>
                                  <a:pt x="372545" y="157848"/>
                                </a:lnTo>
                                <a:lnTo>
                                  <a:pt x="372793" y="160337"/>
                                </a:lnTo>
                                <a:lnTo>
                                  <a:pt x="372859" y="160997"/>
                                </a:lnTo>
                                <a:lnTo>
                                  <a:pt x="385965" y="253047"/>
                                </a:lnTo>
                                <a:lnTo>
                                  <a:pt x="385965" y="358381"/>
                                </a:lnTo>
                                <a:lnTo>
                                  <a:pt x="412673" y="358381"/>
                                </a:lnTo>
                                <a:lnTo>
                                  <a:pt x="412673" y="318503"/>
                                </a:lnTo>
                                <a:lnTo>
                                  <a:pt x="492290" y="318503"/>
                                </a:lnTo>
                                <a:lnTo>
                                  <a:pt x="492290" y="291922"/>
                                </a:lnTo>
                                <a:lnTo>
                                  <a:pt x="412673" y="291922"/>
                                </a:lnTo>
                                <a:lnTo>
                                  <a:pt x="412673" y="265341"/>
                                </a:lnTo>
                                <a:lnTo>
                                  <a:pt x="492290" y="265341"/>
                                </a:lnTo>
                                <a:lnTo>
                                  <a:pt x="492290" y="253047"/>
                                </a:lnTo>
                                <a:lnTo>
                                  <a:pt x="494322" y="238760"/>
                                </a:lnTo>
                                <a:lnTo>
                                  <a:pt x="410845" y="238760"/>
                                </a:lnTo>
                                <a:lnTo>
                                  <a:pt x="399897" y="162166"/>
                                </a:lnTo>
                                <a:lnTo>
                                  <a:pt x="425932" y="123113"/>
                                </a:lnTo>
                                <a:lnTo>
                                  <a:pt x="484209" y="123113"/>
                                </a:lnTo>
                                <a:lnTo>
                                  <a:pt x="450151" y="71945"/>
                                </a:lnTo>
                                <a:lnTo>
                                  <a:pt x="446011" y="65798"/>
                                </a:lnTo>
                                <a:lnTo>
                                  <a:pt x="437883" y="64135"/>
                                </a:lnTo>
                                <a:close/>
                              </a:path>
                              <a:path w="721360" h="797560">
                                <a:moveTo>
                                  <a:pt x="492290" y="318503"/>
                                </a:moveTo>
                                <a:lnTo>
                                  <a:pt x="465747" y="318503"/>
                                </a:lnTo>
                                <a:lnTo>
                                  <a:pt x="465747" y="358381"/>
                                </a:lnTo>
                                <a:lnTo>
                                  <a:pt x="492290" y="358381"/>
                                </a:lnTo>
                                <a:lnTo>
                                  <a:pt x="492290" y="318503"/>
                                </a:lnTo>
                                <a:close/>
                              </a:path>
                              <a:path w="721360" h="797560">
                                <a:moveTo>
                                  <a:pt x="696963" y="24930"/>
                                </a:moveTo>
                                <a:lnTo>
                                  <a:pt x="608888" y="82245"/>
                                </a:lnTo>
                                <a:lnTo>
                                  <a:pt x="581597" y="127809"/>
                                </a:lnTo>
                                <a:lnTo>
                                  <a:pt x="581672" y="133248"/>
                                </a:lnTo>
                                <a:lnTo>
                                  <a:pt x="581798" y="142392"/>
                                </a:lnTo>
                                <a:lnTo>
                                  <a:pt x="581839" y="145389"/>
                                </a:lnTo>
                                <a:lnTo>
                                  <a:pt x="581959" y="146940"/>
                                </a:lnTo>
                                <a:lnTo>
                                  <a:pt x="587984" y="187083"/>
                                </a:lnTo>
                                <a:lnTo>
                                  <a:pt x="516895" y="358216"/>
                                </a:lnTo>
                                <a:lnTo>
                                  <a:pt x="516826" y="358381"/>
                                </a:lnTo>
                                <a:lnTo>
                                  <a:pt x="545528" y="358381"/>
                                </a:lnTo>
                                <a:lnTo>
                                  <a:pt x="567918" y="304380"/>
                                </a:lnTo>
                                <a:lnTo>
                                  <a:pt x="625355" y="304380"/>
                                </a:lnTo>
                                <a:lnTo>
                                  <a:pt x="631266" y="290093"/>
                                </a:lnTo>
                                <a:lnTo>
                                  <a:pt x="602589" y="290093"/>
                                </a:lnTo>
                                <a:lnTo>
                                  <a:pt x="578040" y="279958"/>
                                </a:lnTo>
                                <a:lnTo>
                                  <a:pt x="608558" y="206362"/>
                                </a:lnTo>
                                <a:lnTo>
                                  <a:pt x="676311" y="206362"/>
                                </a:lnTo>
                                <a:lnTo>
                                  <a:pt x="692897" y="194068"/>
                                </a:lnTo>
                                <a:lnTo>
                                  <a:pt x="648525" y="194068"/>
                                </a:lnTo>
                                <a:lnTo>
                                  <a:pt x="613359" y="179438"/>
                                </a:lnTo>
                                <a:lnTo>
                                  <a:pt x="607885" y="142392"/>
                                </a:lnTo>
                                <a:lnTo>
                                  <a:pt x="607752" y="133248"/>
                                </a:lnTo>
                                <a:lnTo>
                                  <a:pt x="607725" y="131399"/>
                                </a:lnTo>
                                <a:lnTo>
                                  <a:pt x="610546" y="120980"/>
                                </a:lnTo>
                                <a:lnTo>
                                  <a:pt x="616100" y="111713"/>
                                </a:lnTo>
                                <a:lnTo>
                                  <a:pt x="624141" y="104178"/>
                                </a:lnTo>
                                <a:lnTo>
                                  <a:pt x="682358" y="62649"/>
                                </a:lnTo>
                                <a:lnTo>
                                  <a:pt x="709355" y="62649"/>
                                </a:lnTo>
                                <a:lnTo>
                                  <a:pt x="705091" y="37058"/>
                                </a:lnTo>
                                <a:lnTo>
                                  <a:pt x="703922" y="29743"/>
                                </a:lnTo>
                                <a:lnTo>
                                  <a:pt x="696963" y="24930"/>
                                </a:lnTo>
                                <a:close/>
                              </a:path>
                              <a:path w="721360" h="797560">
                                <a:moveTo>
                                  <a:pt x="159198" y="32410"/>
                                </a:moveTo>
                                <a:lnTo>
                                  <a:pt x="130530" y="32410"/>
                                </a:lnTo>
                                <a:lnTo>
                                  <a:pt x="232206" y="278295"/>
                                </a:lnTo>
                                <a:lnTo>
                                  <a:pt x="228561" y="286435"/>
                                </a:lnTo>
                                <a:lnTo>
                                  <a:pt x="227901" y="288099"/>
                                </a:lnTo>
                                <a:lnTo>
                                  <a:pt x="227393" y="289928"/>
                                </a:lnTo>
                                <a:lnTo>
                                  <a:pt x="227393" y="358216"/>
                                </a:lnTo>
                                <a:lnTo>
                                  <a:pt x="253771" y="358216"/>
                                </a:lnTo>
                                <a:lnTo>
                                  <a:pt x="253771" y="323989"/>
                                </a:lnTo>
                                <a:lnTo>
                                  <a:pt x="360095" y="323989"/>
                                </a:lnTo>
                                <a:lnTo>
                                  <a:pt x="360095" y="302387"/>
                                </a:lnTo>
                                <a:lnTo>
                                  <a:pt x="269862" y="302387"/>
                                </a:lnTo>
                                <a:lnTo>
                                  <a:pt x="256590" y="289102"/>
                                </a:lnTo>
                                <a:lnTo>
                                  <a:pt x="267042" y="265506"/>
                                </a:lnTo>
                                <a:lnTo>
                                  <a:pt x="349568" y="265506"/>
                                </a:lnTo>
                                <a:lnTo>
                                  <a:pt x="340428" y="244906"/>
                                </a:lnTo>
                                <a:lnTo>
                                  <a:pt x="246976" y="244906"/>
                                </a:lnTo>
                                <a:lnTo>
                                  <a:pt x="159198" y="32410"/>
                                </a:lnTo>
                                <a:close/>
                              </a:path>
                              <a:path w="721360" h="797560">
                                <a:moveTo>
                                  <a:pt x="187591" y="325323"/>
                                </a:moveTo>
                                <a:lnTo>
                                  <a:pt x="180962" y="327977"/>
                                </a:lnTo>
                                <a:lnTo>
                                  <a:pt x="144132" y="343268"/>
                                </a:lnTo>
                                <a:lnTo>
                                  <a:pt x="200192" y="343268"/>
                                </a:lnTo>
                                <a:lnTo>
                                  <a:pt x="200863" y="341604"/>
                                </a:lnTo>
                                <a:lnTo>
                                  <a:pt x="197878" y="334949"/>
                                </a:lnTo>
                                <a:lnTo>
                                  <a:pt x="195059" y="328472"/>
                                </a:lnTo>
                                <a:lnTo>
                                  <a:pt x="187591" y="325323"/>
                                </a:lnTo>
                                <a:close/>
                              </a:path>
                              <a:path w="721360" h="797560">
                                <a:moveTo>
                                  <a:pt x="333387" y="323989"/>
                                </a:moveTo>
                                <a:lnTo>
                                  <a:pt x="253936" y="323989"/>
                                </a:lnTo>
                                <a:lnTo>
                                  <a:pt x="261734" y="331800"/>
                                </a:lnTo>
                                <a:lnTo>
                                  <a:pt x="268033" y="332790"/>
                                </a:lnTo>
                                <a:lnTo>
                                  <a:pt x="280314" y="326644"/>
                                </a:lnTo>
                                <a:lnTo>
                                  <a:pt x="330737" y="326644"/>
                                </a:lnTo>
                                <a:lnTo>
                                  <a:pt x="333387" y="323989"/>
                                </a:lnTo>
                                <a:close/>
                              </a:path>
                              <a:path w="721360" h="797560">
                                <a:moveTo>
                                  <a:pt x="330737" y="326644"/>
                                </a:moveTo>
                                <a:lnTo>
                                  <a:pt x="307009" y="326644"/>
                                </a:lnTo>
                                <a:lnTo>
                                  <a:pt x="314312" y="330301"/>
                                </a:lnTo>
                                <a:lnTo>
                                  <a:pt x="319455" y="332790"/>
                                </a:lnTo>
                                <a:lnTo>
                                  <a:pt x="325589" y="331800"/>
                                </a:lnTo>
                                <a:lnTo>
                                  <a:pt x="330737" y="326644"/>
                                </a:lnTo>
                                <a:close/>
                              </a:path>
                              <a:path w="721360" h="797560">
                                <a:moveTo>
                                  <a:pt x="295897" y="291592"/>
                                </a:moveTo>
                                <a:lnTo>
                                  <a:pt x="291592" y="291592"/>
                                </a:lnTo>
                                <a:lnTo>
                                  <a:pt x="287769" y="293420"/>
                                </a:lnTo>
                                <a:lnTo>
                                  <a:pt x="269862" y="302387"/>
                                </a:lnTo>
                                <a:lnTo>
                                  <a:pt x="317626" y="302387"/>
                                </a:lnTo>
                                <a:lnTo>
                                  <a:pt x="299720" y="293420"/>
                                </a:lnTo>
                                <a:lnTo>
                                  <a:pt x="295897" y="291592"/>
                                </a:lnTo>
                                <a:close/>
                              </a:path>
                              <a:path w="721360" h="797560">
                                <a:moveTo>
                                  <a:pt x="349568" y="265506"/>
                                </a:moveTo>
                                <a:lnTo>
                                  <a:pt x="320611" y="265506"/>
                                </a:lnTo>
                                <a:lnTo>
                                  <a:pt x="330917" y="288772"/>
                                </a:lnTo>
                                <a:lnTo>
                                  <a:pt x="330990" y="288937"/>
                                </a:lnTo>
                                <a:lnTo>
                                  <a:pt x="331063" y="289102"/>
                                </a:lnTo>
                                <a:lnTo>
                                  <a:pt x="317626" y="302387"/>
                                </a:lnTo>
                                <a:lnTo>
                                  <a:pt x="360095" y="302387"/>
                                </a:lnTo>
                                <a:lnTo>
                                  <a:pt x="359971" y="289433"/>
                                </a:lnTo>
                                <a:lnTo>
                                  <a:pt x="359848" y="288772"/>
                                </a:lnTo>
                                <a:lnTo>
                                  <a:pt x="359752" y="288264"/>
                                </a:lnTo>
                                <a:lnTo>
                                  <a:pt x="358927" y="286600"/>
                                </a:lnTo>
                                <a:lnTo>
                                  <a:pt x="349568" y="265506"/>
                                </a:lnTo>
                                <a:close/>
                              </a:path>
                              <a:path w="721360" h="797560">
                                <a:moveTo>
                                  <a:pt x="143306" y="286105"/>
                                </a:moveTo>
                                <a:lnTo>
                                  <a:pt x="136499" y="288772"/>
                                </a:lnTo>
                                <a:lnTo>
                                  <a:pt x="136004" y="288937"/>
                                </a:lnTo>
                                <a:lnTo>
                                  <a:pt x="123736" y="294081"/>
                                </a:lnTo>
                                <a:lnTo>
                                  <a:pt x="152915" y="294081"/>
                                </a:lnTo>
                                <a:lnTo>
                                  <a:pt x="151104" y="289433"/>
                                </a:lnTo>
                                <a:lnTo>
                                  <a:pt x="143306" y="286105"/>
                                </a:lnTo>
                                <a:close/>
                              </a:path>
                              <a:path w="721360" h="797560">
                                <a:moveTo>
                                  <a:pt x="492290" y="265341"/>
                                </a:moveTo>
                                <a:lnTo>
                                  <a:pt x="465747" y="265341"/>
                                </a:lnTo>
                                <a:lnTo>
                                  <a:pt x="465747" y="291922"/>
                                </a:lnTo>
                                <a:lnTo>
                                  <a:pt x="492290" y="291922"/>
                                </a:lnTo>
                                <a:lnTo>
                                  <a:pt x="492290" y="265341"/>
                                </a:lnTo>
                                <a:close/>
                              </a:path>
                              <a:path w="721360" h="797560">
                                <a:moveTo>
                                  <a:pt x="676311" y="206362"/>
                                </a:moveTo>
                                <a:lnTo>
                                  <a:pt x="608558" y="206362"/>
                                </a:lnTo>
                                <a:lnTo>
                                  <a:pt x="633107" y="216496"/>
                                </a:lnTo>
                                <a:lnTo>
                                  <a:pt x="602658" y="289928"/>
                                </a:lnTo>
                                <a:lnTo>
                                  <a:pt x="602589" y="290093"/>
                                </a:lnTo>
                                <a:lnTo>
                                  <a:pt x="631266" y="290093"/>
                                </a:lnTo>
                                <a:lnTo>
                                  <a:pt x="661301" y="217487"/>
                                </a:lnTo>
                                <a:lnTo>
                                  <a:pt x="676311" y="206362"/>
                                </a:lnTo>
                                <a:close/>
                              </a:path>
                              <a:path w="721360" h="797560">
                                <a:moveTo>
                                  <a:pt x="147447" y="226796"/>
                                </a:moveTo>
                                <a:lnTo>
                                  <a:pt x="140652" y="229450"/>
                                </a:lnTo>
                                <a:lnTo>
                                  <a:pt x="140157" y="229616"/>
                                </a:lnTo>
                                <a:lnTo>
                                  <a:pt x="103327" y="244906"/>
                                </a:lnTo>
                                <a:lnTo>
                                  <a:pt x="160057" y="244906"/>
                                </a:lnTo>
                                <a:lnTo>
                                  <a:pt x="160553" y="243738"/>
                                </a:lnTo>
                                <a:lnTo>
                                  <a:pt x="155244" y="230111"/>
                                </a:lnTo>
                                <a:lnTo>
                                  <a:pt x="147447" y="226796"/>
                                </a:lnTo>
                                <a:close/>
                              </a:path>
                              <a:path w="721360" h="797560">
                                <a:moveTo>
                                  <a:pt x="295071" y="157175"/>
                                </a:moveTo>
                                <a:lnTo>
                                  <a:pt x="285280" y="161493"/>
                                </a:lnTo>
                                <a:lnTo>
                                  <a:pt x="282803" y="163995"/>
                                </a:lnTo>
                                <a:lnTo>
                                  <a:pt x="246976" y="244906"/>
                                </a:lnTo>
                                <a:lnTo>
                                  <a:pt x="340428" y="244906"/>
                                </a:lnTo>
                                <a:lnTo>
                                  <a:pt x="337701" y="238760"/>
                                </a:lnTo>
                                <a:lnTo>
                                  <a:pt x="278815" y="238760"/>
                                </a:lnTo>
                                <a:lnTo>
                                  <a:pt x="293750" y="205028"/>
                                </a:lnTo>
                                <a:lnTo>
                                  <a:pt x="322735" y="205028"/>
                                </a:lnTo>
                                <a:lnTo>
                                  <a:pt x="305854" y="166979"/>
                                </a:lnTo>
                                <a:lnTo>
                                  <a:pt x="302869" y="160337"/>
                                </a:lnTo>
                                <a:lnTo>
                                  <a:pt x="295071" y="157175"/>
                                </a:lnTo>
                                <a:close/>
                              </a:path>
                              <a:path w="721360" h="797560">
                                <a:moveTo>
                                  <a:pt x="322735" y="205028"/>
                                </a:moveTo>
                                <a:lnTo>
                                  <a:pt x="293750" y="205028"/>
                                </a:lnTo>
                                <a:lnTo>
                                  <a:pt x="308673" y="238760"/>
                                </a:lnTo>
                                <a:lnTo>
                                  <a:pt x="337701" y="238760"/>
                                </a:lnTo>
                                <a:lnTo>
                                  <a:pt x="322735" y="205028"/>
                                </a:lnTo>
                                <a:close/>
                              </a:path>
                              <a:path w="721360" h="797560">
                                <a:moveTo>
                                  <a:pt x="484209" y="123113"/>
                                </a:moveTo>
                                <a:lnTo>
                                  <a:pt x="452475" y="123113"/>
                                </a:lnTo>
                                <a:lnTo>
                                  <a:pt x="478345" y="162166"/>
                                </a:lnTo>
                                <a:lnTo>
                                  <a:pt x="467410" y="238760"/>
                                </a:lnTo>
                                <a:lnTo>
                                  <a:pt x="494322" y="238760"/>
                                </a:lnTo>
                                <a:lnTo>
                                  <a:pt x="505217" y="162166"/>
                                </a:lnTo>
                                <a:lnTo>
                                  <a:pt x="505879" y="157848"/>
                                </a:lnTo>
                                <a:lnTo>
                                  <a:pt x="505115" y="154770"/>
                                </a:lnTo>
                                <a:lnTo>
                                  <a:pt x="505053" y="154520"/>
                                </a:lnTo>
                                <a:lnTo>
                                  <a:pt x="503237" y="151701"/>
                                </a:lnTo>
                                <a:lnTo>
                                  <a:pt x="484209" y="123113"/>
                                </a:lnTo>
                                <a:close/>
                              </a:path>
                              <a:path w="721360" h="797560">
                                <a:moveTo>
                                  <a:pt x="102666" y="187921"/>
                                </a:moveTo>
                                <a:lnTo>
                                  <a:pt x="95872" y="190576"/>
                                </a:lnTo>
                                <a:lnTo>
                                  <a:pt x="95376" y="190741"/>
                                </a:lnTo>
                                <a:lnTo>
                                  <a:pt x="83096" y="195897"/>
                                </a:lnTo>
                                <a:lnTo>
                                  <a:pt x="112280" y="195897"/>
                                </a:lnTo>
                                <a:lnTo>
                                  <a:pt x="110464" y="191236"/>
                                </a:lnTo>
                                <a:lnTo>
                                  <a:pt x="102666" y="187921"/>
                                </a:lnTo>
                                <a:close/>
                              </a:path>
                              <a:path w="721360" h="797560">
                                <a:moveTo>
                                  <a:pt x="709355" y="62649"/>
                                </a:moveTo>
                                <a:lnTo>
                                  <a:pt x="682358" y="62649"/>
                                </a:lnTo>
                                <a:lnTo>
                                  <a:pt x="694143" y="133248"/>
                                </a:lnTo>
                                <a:lnTo>
                                  <a:pt x="694406" y="142392"/>
                                </a:lnTo>
                                <a:lnTo>
                                  <a:pt x="694461" y="144275"/>
                                </a:lnTo>
                                <a:lnTo>
                                  <a:pt x="691927" y="154355"/>
                                </a:lnTo>
                                <a:lnTo>
                                  <a:pt x="691822" y="154770"/>
                                </a:lnTo>
                                <a:lnTo>
                                  <a:pt x="686531" y="163995"/>
                                </a:lnTo>
                                <a:lnTo>
                                  <a:pt x="686446" y="164143"/>
                                </a:lnTo>
                                <a:lnTo>
                                  <a:pt x="678548" y="171805"/>
                                </a:lnTo>
                                <a:lnTo>
                                  <a:pt x="648525" y="194068"/>
                                </a:lnTo>
                                <a:lnTo>
                                  <a:pt x="692897" y="194068"/>
                                </a:lnTo>
                                <a:lnTo>
                                  <a:pt x="694474" y="192900"/>
                                </a:lnTo>
                                <a:lnTo>
                                  <a:pt x="707588" y="180074"/>
                                </a:lnTo>
                                <a:lnTo>
                                  <a:pt x="716553" y="164426"/>
                                </a:lnTo>
                                <a:lnTo>
                                  <a:pt x="720945" y="146940"/>
                                </a:lnTo>
                                <a:lnTo>
                                  <a:pt x="720496" y="133248"/>
                                </a:lnTo>
                                <a:lnTo>
                                  <a:pt x="720435" y="131399"/>
                                </a:lnTo>
                                <a:lnTo>
                                  <a:pt x="720344" y="128600"/>
                                </a:lnTo>
                                <a:lnTo>
                                  <a:pt x="709355" y="62649"/>
                                </a:lnTo>
                                <a:close/>
                              </a:path>
                              <a:path w="721360" h="797560">
                                <a:moveTo>
                                  <a:pt x="452475" y="123113"/>
                                </a:moveTo>
                                <a:lnTo>
                                  <a:pt x="425932" y="123113"/>
                                </a:lnTo>
                                <a:lnTo>
                                  <a:pt x="425932" y="179603"/>
                                </a:lnTo>
                                <a:lnTo>
                                  <a:pt x="431914" y="185585"/>
                                </a:lnTo>
                                <a:lnTo>
                                  <a:pt x="446506" y="185585"/>
                                </a:lnTo>
                                <a:lnTo>
                                  <a:pt x="452475" y="179603"/>
                                </a:lnTo>
                                <a:lnTo>
                                  <a:pt x="452475" y="123113"/>
                                </a:lnTo>
                                <a:close/>
                              </a:path>
                              <a:path w="721360" h="797560">
                                <a:moveTo>
                                  <a:pt x="106311" y="128600"/>
                                </a:moveTo>
                                <a:lnTo>
                                  <a:pt x="62699" y="146710"/>
                                </a:lnTo>
                                <a:lnTo>
                                  <a:pt x="119214" y="146710"/>
                                </a:lnTo>
                                <a:lnTo>
                                  <a:pt x="119748" y="145389"/>
                                </a:lnTo>
                                <a:lnTo>
                                  <a:pt x="114109" y="131762"/>
                                </a:lnTo>
                                <a:lnTo>
                                  <a:pt x="106311" y="128600"/>
                                </a:lnTo>
                                <a:close/>
                              </a:path>
                              <a:path w="721360" h="797560">
                                <a:moveTo>
                                  <a:pt x="61861" y="89560"/>
                                </a:moveTo>
                                <a:lnTo>
                                  <a:pt x="55067" y="92214"/>
                                </a:lnTo>
                                <a:lnTo>
                                  <a:pt x="54571" y="92379"/>
                                </a:lnTo>
                                <a:lnTo>
                                  <a:pt x="42290" y="97536"/>
                                </a:lnTo>
                                <a:lnTo>
                                  <a:pt x="71475" y="97536"/>
                                </a:lnTo>
                                <a:lnTo>
                                  <a:pt x="69659" y="92875"/>
                                </a:lnTo>
                                <a:lnTo>
                                  <a:pt x="61861" y="89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1029" y="5509069"/>
                            <a:ext cx="1757184" cy="4678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" name="Image 129"/>
                          <pic:cNvPicPr/>
                        </pic:nvPicPr>
                        <pic:blipFill>
                          <a:blip r:embed="rId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87704" y="5509069"/>
                            <a:ext cx="1438643" cy="293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" name="Image 130"/>
                          <pic:cNvPicPr/>
                        </pic:nvPicPr>
                        <pic:blipFill>
                          <a:blip r:embed="rI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4228" y="5509069"/>
                            <a:ext cx="787882" cy="1334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1" name="Graphic 131"/>
                        <wps:cNvSpPr/>
                        <wps:spPr>
                          <a:xfrm>
                            <a:off x="897641" y="5538721"/>
                            <a:ext cx="1602105" cy="30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2105" h="307340">
                                <a:moveTo>
                                  <a:pt x="1448625" y="0"/>
                                </a:moveTo>
                                <a:lnTo>
                                  <a:pt x="153377" y="0"/>
                                </a:lnTo>
                                <a:lnTo>
                                  <a:pt x="104898" y="7819"/>
                                </a:lnTo>
                                <a:lnTo>
                                  <a:pt x="62794" y="29592"/>
                                </a:lnTo>
                                <a:lnTo>
                                  <a:pt x="29592" y="62794"/>
                                </a:lnTo>
                                <a:lnTo>
                                  <a:pt x="7819" y="104898"/>
                                </a:lnTo>
                                <a:lnTo>
                                  <a:pt x="0" y="153377"/>
                                </a:lnTo>
                                <a:lnTo>
                                  <a:pt x="7819" y="201856"/>
                                </a:lnTo>
                                <a:lnTo>
                                  <a:pt x="29592" y="243956"/>
                                </a:lnTo>
                                <a:lnTo>
                                  <a:pt x="62794" y="277154"/>
                                </a:lnTo>
                                <a:lnTo>
                                  <a:pt x="104898" y="298925"/>
                                </a:lnTo>
                                <a:lnTo>
                                  <a:pt x="153377" y="306743"/>
                                </a:lnTo>
                                <a:lnTo>
                                  <a:pt x="1448625" y="306743"/>
                                </a:lnTo>
                                <a:lnTo>
                                  <a:pt x="1497105" y="298925"/>
                                </a:lnTo>
                                <a:lnTo>
                                  <a:pt x="1539208" y="277154"/>
                                </a:lnTo>
                                <a:lnTo>
                                  <a:pt x="1572410" y="243956"/>
                                </a:lnTo>
                                <a:lnTo>
                                  <a:pt x="1594184" y="201856"/>
                                </a:lnTo>
                                <a:lnTo>
                                  <a:pt x="1602003" y="153377"/>
                                </a:lnTo>
                                <a:lnTo>
                                  <a:pt x="1594184" y="104898"/>
                                </a:lnTo>
                                <a:lnTo>
                                  <a:pt x="1572410" y="62794"/>
                                </a:lnTo>
                                <a:lnTo>
                                  <a:pt x="1539208" y="29592"/>
                                </a:lnTo>
                                <a:lnTo>
                                  <a:pt x="1497105" y="7819"/>
                                </a:lnTo>
                                <a:lnTo>
                                  <a:pt x="1448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1B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1791" y="2153018"/>
                            <a:ext cx="1211402" cy="1383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4133" y="1715325"/>
                            <a:ext cx="1710258" cy="5760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1791" y="1715325"/>
                            <a:ext cx="169722" cy="3034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6178" y="1715325"/>
                            <a:ext cx="456184" cy="146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1514" y="1715325"/>
                            <a:ext cx="378574" cy="1404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" name="Image 137"/>
                          <pic:cNvPicPr/>
                        </pic:nvPicPr>
                        <pic:blipFill>
                          <a:blip r:embed="rI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71080" y="1948680"/>
                            <a:ext cx="71281" cy="871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" name="Image 138"/>
                          <pic:cNvPicPr/>
                        </pic:nvPicPr>
                        <pic:blipFill>
                          <a:blip r:embed="rId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99248" y="1715325"/>
                            <a:ext cx="857504" cy="1073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9" name="Graphic 139"/>
                        <wps:cNvSpPr/>
                        <wps:spPr>
                          <a:xfrm>
                            <a:off x="949479" y="1743007"/>
                            <a:ext cx="159639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6390" h="419100">
                                <a:moveTo>
                                  <a:pt x="1430807" y="0"/>
                                </a:moveTo>
                                <a:lnTo>
                                  <a:pt x="138544" y="113055"/>
                                </a:lnTo>
                                <a:lnTo>
                                  <a:pt x="91235" y="124990"/>
                                </a:lnTo>
                                <a:lnTo>
                                  <a:pt x="51445" y="150189"/>
                                </a:lnTo>
                                <a:lnTo>
                                  <a:pt x="21454" y="185932"/>
                                </a:lnTo>
                                <a:lnTo>
                                  <a:pt x="3545" y="229498"/>
                                </a:lnTo>
                                <a:lnTo>
                                  <a:pt x="0" y="278168"/>
                                </a:lnTo>
                                <a:lnTo>
                                  <a:pt x="177" y="280098"/>
                                </a:lnTo>
                                <a:lnTo>
                                  <a:pt x="12117" y="327407"/>
                                </a:lnTo>
                                <a:lnTo>
                                  <a:pt x="37316" y="367197"/>
                                </a:lnTo>
                                <a:lnTo>
                                  <a:pt x="73055" y="397188"/>
                                </a:lnTo>
                                <a:lnTo>
                                  <a:pt x="116615" y="415097"/>
                                </a:lnTo>
                                <a:lnTo>
                                  <a:pt x="165277" y="418642"/>
                                </a:lnTo>
                                <a:lnTo>
                                  <a:pt x="1457540" y="305574"/>
                                </a:lnTo>
                                <a:lnTo>
                                  <a:pt x="1504849" y="293640"/>
                                </a:lnTo>
                                <a:lnTo>
                                  <a:pt x="1544640" y="268444"/>
                                </a:lnTo>
                                <a:lnTo>
                                  <a:pt x="1574630" y="232706"/>
                                </a:lnTo>
                                <a:lnTo>
                                  <a:pt x="1592539" y="189143"/>
                                </a:lnTo>
                                <a:lnTo>
                                  <a:pt x="1596085" y="140474"/>
                                </a:lnTo>
                                <a:lnTo>
                                  <a:pt x="1595907" y="138531"/>
                                </a:lnTo>
                                <a:lnTo>
                                  <a:pt x="1583972" y="91218"/>
                                </a:lnTo>
                                <a:lnTo>
                                  <a:pt x="1558774" y="51427"/>
                                </a:lnTo>
                                <a:lnTo>
                                  <a:pt x="1523033" y="21440"/>
                                </a:lnTo>
                                <a:lnTo>
                                  <a:pt x="1479470" y="3538"/>
                                </a:lnTo>
                                <a:lnTo>
                                  <a:pt x="14308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6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364830" y="768107"/>
                            <a:ext cx="727075" cy="908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075" h="908050">
                                <a:moveTo>
                                  <a:pt x="341197" y="769048"/>
                                </a:moveTo>
                                <a:lnTo>
                                  <a:pt x="300901" y="769048"/>
                                </a:lnTo>
                                <a:lnTo>
                                  <a:pt x="439864" y="907821"/>
                                </a:lnTo>
                                <a:lnTo>
                                  <a:pt x="448792" y="907821"/>
                                </a:lnTo>
                                <a:lnTo>
                                  <a:pt x="454482" y="902322"/>
                                </a:lnTo>
                                <a:lnTo>
                                  <a:pt x="459994" y="896810"/>
                                </a:lnTo>
                                <a:lnTo>
                                  <a:pt x="459994" y="887895"/>
                                </a:lnTo>
                                <a:lnTo>
                                  <a:pt x="454482" y="882192"/>
                                </a:lnTo>
                                <a:lnTo>
                                  <a:pt x="341197" y="769048"/>
                                </a:lnTo>
                                <a:close/>
                              </a:path>
                              <a:path w="727075" h="908050">
                                <a:moveTo>
                                  <a:pt x="341006" y="768858"/>
                                </a:moveTo>
                                <a:lnTo>
                                  <a:pt x="272427" y="768858"/>
                                </a:lnTo>
                                <a:lnTo>
                                  <a:pt x="272427" y="900036"/>
                                </a:lnTo>
                                <a:lnTo>
                                  <a:pt x="278688" y="906487"/>
                                </a:lnTo>
                                <a:lnTo>
                                  <a:pt x="294640" y="906487"/>
                                </a:lnTo>
                                <a:lnTo>
                                  <a:pt x="300901" y="900226"/>
                                </a:lnTo>
                                <a:lnTo>
                                  <a:pt x="300901" y="769048"/>
                                </a:lnTo>
                                <a:lnTo>
                                  <a:pt x="341197" y="769048"/>
                                </a:lnTo>
                                <a:lnTo>
                                  <a:pt x="341006" y="768858"/>
                                </a:lnTo>
                                <a:close/>
                              </a:path>
                              <a:path w="727075" h="908050">
                                <a:moveTo>
                                  <a:pt x="159651" y="67957"/>
                                </a:moveTo>
                                <a:lnTo>
                                  <a:pt x="116403" y="76715"/>
                                </a:lnTo>
                                <a:lnTo>
                                  <a:pt x="81038" y="100566"/>
                                </a:lnTo>
                                <a:lnTo>
                                  <a:pt x="57171" y="135878"/>
                                </a:lnTo>
                                <a:lnTo>
                                  <a:pt x="48412" y="179019"/>
                                </a:lnTo>
                                <a:lnTo>
                                  <a:pt x="51195" y="203761"/>
                                </a:lnTo>
                                <a:lnTo>
                                  <a:pt x="59139" y="226598"/>
                                </a:lnTo>
                                <a:lnTo>
                                  <a:pt x="71638" y="246908"/>
                                </a:lnTo>
                                <a:lnTo>
                                  <a:pt x="88087" y="264071"/>
                                </a:lnTo>
                                <a:lnTo>
                                  <a:pt x="53530" y="264071"/>
                                </a:lnTo>
                                <a:lnTo>
                                  <a:pt x="15730" y="279825"/>
                                </a:lnTo>
                                <a:lnTo>
                                  <a:pt x="77" y="317411"/>
                                </a:lnTo>
                                <a:lnTo>
                                  <a:pt x="0" y="602361"/>
                                </a:lnTo>
                                <a:lnTo>
                                  <a:pt x="4141" y="622950"/>
                                </a:lnTo>
                                <a:lnTo>
                                  <a:pt x="4196" y="623221"/>
                                </a:lnTo>
                                <a:lnTo>
                                  <a:pt x="15635" y="640238"/>
                                </a:lnTo>
                                <a:lnTo>
                                  <a:pt x="32591" y="651702"/>
                                </a:lnTo>
                                <a:lnTo>
                                  <a:pt x="53340" y="655904"/>
                                </a:lnTo>
                                <a:lnTo>
                                  <a:pt x="272237" y="655904"/>
                                </a:lnTo>
                                <a:lnTo>
                                  <a:pt x="272237" y="728992"/>
                                </a:lnTo>
                                <a:lnTo>
                                  <a:pt x="116587" y="884832"/>
                                </a:lnTo>
                                <a:lnTo>
                                  <a:pt x="120627" y="887116"/>
                                </a:lnTo>
                                <a:lnTo>
                                  <a:pt x="143754" y="897531"/>
                                </a:lnTo>
                                <a:lnTo>
                                  <a:pt x="272427" y="768858"/>
                                </a:lnTo>
                                <a:lnTo>
                                  <a:pt x="341006" y="768858"/>
                                </a:lnTo>
                                <a:lnTo>
                                  <a:pt x="301091" y="728992"/>
                                </a:lnTo>
                                <a:lnTo>
                                  <a:pt x="301091" y="655713"/>
                                </a:lnTo>
                                <a:lnTo>
                                  <a:pt x="527951" y="655713"/>
                                </a:lnTo>
                                <a:lnTo>
                                  <a:pt x="548700" y="651485"/>
                                </a:lnTo>
                                <a:lnTo>
                                  <a:pt x="565656" y="639976"/>
                                </a:lnTo>
                                <a:lnTo>
                                  <a:pt x="573957" y="627621"/>
                                </a:lnTo>
                                <a:lnTo>
                                  <a:pt x="53530" y="627621"/>
                                </a:lnTo>
                                <a:lnTo>
                                  <a:pt x="43769" y="625624"/>
                                </a:lnTo>
                                <a:lnTo>
                                  <a:pt x="35806" y="620191"/>
                                </a:lnTo>
                                <a:lnTo>
                                  <a:pt x="30440" y="612158"/>
                                </a:lnTo>
                                <a:lnTo>
                                  <a:pt x="28473" y="602361"/>
                                </a:lnTo>
                                <a:lnTo>
                                  <a:pt x="28549" y="317411"/>
                                </a:lnTo>
                                <a:lnTo>
                                  <a:pt x="30440" y="308001"/>
                                </a:lnTo>
                                <a:lnTo>
                                  <a:pt x="35806" y="299972"/>
                                </a:lnTo>
                                <a:lnTo>
                                  <a:pt x="43769" y="294540"/>
                                </a:lnTo>
                                <a:lnTo>
                                  <a:pt x="53530" y="292544"/>
                                </a:lnTo>
                                <a:lnTo>
                                  <a:pt x="574400" y="292544"/>
                                </a:lnTo>
                                <a:lnTo>
                                  <a:pt x="565656" y="279539"/>
                                </a:lnTo>
                                <a:lnTo>
                                  <a:pt x="548700" y="268079"/>
                                </a:lnTo>
                                <a:lnTo>
                                  <a:pt x="529834" y="264261"/>
                                </a:lnTo>
                                <a:lnTo>
                                  <a:pt x="231228" y="264261"/>
                                </a:lnTo>
                                <a:lnTo>
                                  <a:pt x="233402" y="262166"/>
                                </a:lnTo>
                                <a:lnTo>
                                  <a:pt x="159842" y="262166"/>
                                </a:lnTo>
                                <a:lnTo>
                                  <a:pt x="128102" y="255637"/>
                                </a:lnTo>
                                <a:lnTo>
                                  <a:pt x="127739" y="255637"/>
                                </a:lnTo>
                                <a:lnTo>
                                  <a:pt x="101209" y="237699"/>
                                </a:lnTo>
                                <a:lnTo>
                                  <a:pt x="83487" y="211470"/>
                                </a:lnTo>
                                <a:lnTo>
                                  <a:pt x="83336" y="210979"/>
                                </a:lnTo>
                                <a:lnTo>
                                  <a:pt x="76885" y="179209"/>
                                </a:lnTo>
                                <a:lnTo>
                                  <a:pt x="83414" y="147051"/>
                                </a:lnTo>
                                <a:lnTo>
                                  <a:pt x="101209" y="120732"/>
                                </a:lnTo>
                                <a:lnTo>
                                  <a:pt x="127581" y="102957"/>
                                </a:lnTo>
                                <a:lnTo>
                                  <a:pt x="159842" y="96431"/>
                                </a:lnTo>
                                <a:lnTo>
                                  <a:pt x="233402" y="96431"/>
                                </a:lnTo>
                                <a:lnTo>
                                  <a:pt x="229817" y="92871"/>
                                </a:lnTo>
                                <a:lnTo>
                                  <a:pt x="208921" y="79517"/>
                                </a:lnTo>
                                <a:lnTo>
                                  <a:pt x="185319" y="70969"/>
                                </a:lnTo>
                                <a:lnTo>
                                  <a:pt x="159651" y="67957"/>
                                </a:lnTo>
                                <a:close/>
                              </a:path>
                              <a:path w="727075" h="908050">
                                <a:moveTo>
                                  <a:pt x="637123" y="556044"/>
                                </a:moveTo>
                                <a:lnTo>
                                  <a:pt x="581291" y="556044"/>
                                </a:lnTo>
                                <a:lnTo>
                                  <a:pt x="698246" y="624382"/>
                                </a:lnTo>
                                <a:lnTo>
                                  <a:pt x="698246" y="641096"/>
                                </a:lnTo>
                                <a:lnTo>
                                  <a:pt x="704507" y="647547"/>
                                </a:lnTo>
                                <a:lnTo>
                                  <a:pt x="720267" y="647547"/>
                                </a:lnTo>
                                <a:lnTo>
                                  <a:pt x="726719" y="641286"/>
                                </a:lnTo>
                                <a:lnTo>
                                  <a:pt x="726719" y="591540"/>
                                </a:lnTo>
                                <a:lnTo>
                                  <a:pt x="697865" y="591540"/>
                                </a:lnTo>
                                <a:lnTo>
                                  <a:pt x="637123" y="556044"/>
                                </a:lnTo>
                                <a:close/>
                              </a:path>
                              <a:path w="727075" h="908050">
                                <a:moveTo>
                                  <a:pt x="574400" y="292544"/>
                                </a:moveTo>
                                <a:lnTo>
                                  <a:pt x="527570" y="292544"/>
                                </a:lnTo>
                                <a:lnTo>
                                  <a:pt x="537884" y="294540"/>
                                </a:lnTo>
                                <a:lnTo>
                                  <a:pt x="537489" y="294540"/>
                                </a:lnTo>
                                <a:lnTo>
                                  <a:pt x="545295" y="299829"/>
                                </a:lnTo>
                                <a:lnTo>
                                  <a:pt x="550682" y="308001"/>
                                </a:lnTo>
                                <a:lnTo>
                                  <a:pt x="552552" y="317411"/>
                                </a:lnTo>
                                <a:lnTo>
                                  <a:pt x="552627" y="602361"/>
                                </a:lnTo>
                                <a:lnTo>
                                  <a:pt x="550661" y="612158"/>
                                </a:lnTo>
                                <a:lnTo>
                                  <a:pt x="545295" y="620191"/>
                                </a:lnTo>
                                <a:lnTo>
                                  <a:pt x="537331" y="625624"/>
                                </a:lnTo>
                                <a:lnTo>
                                  <a:pt x="527570" y="627621"/>
                                </a:lnTo>
                                <a:lnTo>
                                  <a:pt x="573957" y="627621"/>
                                </a:lnTo>
                                <a:lnTo>
                                  <a:pt x="577095" y="622950"/>
                                </a:lnTo>
                                <a:lnTo>
                                  <a:pt x="581253" y="602361"/>
                                </a:lnTo>
                                <a:lnTo>
                                  <a:pt x="581291" y="556044"/>
                                </a:lnTo>
                                <a:lnTo>
                                  <a:pt x="637123" y="556044"/>
                                </a:lnTo>
                                <a:lnTo>
                                  <a:pt x="580923" y="523201"/>
                                </a:lnTo>
                                <a:lnTo>
                                  <a:pt x="580923" y="396582"/>
                                </a:lnTo>
                                <a:lnTo>
                                  <a:pt x="637438" y="363550"/>
                                </a:lnTo>
                                <a:lnTo>
                                  <a:pt x="581291" y="363550"/>
                                </a:lnTo>
                                <a:lnTo>
                                  <a:pt x="581291" y="317411"/>
                                </a:lnTo>
                                <a:lnTo>
                                  <a:pt x="577166" y="296903"/>
                                </a:lnTo>
                                <a:lnTo>
                                  <a:pt x="577095" y="296552"/>
                                </a:lnTo>
                                <a:lnTo>
                                  <a:pt x="574400" y="292544"/>
                                </a:lnTo>
                                <a:close/>
                              </a:path>
                              <a:path w="727075" h="908050">
                                <a:moveTo>
                                  <a:pt x="726719" y="328231"/>
                                </a:moveTo>
                                <a:lnTo>
                                  <a:pt x="697865" y="328231"/>
                                </a:lnTo>
                                <a:lnTo>
                                  <a:pt x="697865" y="591540"/>
                                </a:lnTo>
                                <a:lnTo>
                                  <a:pt x="726719" y="591540"/>
                                </a:lnTo>
                                <a:lnTo>
                                  <a:pt x="726719" y="328231"/>
                                </a:lnTo>
                                <a:close/>
                              </a:path>
                              <a:path w="727075" h="908050">
                                <a:moveTo>
                                  <a:pt x="404177" y="340766"/>
                                </a:moveTo>
                                <a:lnTo>
                                  <a:pt x="388416" y="340766"/>
                                </a:lnTo>
                                <a:lnTo>
                                  <a:pt x="382155" y="347218"/>
                                </a:lnTo>
                                <a:lnTo>
                                  <a:pt x="382155" y="378345"/>
                                </a:lnTo>
                                <a:lnTo>
                                  <a:pt x="388416" y="384619"/>
                                </a:lnTo>
                                <a:lnTo>
                                  <a:pt x="404367" y="384619"/>
                                </a:lnTo>
                                <a:lnTo>
                                  <a:pt x="410629" y="378167"/>
                                </a:lnTo>
                                <a:lnTo>
                                  <a:pt x="410629" y="347027"/>
                                </a:lnTo>
                                <a:lnTo>
                                  <a:pt x="404177" y="340766"/>
                                </a:lnTo>
                                <a:close/>
                              </a:path>
                              <a:path w="727075" h="908050">
                                <a:moveTo>
                                  <a:pt x="452018" y="340766"/>
                                </a:moveTo>
                                <a:lnTo>
                                  <a:pt x="436257" y="340766"/>
                                </a:lnTo>
                                <a:lnTo>
                                  <a:pt x="429996" y="347218"/>
                                </a:lnTo>
                                <a:lnTo>
                                  <a:pt x="429996" y="378345"/>
                                </a:lnTo>
                                <a:lnTo>
                                  <a:pt x="436257" y="384619"/>
                                </a:lnTo>
                                <a:lnTo>
                                  <a:pt x="452208" y="384619"/>
                                </a:lnTo>
                                <a:lnTo>
                                  <a:pt x="458470" y="378167"/>
                                </a:lnTo>
                                <a:lnTo>
                                  <a:pt x="458470" y="347027"/>
                                </a:lnTo>
                                <a:lnTo>
                                  <a:pt x="452018" y="340766"/>
                                </a:lnTo>
                                <a:close/>
                              </a:path>
                              <a:path w="727075" h="908050">
                                <a:moveTo>
                                  <a:pt x="500049" y="340766"/>
                                </a:moveTo>
                                <a:lnTo>
                                  <a:pt x="484098" y="340766"/>
                                </a:lnTo>
                                <a:lnTo>
                                  <a:pt x="477837" y="347218"/>
                                </a:lnTo>
                                <a:lnTo>
                                  <a:pt x="477837" y="378345"/>
                                </a:lnTo>
                                <a:lnTo>
                                  <a:pt x="484098" y="384619"/>
                                </a:lnTo>
                                <a:lnTo>
                                  <a:pt x="500049" y="384619"/>
                                </a:lnTo>
                                <a:lnTo>
                                  <a:pt x="506310" y="378167"/>
                                </a:lnTo>
                                <a:lnTo>
                                  <a:pt x="506310" y="347027"/>
                                </a:lnTo>
                                <a:lnTo>
                                  <a:pt x="500049" y="340766"/>
                                </a:lnTo>
                                <a:close/>
                              </a:path>
                              <a:path w="727075" h="908050">
                                <a:moveTo>
                                  <a:pt x="720458" y="272034"/>
                                </a:moveTo>
                                <a:lnTo>
                                  <a:pt x="704697" y="272034"/>
                                </a:lnTo>
                                <a:lnTo>
                                  <a:pt x="698246" y="278307"/>
                                </a:lnTo>
                                <a:lnTo>
                                  <a:pt x="698246" y="295198"/>
                                </a:lnTo>
                                <a:lnTo>
                                  <a:pt x="581291" y="363550"/>
                                </a:lnTo>
                                <a:lnTo>
                                  <a:pt x="637438" y="363550"/>
                                </a:lnTo>
                                <a:lnTo>
                                  <a:pt x="697865" y="328231"/>
                                </a:lnTo>
                                <a:lnTo>
                                  <a:pt x="726719" y="328231"/>
                                </a:lnTo>
                                <a:lnTo>
                                  <a:pt x="726719" y="278498"/>
                                </a:lnTo>
                                <a:lnTo>
                                  <a:pt x="720458" y="272034"/>
                                </a:lnTo>
                                <a:close/>
                              </a:path>
                              <a:path w="727075" h="908050">
                                <a:moveTo>
                                  <a:pt x="299415" y="219455"/>
                                </a:moveTo>
                                <a:lnTo>
                                  <a:pt x="263118" y="219455"/>
                                </a:lnTo>
                                <a:lnTo>
                                  <a:pt x="271724" y="232221"/>
                                </a:lnTo>
                                <a:lnTo>
                                  <a:pt x="281560" y="243992"/>
                                </a:lnTo>
                                <a:lnTo>
                                  <a:pt x="292570" y="254696"/>
                                </a:lnTo>
                                <a:lnTo>
                                  <a:pt x="304698" y="264261"/>
                                </a:lnTo>
                                <a:lnTo>
                                  <a:pt x="529834" y="264261"/>
                                </a:lnTo>
                                <a:lnTo>
                                  <a:pt x="527951" y="263880"/>
                                </a:lnTo>
                                <a:lnTo>
                                  <a:pt x="471004" y="263880"/>
                                </a:lnTo>
                                <a:lnTo>
                                  <a:pt x="473131" y="261975"/>
                                </a:lnTo>
                                <a:lnTo>
                                  <a:pt x="387654" y="261975"/>
                                </a:lnTo>
                                <a:lnTo>
                                  <a:pt x="342154" y="252779"/>
                                </a:lnTo>
                                <a:lnTo>
                                  <a:pt x="304980" y="227707"/>
                                </a:lnTo>
                                <a:lnTo>
                                  <a:pt x="299415" y="219455"/>
                                </a:lnTo>
                                <a:close/>
                              </a:path>
                              <a:path w="727075" h="908050">
                                <a:moveTo>
                                  <a:pt x="233402" y="96431"/>
                                </a:moveTo>
                                <a:lnTo>
                                  <a:pt x="159842" y="96431"/>
                                </a:lnTo>
                                <a:lnTo>
                                  <a:pt x="191970" y="102957"/>
                                </a:lnTo>
                                <a:lnTo>
                                  <a:pt x="218224" y="120732"/>
                                </a:lnTo>
                                <a:lnTo>
                                  <a:pt x="235933" y="147051"/>
                                </a:lnTo>
                                <a:lnTo>
                                  <a:pt x="242391" y="179019"/>
                                </a:lnTo>
                                <a:lnTo>
                                  <a:pt x="242430" y="179209"/>
                                </a:lnTo>
                                <a:lnTo>
                                  <a:pt x="236032" y="210979"/>
                                </a:lnTo>
                                <a:lnTo>
                                  <a:pt x="235933" y="211470"/>
                                </a:lnTo>
                                <a:lnTo>
                                  <a:pt x="218320" y="237699"/>
                                </a:lnTo>
                                <a:lnTo>
                                  <a:pt x="218224" y="237842"/>
                                </a:lnTo>
                                <a:lnTo>
                                  <a:pt x="191970" y="255637"/>
                                </a:lnTo>
                                <a:lnTo>
                                  <a:pt x="159842" y="262166"/>
                                </a:lnTo>
                                <a:lnTo>
                                  <a:pt x="233402" y="262166"/>
                                </a:lnTo>
                                <a:lnTo>
                                  <a:pt x="241148" y="254696"/>
                                </a:lnTo>
                                <a:lnTo>
                                  <a:pt x="249821" y="243992"/>
                                </a:lnTo>
                                <a:lnTo>
                                  <a:pt x="257178" y="232221"/>
                                </a:lnTo>
                                <a:lnTo>
                                  <a:pt x="263118" y="219455"/>
                                </a:lnTo>
                                <a:lnTo>
                                  <a:pt x="299415" y="219455"/>
                                </a:lnTo>
                                <a:lnTo>
                                  <a:pt x="279909" y="190534"/>
                                </a:lnTo>
                                <a:lnTo>
                                  <a:pt x="270713" y="145034"/>
                                </a:lnTo>
                                <a:lnTo>
                                  <a:pt x="277754" y="110299"/>
                                </a:lnTo>
                                <a:lnTo>
                                  <a:pt x="247370" y="110299"/>
                                </a:lnTo>
                                <a:lnTo>
                                  <a:pt x="233402" y="96431"/>
                                </a:lnTo>
                                <a:close/>
                              </a:path>
                              <a:path w="727075" h="908050">
                                <a:moveTo>
                                  <a:pt x="474247" y="28473"/>
                                </a:moveTo>
                                <a:lnTo>
                                  <a:pt x="387654" y="28473"/>
                                </a:lnTo>
                                <a:lnTo>
                                  <a:pt x="433020" y="37663"/>
                                </a:lnTo>
                                <a:lnTo>
                                  <a:pt x="470071" y="62693"/>
                                </a:lnTo>
                                <a:lnTo>
                                  <a:pt x="495053" y="99753"/>
                                </a:lnTo>
                                <a:lnTo>
                                  <a:pt x="504215" y="145034"/>
                                </a:lnTo>
                                <a:lnTo>
                                  <a:pt x="495027" y="190534"/>
                                </a:lnTo>
                                <a:lnTo>
                                  <a:pt x="470000" y="227707"/>
                                </a:lnTo>
                                <a:lnTo>
                                  <a:pt x="432940" y="252779"/>
                                </a:lnTo>
                                <a:lnTo>
                                  <a:pt x="387654" y="261975"/>
                                </a:lnTo>
                                <a:lnTo>
                                  <a:pt x="473131" y="261975"/>
                                </a:lnTo>
                                <a:lnTo>
                                  <a:pt x="496477" y="241062"/>
                                </a:lnTo>
                                <a:lnTo>
                                  <a:pt x="516064" y="212905"/>
                                </a:lnTo>
                                <a:lnTo>
                                  <a:pt x="528640" y="180477"/>
                                </a:lnTo>
                                <a:lnTo>
                                  <a:pt x="533058" y="145034"/>
                                </a:lnTo>
                                <a:lnTo>
                                  <a:pt x="532622" y="141998"/>
                                </a:lnTo>
                                <a:lnTo>
                                  <a:pt x="525797" y="99753"/>
                                </a:lnTo>
                                <a:lnTo>
                                  <a:pt x="525689" y="99090"/>
                                </a:lnTo>
                                <a:lnTo>
                                  <a:pt x="505110" y="59332"/>
                                </a:lnTo>
                                <a:lnTo>
                                  <a:pt x="474247" y="28473"/>
                                </a:lnTo>
                                <a:close/>
                              </a:path>
                              <a:path w="727075" h="908050">
                                <a:moveTo>
                                  <a:pt x="174274" y="145034"/>
                                </a:moveTo>
                                <a:lnTo>
                                  <a:pt x="144925" y="145034"/>
                                </a:lnTo>
                                <a:lnTo>
                                  <a:pt x="133199" y="152912"/>
                                </a:lnTo>
                                <a:lnTo>
                                  <a:pt x="125195" y="164742"/>
                                </a:lnTo>
                                <a:lnTo>
                                  <a:pt x="122301" y="179019"/>
                                </a:lnTo>
                                <a:lnTo>
                                  <a:pt x="122262" y="179209"/>
                                </a:lnTo>
                                <a:lnTo>
                                  <a:pt x="144063" y="212905"/>
                                </a:lnTo>
                                <a:lnTo>
                                  <a:pt x="159651" y="216611"/>
                                </a:lnTo>
                                <a:lnTo>
                                  <a:pt x="174118" y="213676"/>
                                </a:lnTo>
                                <a:lnTo>
                                  <a:pt x="185948" y="205668"/>
                                </a:lnTo>
                                <a:lnTo>
                                  <a:pt x="193932" y="193781"/>
                                </a:lnTo>
                                <a:lnTo>
                                  <a:pt x="195070" y="188125"/>
                                </a:lnTo>
                                <a:lnTo>
                                  <a:pt x="154724" y="188125"/>
                                </a:lnTo>
                                <a:lnTo>
                                  <a:pt x="150545" y="184137"/>
                                </a:lnTo>
                                <a:lnTo>
                                  <a:pt x="150545" y="174269"/>
                                </a:lnTo>
                                <a:lnTo>
                                  <a:pt x="154724" y="170091"/>
                                </a:lnTo>
                                <a:lnTo>
                                  <a:pt x="195015" y="170091"/>
                                </a:lnTo>
                                <a:lnTo>
                                  <a:pt x="193932" y="164742"/>
                                </a:lnTo>
                                <a:lnTo>
                                  <a:pt x="185948" y="152912"/>
                                </a:lnTo>
                                <a:lnTo>
                                  <a:pt x="174274" y="145034"/>
                                </a:lnTo>
                                <a:close/>
                              </a:path>
                              <a:path w="727075" h="908050">
                                <a:moveTo>
                                  <a:pt x="415466" y="79517"/>
                                </a:moveTo>
                                <a:lnTo>
                                  <a:pt x="359710" y="79517"/>
                                </a:lnTo>
                                <a:lnTo>
                                  <a:pt x="337065" y="94707"/>
                                </a:lnTo>
                                <a:lnTo>
                                  <a:pt x="321719" y="117334"/>
                                </a:lnTo>
                                <a:lnTo>
                                  <a:pt x="316090" y="145034"/>
                                </a:lnTo>
                                <a:lnTo>
                                  <a:pt x="321719" y="172875"/>
                                </a:lnTo>
                                <a:lnTo>
                                  <a:pt x="337065" y="195629"/>
                                </a:lnTo>
                                <a:lnTo>
                                  <a:pt x="359815" y="210979"/>
                                </a:lnTo>
                                <a:lnTo>
                                  <a:pt x="387654" y="216611"/>
                                </a:lnTo>
                                <a:lnTo>
                                  <a:pt x="415361" y="210979"/>
                                </a:lnTo>
                                <a:lnTo>
                                  <a:pt x="437992" y="195629"/>
                                </a:lnTo>
                                <a:lnTo>
                                  <a:pt x="443025" y="188125"/>
                                </a:lnTo>
                                <a:lnTo>
                                  <a:pt x="387654" y="188125"/>
                                </a:lnTo>
                                <a:lnTo>
                                  <a:pt x="370913" y="184730"/>
                                </a:lnTo>
                                <a:lnTo>
                                  <a:pt x="357212" y="175480"/>
                                </a:lnTo>
                                <a:lnTo>
                                  <a:pt x="347960" y="161780"/>
                                </a:lnTo>
                                <a:lnTo>
                                  <a:pt x="344563" y="145034"/>
                                </a:lnTo>
                                <a:lnTo>
                                  <a:pt x="347960" y="128432"/>
                                </a:lnTo>
                                <a:lnTo>
                                  <a:pt x="357212" y="114854"/>
                                </a:lnTo>
                                <a:lnTo>
                                  <a:pt x="370913" y="105688"/>
                                </a:lnTo>
                                <a:lnTo>
                                  <a:pt x="387654" y="102323"/>
                                </a:lnTo>
                                <a:lnTo>
                                  <a:pt x="443130" y="102323"/>
                                </a:lnTo>
                                <a:lnTo>
                                  <a:pt x="437992" y="94707"/>
                                </a:lnTo>
                                <a:lnTo>
                                  <a:pt x="415466" y="79517"/>
                                </a:lnTo>
                                <a:close/>
                              </a:path>
                              <a:path w="727075" h="908050">
                                <a:moveTo>
                                  <a:pt x="195015" y="170091"/>
                                </a:moveTo>
                                <a:lnTo>
                                  <a:pt x="164591" y="170091"/>
                                </a:lnTo>
                                <a:lnTo>
                                  <a:pt x="168579" y="174078"/>
                                </a:lnTo>
                                <a:lnTo>
                                  <a:pt x="168579" y="183946"/>
                                </a:lnTo>
                                <a:lnTo>
                                  <a:pt x="164591" y="188125"/>
                                </a:lnTo>
                                <a:lnTo>
                                  <a:pt x="195070" y="188125"/>
                                </a:lnTo>
                                <a:lnTo>
                                  <a:pt x="196862" y="179209"/>
                                </a:lnTo>
                                <a:lnTo>
                                  <a:pt x="195015" y="170091"/>
                                </a:lnTo>
                                <a:close/>
                              </a:path>
                              <a:path w="727075" h="908050">
                                <a:moveTo>
                                  <a:pt x="443130" y="102323"/>
                                </a:moveTo>
                                <a:lnTo>
                                  <a:pt x="387654" y="102323"/>
                                </a:lnTo>
                                <a:lnTo>
                                  <a:pt x="404263" y="105688"/>
                                </a:lnTo>
                                <a:lnTo>
                                  <a:pt x="417845" y="114854"/>
                                </a:lnTo>
                                <a:lnTo>
                                  <a:pt x="427013" y="128432"/>
                                </a:lnTo>
                                <a:lnTo>
                                  <a:pt x="430377" y="145034"/>
                                </a:lnTo>
                                <a:lnTo>
                                  <a:pt x="427013" y="161780"/>
                                </a:lnTo>
                                <a:lnTo>
                                  <a:pt x="417845" y="175480"/>
                                </a:lnTo>
                                <a:lnTo>
                                  <a:pt x="404263" y="184730"/>
                                </a:lnTo>
                                <a:lnTo>
                                  <a:pt x="387654" y="188125"/>
                                </a:lnTo>
                                <a:lnTo>
                                  <a:pt x="443025" y="188125"/>
                                </a:lnTo>
                                <a:lnTo>
                                  <a:pt x="453254" y="172875"/>
                                </a:lnTo>
                                <a:lnTo>
                                  <a:pt x="458851" y="145034"/>
                                </a:lnTo>
                                <a:lnTo>
                                  <a:pt x="453254" y="117334"/>
                                </a:lnTo>
                                <a:lnTo>
                                  <a:pt x="443130" y="102323"/>
                                </a:lnTo>
                                <a:close/>
                              </a:path>
                              <a:path w="727075" h="908050">
                                <a:moveTo>
                                  <a:pt x="159651" y="141998"/>
                                </a:moveTo>
                                <a:lnTo>
                                  <a:pt x="144557" y="145034"/>
                                </a:lnTo>
                                <a:lnTo>
                                  <a:pt x="174639" y="145034"/>
                                </a:lnTo>
                                <a:lnTo>
                                  <a:pt x="159651" y="141998"/>
                                </a:lnTo>
                                <a:close/>
                              </a:path>
                              <a:path w="727075" h="908050">
                                <a:moveTo>
                                  <a:pt x="388226" y="0"/>
                                </a:moveTo>
                                <a:lnTo>
                                  <a:pt x="339655" y="8343"/>
                                </a:lnTo>
                                <a:lnTo>
                                  <a:pt x="298076" y="31442"/>
                                </a:lnTo>
                                <a:lnTo>
                                  <a:pt x="266359" y="66394"/>
                                </a:lnTo>
                                <a:lnTo>
                                  <a:pt x="247370" y="110299"/>
                                </a:lnTo>
                                <a:lnTo>
                                  <a:pt x="277754" y="110299"/>
                                </a:lnTo>
                                <a:lnTo>
                                  <a:pt x="279892" y="99753"/>
                                </a:lnTo>
                                <a:lnTo>
                                  <a:pt x="280303" y="99090"/>
                                </a:lnTo>
                                <a:lnTo>
                                  <a:pt x="304932" y="62693"/>
                                </a:lnTo>
                                <a:lnTo>
                                  <a:pt x="342114" y="37663"/>
                                </a:lnTo>
                                <a:lnTo>
                                  <a:pt x="387654" y="28473"/>
                                </a:lnTo>
                                <a:lnTo>
                                  <a:pt x="474247" y="28473"/>
                                </a:lnTo>
                                <a:lnTo>
                                  <a:pt x="473741" y="27967"/>
                                </a:lnTo>
                                <a:lnTo>
                                  <a:pt x="433981" y="7391"/>
                                </a:lnTo>
                                <a:lnTo>
                                  <a:pt x="388226" y="0"/>
                                </a:lnTo>
                                <a:close/>
                              </a:path>
                              <a:path w="727075" h="908050">
                                <a:moveTo>
                                  <a:pt x="387654" y="73850"/>
                                </a:moveTo>
                                <a:lnTo>
                                  <a:pt x="359464" y="79517"/>
                                </a:lnTo>
                                <a:lnTo>
                                  <a:pt x="415711" y="79517"/>
                                </a:lnTo>
                                <a:lnTo>
                                  <a:pt x="387654" y="73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Image 141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634895" y="3492131"/>
                            <a:ext cx="384048" cy="384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Graphic 142"/>
                        <wps:cNvSpPr/>
                        <wps:spPr>
                          <a:xfrm>
                            <a:off x="8629999" y="3487235"/>
                            <a:ext cx="346710" cy="346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710" h="346710">
                                <a:moveTo>
                                  <a:pt x="173113" y="0"/>
                                </a:moveTo>
                                <a:lnTo>
                                  <a:pt x="127094" y="6183"/>
                                </a:lnTo>
                                <a:lnTo>
                                  <a:pt x="85740" y="23635"/>
                                </a:lnTo>
                                <a:lnTo>
                                  <a:pt x="50704" y="50704"/>
                                </a:lnTo>
                                <a:lnTo>
                                  <a:pt x="23635" y="85740"/>
                                </a:lnTo>
                                <a:lnTo>
                                  <a:pt x="6183" y="127094"/>
                                </a:lnTo>
                                <a:lnTo>
                                  <a:pt x="0" y="173113"/>
                                </a:lnTo>
                                <a:lnTo>
                                  <a:pt x="6183" y="219133"/>
                                </a:lnTo>
                                <a:lnTo>
                                  <a:pt x="23635" y="260486"/>
                                </a:lnTo>
                                <a:lnTo>
                                  <a:pt x="50704" y="295522"/>
                                </a:lnTo>
                                <a:lnTo>
                                  <a:pt x="85740" y="322591"/>
                                </a:lnTo>
                                <a:lnTo>
                                  <a:pt x="127094" y="340043"/>
                                </a:lnTo>
                                <a:lnTo>
                                  <a:pt x="173113" y="346227"/>
                                </a:lnTo>
                                <a:lnTo>
                                  <a:pt x="219133" y="340043"/>
                                </a:lnTo>
                                <a:lnTo>
                                  <a:pt x="260486" y="322591"/>
                                </a:lnTo>
                                <a:lnTo>
                                  <a:pt x="295522" y="295522"/>
                                </a:lnTo>
                                <a:lnTo>
                                  <a:pt x="322591" y="260486"/>
                                </a:lnTo>
                                <a:lnTo>
                                  <a:pt x="340043" y="219133"/>
                                </a:lnTo>
                                <a:lnTo>
                                  <a:pt x="346227" y="173113"/>
                                </a:lnTo>
                                <a:lnTo>
                                  <a:pt x="340043" y="127094"/>
                                </a:lnTo>
                                <a:lnTo>
                                  <a:pt x="322591" y="85740"/>
                                </a:lnTo>
                                <a:lnTo>
                                  <a:pt x="295522" y="50704"/>
                                </a:lnTo>
                                <a:lnTo>
                                  <a:pt x="260486" y="23635"/>
                                </a:lnTo>
                                <a:lnTo>
                                  <a:pt x="219133" y="6183"/>
                                </a:lnTo>
                                <a:lnTo>
                                  <a:pt x="1731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6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06983" y="3540346"/>
                            <a:ext cx="192354" cy="2403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" name="Image 144"/>
                          <pic:cNvPicPr/>
                        </pic:nvPicPr>
                        <pic:blipFill>
                          <a:blip r:embed="rId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8963" y="1839353"/>
                            <a:ext cx="598563" cy="5908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" name="Image 145"/>
                          <pic:cNvPicPr/>
                        </pic:nvPicPr>
                        <pic:blipFill>
                          <a:blip r:embed="rId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7859" y="916711"/>
                            <a:ext cx="830960" cy="8775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9269" y="6409004"/>
                            <a:ext cx="830961" cy="8775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1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42602" y="696963"/>
                            <a:ext cx="249707" cy="26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23417" y="1967369"/>
                            <a:ext cx="249694" cy="2637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" name="Image 149"/>
                          <pic:cNvPicPr/>
                        </pic:nvPicPr>
                        <pic:blipFill>
                          <a:blip r:embed="rId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8007" y="5558218"/>
                            <a:ext cx="249707" cy="26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1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61602" y="4936388"/>
                            <a:ext cx="657872" cy="2272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1" name="Image 151"/>
                          <pic:cNvPicPr/>
                        </pic:nvPicPr>
                        <pic:blipFill>
                          <a:blip r:embed="rId1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0806" y="4936388"/>
                            <a:ext cx="480174" cy="4801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" name="Image 152"/>
                          <pic:cNvPicPr/>
                        </pic:nvPicPr>
                        <pic:blipFill>
                          <a:blip r:embed="rId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19374" y="5521680"/>
                            <a:ext cx="300100" cy="4474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0806" y="5717184"/>
                            <a:ext cx="122402" cy="2519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8163285" y="4918857"/>
                            <a:ext cx="1296035" cy="1296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6035" h="1296035">
                                <a:moveTo>
                                  <a:pt x="648004" y="0"/>
                                </a:moveTo>
                                <a:lnTo>
                                  <a:pt x="599643" y="1777"/>
                                </a:lnTo>
                                <a:lnTo>
                                  <a:pt x="552246" y="7025"/>
                                </a:lnTo>
                                <a:lnTo>
                                  <a:pt x="505941" y="15620"/>
                                </a:lnTo>
                                <a:lnTo>
                                  <a:pt x="460851" y="27435"/>
                                </a:lnTo>
                                <a:lnTo>
                                  <a:pt x="417102" y="42346"/>
                                </a:lnTo>
                                <a:lnTo>
                                  <a:pt x="374821" y="60226"/>
                                </a:lnTo>
                                <a:lnTo>
                                  <a:pt x="334131" y="80952"/>
                                </a:lnTo>
                                <a:lnTo>
                                  <a:pt x="295158" y="104396"/>
                                </a:lnTo>
                                <a:lnTo>
                                  <a:pt x="258027" y="130435"/>
                                </a:lnTo>
                                <a:lnTo>
                                  <a:pt x="222864" y="158943"/>
                                </a:lnTo>
                                <a:lnTo>
                                  <a:pt x="189795" y="189795"/>
                                </a:lnTo>
                                <a:lnTo>
                                  <a:pt x="158943" y="222864"/>
                                </a:lnTo>
                                <a:lnTo>
                                  <a:pt x="130435" y="258027"/>
                                </a:lnTo>
                                <a:lnTo>
                                  <a:pt x="104396" y="295158"/>
                                </a:lnTo>
                                <a:lnTo>
                                  <a:pt x="80952" y="334131"/>
                                </a:lnTo>
                                <a:lnTo>
                                  <a:pt x="60226" y="374821"/>
                                </a:lnTo>
                                <a:lnTo>
                                  <a:pt x="42346" y="417102"/>
                                </a:lnTo>
                                <a:lnTo>
                                  <a:pt x="27435" y="460851"/>
                                </a:lnTo>
                                <a:lnTo>
                                  <a:pt x="15620" y="505941"/>
                                </a:lnTo>
                                <a:lnTo>
                                  <a:pt x="7025" y="552246"/>
                                </a:lnTo>
                                <a:lnTo>
                                  <a:pt x="1777" y="599643"/>
                                </a:lnTo>
                                <a:lnTo>
                                  <a:pt x="0" y="648004"/>
                                </a:lnTo>
                                <a:lnTo>
                                  <a:pt x="1777" y="696366"/>
                                </a:lnTo>
                                <a:lnTo>
                                  <a:pt x="7025" y="743762"/>
                                </a:lnTo>
                                <a:lnTo>
                                  <a:pt x="15620" y="790068"/>
                                </a:lnTo>
                                <a:lnTo>
                                  <a:pt x="27435" y="835158"/>
                                </a:lnTo>
                                <a:lnTo>
                                  <a:pt x="42346" y="878906"/>
                                </a:lnTo>
                                <a:lnTo>
                                  <a:pt x="60226" y="921188"/>
                                </a:lnTo>
                                <a:lnTo>
                                  <a:pt x="80952" y="961878"/>
                                </a:lnTo>
                                <a:lnTo>
                                  <a:pt x="104396" y="1000851"/>
                                </a:lnTo>
                                <a:lnTo>
                                  <a:pt x="130435" y="1037981"/>
                                </a:lnTo>
                                <a:lnTo>
                                  <a:pt x="158943" y="1073144"/>
                                </a:lnTo>
                                <a:lnTo>
                                  <a:pt x="189795" y="1106214"/>
                                </a:lnTo>
                                <a:lnTo>
                                  <a:pt x="222864" y="1137065"/>
                                </a:lnTo>
                                <a:lnTo>
                                  <a:pt x="258027" y="1165573"/>
                                </a:lnTo>
                                <a:lnTo>
                                  <a:pt x="295158" y="1191612"/>
                                </a:lnTo>
                                <a:lnTo>
                                  <a:pt x="334131" y="1215057"/>
                                </a:lnTo>
                                <a:lnTo>
                                  <a:pt x="374821" y="1235782"/>
                                </a:lnTo>
                                <a:lnTo>
                                  <a:pt x="417102" y="1253663"/>
                                </a:lnTo>
                                <a:lnTo>
                                  <a:pt x="460851" y="1268573"/>
                                </a:lnTo>
                                <a:lnTo>
                                  <a:pt x="505941" y="1280389"/>
                                </a:lnTo>
                                <a:lnTo>
                                  <a:pt x="552246" y="1288983"/>
                                </a:lnTo>
                                <a:lnTo>
                                  <a:pt x="599643" y="1294232"/>
                                </a:lnTo>
                                <a:lnTo>
                                  <a:pt x="648004" y="1296009"/>
                                </a:lnTo>
                                <a:lnTo>
                                  <a:pt x="696366" y="1294232"/>
                                </a:lnTo>
                                <a:lnTo>
                                  <a:pt x="743762" y="1288983"/>
                                </a:lnTo>
                                <a:lnTo>
                                  <a:pt x="790068" y="1280389"/>
                                </a:lnTo>
                                <a:lnTo>
                                  <a:pt x="835158" y="1268573"/>
                                </a:lnTo>
                                <a:lnTo>
                                  <a:pt x="878906" y="1253663"/>
                                </a:lnTo>
                                <a:lnTo>
                                  <a:pt x="921188" y="1235782"/>
                                </a:lnTo>
                                <a:lnTo>
                                  <a:pt x="961878" y="1215057"/>
                                </a:lnTo>
                                <a:lnTo>
                                  <a:pt x="1000851" y="1191612"/>
                                </a:lnTo>
                                <a:lnTo>
                                  <a:pt x="1037981" y="1165573"/>
                                </a:lnTo>
                                <a:lnTo>
                                  <a:pt x="1073144" y="1137065"/>
                                </a:lnTo>
                                <a:lnTo>
                                  <a:pt x="1106214" y="1106214"/>
                                </a:lnTo>
                                <a:lnTo>
                                  <a:pt x="1137065" y="1073144"/>
                                </a:lnTo>
                                <a:lnTo>
                                  <a:pt x="1165573" y="1037981"/>
                                </a:lnTo>
                                <a:lnTo>
                                  <a:pt x="1191612" y="1000851"/>
                                </a:lnTo>
                                <a:lnTo>
                                  <a:pt x="1215057" y="961878"/>
                                </a:lnTo>
                                <a:lnTo>
                                  <a:pt x="1235782" y="921188"/>
                                </a:lnTo>
                                <a:lnTo>
                                  <a:pt x="1253663" y="878906"/>
                                </a:lnTo>
                                <a:lnTo>
                                  <a:pt x="1268573" y="835158"/>
                                </a:lnTo>
                                <a:lnTo>
                                  <a:pt x="1280389" y="790068"/>
                                </a:lnTo>
                                <a:lnTo>
                                  <a:pt x="1288983" y="743762"/>
                                </a:lnTo>
                                <a:lnTo>
                                  <a:pt x="1294232" y="696366"/>
                                </a:lnTo>
                                <a:lnTo>
                                  <a:pt x="1296009" y="648004"/>
                                </a:lnTo>
                                <a:lnTo>
                                  <a:pt x="1294232" y="599643"/>
                                </a:lnTo>
                                <a:lnTo>
                                  <a:pt x="1288983" y="552246"/>
                                </a:lnTo>
                                <a:lnTo>
                                  <a:pt x="1280389" y="505941"/>
                                </a:lnTo>
                                <a:lnTo>
                                  <a:pt x="1268573" y="460851"/>
                                </a:lnTo>
                                <a:lnTo>
                                  <a:pt x="1253663" y="417102"/>
                                </a:lnTo>
                                <a:lnTo>
                                  <a:pt x="1235782" y="374821"/>
                                </a:lnTo>
                                <a:lnTo>
                                  <a:pt x="1215057" y="334131"/>
                                </a:lnTo>
                                <a:lnTo>
                                  <a:pt x="1191612" y="295158"/>
                                </a:lnTo>
                                <a:lnTo>
                                  <a:pt x="1165573" y="258027"/>
                                </a:lnTo>
                                <a:lnTo>
                                  <a:pt x="1137065" y="222864"/>
                                </a:lnTo>
                                <a:lnTo>
                                  <a:pt x="1106214" y="189795"/>
                                </a:lnTo>
                                <a:lnTo>
                                  <a:pt x="1073144" y="158943"/>
                                </a:lnTo>
                                <a:lnTo>
                                  <a:pt x="1037981" y="130435"/>
                                </a:lnTo>
                                <a:lnTo>
                                  <a:pt x="1000851" y="104396"/>
                                </a:lnTo>
                                <a:lnTo>
                                  <a:pt x="961878" y="80952"/>
                                </a:lnTo>
                                <a:lnTo>
                                  <a:pt x="921188" y="60226"/>
                                </a:lnTo>
                                <a:lnTo>
                                  <a:pt x="878906" y="42346"/>
                                </a:lnTo>
                                <a:lnTo>
                                  <a:pt x="835158" y="27435"/>
                                </a:lnTo>
                                <a:lnTo>
                                  <a:pt x="790068" y="15620"/>
                                </a:lnTo>
                                <a:lnTo>
                                  <a:pt x="743762" y="7025"/>
                                </a:lnTo>
                                <a:lnTo>
                                  <a:pt x="696366" y="1777"/>
                                </a:lnTo>
                                <a:lnTo>
                                  <a:pt x="648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34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Image 155"/>
                          <pic:cNvPicPr/>
                        </pic:nvPicPr>
                        <pic:blipFill>
                          <a:blip r:embed="rI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47003" y="1188770"/>
                            <a:ext cx="657872" cy="1518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" name="Image 156"/>
                          <pic:cNvPicPr/>
                        </pic:nvPicPr>
                        <pic:blipFill>
                          <a:blip r:embed="rId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14986" y="1337246"/>
                            <a:ext cx="389890" cy="9769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6233" y="1188770"/>
                            <a:ext cx="480148" cy="1613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8" name="Image 158"/>
                          <pic:cNvPicPr/>
                        </pic:nvPicPr>
                        <pic:blipFill>
                          <a:blip r:embed="rId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6233" y="1348473"/>
                            <a:ext cx="185191" cy="3204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9" name="Image 159"/>
                          <pic:cNvPicPr/>
                        </pic:nvPicPr>
                        <pic:blipFill>
                          <a:blip r:embed="rI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6233" y="1969566"/>
                            <a:ext cx="212166" cy="3445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" name="Image 160"/>
                          <pic:cNvPicPr/>
                        </pic:nvPicPr>
                        <pic:blipFill>
                          <a:blip r:embed="rId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48701" y="1171254"/>
                            <a:ext cx="1295996" cy="12959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1" name="Graphic 161"/>
                        <wps:cNvSpPr/>
                        <wps:spPr>
                          <a:xfrm>
                            <a:off x="8168026" y="4927932"/>
                            <a:ext cx="1305560" cy="1246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5560" h="1246505">
                                <a:moveTo>
                                  <a:pt x="682409" y="0"/>
                                </a:moveTo>
                                <a:lnTo>
                                  <a:pt x="623062" y="0"/>
                                </a:lnTo>
                                <a:lnTo>
                                  <a:pt x="574370" y="1874"/>
                                </a:lnTo>
                                <a:lnTo>
                                  <a:pt x="526703" y="7405"/>
                                </a:lnTo>
                                <a:lnTo>
                                  <a:pt x="480199" y="16455"/>
                                </a:lnTo>
                                <a:lnTo>
                                  <a:pt x="434998" y="28884"/>
                                </a:lnTo>
                                <a:lnTo>
                                  <a:pt x="391237" y="44555"/>
                                </a:lnTo>
                                <a:lnTo>
                                  <a:pt x="349055" y="63328"/>
                                </a:lnTo>
                                <a:lnTo>
                                  <a:pt x="308591" y="85066"/>
                                </a:lnTo>
                                <a:lnTo>
                                  <a:pt x="269982" y="109629"/>
                                </a:lnTo>
                                <a:lnTo>
                                  <a:pt x="233368" y="136880"/>
                                </a:lnTo>
                                <a:lnTo>
                                  <a:pt x="198888" y="166679"/>
                                </a:lnTo>
                                <a:lnTo>
                                  <a:pt x="166679" y="198888"/>
                                </a:lnTo>
                                <a:lnTo>
                                  <a:pt x="136880" y="233368"/>
                                </a:lnTo>
                                <a:lnTo>
                                  <a:pt x="109629" y="269982"/>
                                </a:lnTo>
                                <a:lnTo>
                                  <a:pt x="85066" y="308591"/>
                                </a:lnTo>
                                <a:lnTo>
                                  <a:pt x="63328" y="349055"/>
                                </a:lnTo>
                                <a:lnTo>
                                  <a:pt x="44555" y="391237"/>
                                </a:lnTo>
                                <a:lnTo>
                                  <a:pt x="28884" y="434998"/>
                                </a:lnTo>
                                <a:lnTo>
                                  <a:pt x="16455" y="480199"/>
                                </a:lnTo>
                                <a:lnTo>
                                  <a:pt x="7405" y="526703"/>
                                </a:lnTo>
                                <a:lnTo>
                                  <a:pt x="1874" y="574370"/>
                                </a:lnTo>
                                <a:lnTo>
                                  <a:pt x="0" y="623062"/>
                                </a:lnTo>
                                <a:lnTo>
                                  <a:pt x="1874" y="671755"/>
                                </a:lnTo>
                                <a:lnTo>
                                  <a:pt x="7405" y="719424"/>
                                </a:lnTo>
                                <a:lnTo>
                                  <a:pt x="16455" y="765929"/>
                                </a:lnTo>
                                <a:lnTo>
                                  <a:pt x="28884" y="811132"/>
                                </a:lnTo>
                                <a:lnTo>
                                  <a:pt x="44555" y="854895"/>
                                </a:lnTo>
                                <a:lnTo>
                                  <a:pt x="63328" y="897078"/>
                                </a:lnTo>
                                <a:lnTo>
                                  <a:pt x="85066" y="937545"/>
                                </a:lnTo>
                                <a:lnTo>
                                  <a:pt x="109629" y="976155"/>
                                </a:lnTo>
                                <a:lnTo>
                                  <a:pt x="136880" y="1012770"/>
                                </a:lnTo>
                                <a:lnTo>
                                  <a:pt x="166679" y="1047252"/>
                                </a:lnTo>
                                <a:lnTo>
                                  <a:pt x="198888" y="1079463"/>
                                </a:lnTo>
                                <a:lnTo>
                                  <a:pt x="233368" y="1109263"/>
                                </a:lnTo>
                                <a:lnTo>
                                  <a:pt x="269982" y="1136514"/>
                                </a:lnTo>
                                <a:lnTo>
                                  <a:pt x="308591" y="1161079"/>
                                </a:lnTo>
                                <a:lnTo>
                                  <a:pt x="349055" y="1182817"/>
                                </a:lnTo>
                                <a:lnTo>
                                  <a:pt x="391237" y="1201591"/>
                                </a:lnTo>
                                <a:lnTo>
                                  <a:pt x="434998" y="1217263"/>
                                </a:lnTo>
                                <a:lnTo>
                                  <a:pt x="480199" y="1229693"/>
                                </a:lnTo>
                                <a:lnTo>
                                  <a:pt x="526703" y="1238743"/>
                                </a:lnTo>
                                <a:lnTo>
                                  <a:pt x="574370" y="1244274"/>
                                </a:lnTo>
                                <a:lnTo>
                                  <a:pt x="623062" y="1246149"/>
                                </a:lnTo>
                                <a:lnTo>
                                  <a:pt x="682409" y="1246149"/>
                                </a:lnTo>
                                <a:lnTo>
                                  <a:pt x="731100" y="1244274"/>
                                </a:lnTo>
                                <a:lnTo>
                                  <a:pt x="778767" y="1238743"/>
                                </a:lnTo>
                                <a:lnTo>
                                  <a:pt x="825271" y="1229693"/>
                                </a:lnTo>
                                <a:lnTo>
                                  <a:pt x="870472" y="1217263"/>
                                </a:lnTo>
                                <a:lnTo>
                                  <a:pt x="914233" y="1201591"/>
                                </a:lnTo>
                                <a:lnTo>
                                  <a:pt x="956415" y="1182817"/>
                                </a:lnTo>
                                <a:lnTo>
                                  <a:pt x="996879" y="1161079"/>
                                </a:lnTo>
                                <a:lnTo>
                                  <a:pt x="1035488" y="1136514"/>
                                </a:lnTo>
                                <a:lnTo>
                                  <a:pt x="1072102" y="1109263"/>
                                </a:lnTo>
                                <a:lnTo>
                                  <a:pt x="1106582" y="1079463"/>
                                </a:lnTo>
                                <a:lnTo>
                                  <a:pt x="1138791" y="1047252"/>
                                </a:lnTo>
                                <a:lnTo>
                                  <a:pt x="1168591" y="1012770"/>
                                </a:lnTo>
                                <a:lnTo>
                                  <a:pt x="1195841" y="976155"/>
                                </a:lnTo>
                                <a:lnTo>
                                  <a:pt x="1220404" y="937545"/>
                                </a:lnTo>
                                <a:lnTo>
                                  <a:pt x="1242142" y="897078"/>
                                </a:lnTo>
                                <a:lnTo>
                                  <a:pt x="1260915" y="854895"/>
                                </a:lnTo>
                                <a:lnTo>
                                  <a:pt x="1276586" y="811132"/>
                                </a:lnTo>
                                <a:lnTo>
                                  <a:pt x="1289015" y="765929"/>
                                </a:lnTo>
                                <a:lnTo>
                                  <a:pt x="1298065" y="719424"/>
                                </a:lnTo>
                                <a:lnTo>
                                  <a:pt x="1303596" y="671755"/>
                                </a:lnTo>
                                <a:lnTo>
                                  <a:pt x="1305471" y="623062"/>
                                </a:lnTo>
                                <a:lnTo>
                                  <a:pt x="1303596" y="574370"/>
                                </a:lnTo>
                                <a:lnTo>
                                  <a:pt x="1298065" y="526703"/>
                                </a:lnTo>
                                <a:lnTo>
                                  <a:pt x="1289015" y="480199"/>
                                </a:lnTo>
                                <a:lnTo>
                                  <a:pt x="1276586" y="434998"/>
                                </a:lnTo>
                                <a:lnTo>
                                  <a:pt x="1260915" y="391237"/>
                                </a:lnTo>
                                <a:lnTo>
                                  <a:pt x="1242142" y="349055"/>
                                </a:lnTo>
                                <a:lnTo>
                                  <a:pt x="1220404" y="308591"/>
                                </a:lnTo>
                                <a:lnTo>
                                  <a:pt x="1195841" y="269982"/>
                                </a:lnTo>
                                <a:lnTo>
                                  <a:pt x="1168591" y="233368"/>
                                </a:lnTo>
                                <a:lnTo>
                                  <a:pt x="1138791" y="198888"/>
                                </a:lnTo>
                                <a:lnTo>
                                  <a:pt x="1106582" y="166679"/>
                                </a:lnTo>
                                <a:lnTo>
                                  <a:pt x="1072102" y="136880"/>
                                </a:lnTo>
                                <a:lnTo>
                                  <a:pt x="1035488" y="109629"/>
                                </a:lnTo>
                                <a:lnTo>
                                  <a:pt x="996879" y="85066"/>
                                </a:lnTo>
                                <a:lnTo>
                                  <a:pt x="956415" y="63328"/>
                                </a:lnTo>
                                <a:lnTo>
                                  <a:pt x="914233" y="44555"/>
                                </a:lnTo>
                                <a:lnTo>
                                  <a:pt x="870472" y="28884"/>
                                </a:lnTo>
                                <a:lnTo>
                                  <a:pt x="825271" y="16455"/>
                                </a:lnTo>
                                <a:lnTo>
                                  <a:pt x="778767" y="7405"/>
                                </a:lnTo>
                                <a:lnTo>
                                  <a:pt x="731100" y="1874"/>
                                </a:lnTo>
                                <a:lnTo>
                                  <a:pt x="6824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34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8425154" y="5258168"/>
                            <a:ext cx="79184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1845" h="619125">
                                <a:moveTo>
                                  <a:pt x="144018" y="25654"/>
                                </a:moveTo>
                                <a:lnTo>
                                  <a:pt x="143586" y="23495"/>
                                </a:lnTo>
                                <a:lnTo>
                                  <a:pt x="143522" y="23177"/>
                                </a:lnTo>
                                <a:lnTo>
                                  <a:pt x="141986" y="15646"/>
                                </a:lnTo>
                                <a:lnTo>
                                  <a:pt x="136461" y="7493"/>
                                </a:lnTo>
                                <a:lnTo>
                                  <a:pt x="128308" y="2006"/>
                                </a:lnTo>
                                <a:lnTo>
                                  <a:pt x="120688" y="469"/>
                                </a:lnTo>
                                <a:lnTo>
                                  <a:pt x="120688" y="24257"/>
                                </a:lnTo>
                                <a:lnTo>
                                  <a:pt x="120688" y="155460"/>
                                </a:lnTo>
                                <a:lnTo>
                                  <a:pt x="89319" y="181114"/>
                                </a:lnTo>
                                <a:lnTo>
                                  <a:pt x="84988" y="182968"/>
                                </a:lnTo>
                                <a:lnTo>
                                  <a:pt x="82207" y="187299"/>
                                </a:lnTo>
                                <a:lnTo>
                                  <a:pt x="82321" y="199034"/>
                                </a:lnTo>
                                <a:lnTo>
                                  <a:pt x="88379" y="578408"/>
                                </a:lnTo>
                                <a:lnTo>
                                  <a:pt x="88493" y="583666"/>
                                </a:lnTo>
                                <a:lnTo>
                                  <a:pt x="88544" y="586600"/>
                                </a:lnTo>
                                <a:lnTo>
                                  <a:pt x="82359" y="595871"/>
                                </a:lnTo>
                                <a:lnTo>
                                  <a:pt x="72009" y="596036"/>
                                </a:lnTo>
                                <a:lnTo>
                                  <a:pt x="67525" y="596036"/>
                                </a:lnTo>
                                <a:lnTo>
                                  <a:pt x="63347" y="594334"/>
                                </a:lnTo>
                                <a:lnTo>
                                  <a:pt x="57175" y="587844"/>
                                </a:lnTo>
                                <a:lnTo>
                                  <a:pt x="55473" y="583666"/>
                                </a:lnTo>
                                <a:lnTo>
                                  <a:pt x="55626" y="579183"/>
                                </a:lnTo>
                                <a:lnTo>
                                  <a:pt x="61709" y="199034"/>
                                </a:lnTo>
                                <a:lnTo>
                                  <a:pt x="61722" y="187299"/>
                                </a:lnTo>
                                <a:lnTo>
                                  <a:pt x="59029" y="183121"/>
                                </a:lnTo>
                                <a:lnTo>
                                  <a:pt x="54698" y="181419"/>
                                </a:lnTo>
                                <a:lnTo>
                                  <a:pt x="43548" y="175755"/>
                                </a:lnTo>
                                <a:lnTo>
                                  <a:pt x="33451" y="168935"/>
                                </a:lnTo>
                                <a:lnTo>
                                  <a:pt x="26149" y="161950"/>
                                </a:lnTo>
                                <a:lnTo>
                                  <a:pt x="23329" y="155765"/>
                                </a:lnTo>
                                <a:lnTo>
                                  <a:pt x="23329" y="24574"/>
                                </a:lnTo>
                                <a:lnTo>
                                  <a:pt x="24409" y="23495"/>
                                </a:lnTo>
                                <a:lnTo>
                                  <a:pt x="40792" y="23495"/>
                                </a:lnTo>
                                <a:lnTo>
                                  <a:pt x="40792" y="143865"/>
                                </a:lnTo>
                                <a:lnTo>
                                  <a:pt x="46050" y="148971"/>
                                </a:lnTo>
                                <a:lnTo>
                                  <a:pt x="58712" y="148971"/>
                                </a:lnTo>
                                <a:lnTo>
                                  <a:pt x="63969" y="143713"/>
                                </a:lnTo>
                                <a:lnTo>
                                  <a:pt x="63969" y="23495"/>
                                </a:lnTo>
                                <a:lnTo>
                                  <a:pt x="63969" y="23177"/>
                                </a:lnTo>
                                <a:lnTo>
                                  <a:pt x="79883" y="23177"/>
                                </a:lnTo>
                                <a:lnTo>
                                  <a:pt x="79883" y="143560"/>
                                </a:lnTo>
                                <a:lnTo>
                                  <a:pt x="85140" y="148666"/>
                                </a:lnTo>
                                <a:lnTo>
                                  <a:pt x="97815" y="148666"/>
                                </a:lnTo>
                                <a:lnTo>
                                  <a:pt x="103073" y="143408"/>
                                </a:lnTo>
                                <a:lnTo>
                                  <a:pt x="103073" y="23177"/>
                                </a:lnTo>
                                <a:lnTo>
                                  <a:pt x="119595" y="23177"/>
                                </a:lnTo>
                                <a:lnTo>
                                  <a:pt x="120688" y="24257"/>
                                </a:lnTo>
                                <a:lnTo>
                                  <a:pt x="120688" y="469"/>
                                </a:lnTo>
                                <a:lnTo>
                                  <a:pt x="118364" y="0"/>
                                </a:lnTo>
                                <a:lnTo>
                                  <a:pt x="25641" y="0"/>
                                </a:lnTo>
                                <a:lnTo>
                                  <a:pt x="15709" y="2006"/>
                                </a:lnTo>
                                <a:lnTo>
                                  <a:pt x="7556" y="7493"/>
                                </a:lnTo>
                                <a:lnTo>
                                  <a:pt x="2032" y="15646"/>
                                </a:lnTo>
                                <a:lnTo>
                                  <a:pt x="0" y="25654"/>
                                </a:lnTo>
                                <a:lnTo>
                                  <a:pt x="88" y="155765"/>
                                </a:lnTo>
                                <a:lnTo>
                                  <a:pt x="4102" y="170307"/>
                                </a:lnTo>
                                <a:lnTo>
                                  <a:pt x="14122" y="182702"/>
                                </a:lnTo>
                                <a:lnTo>
                                  <a:pt x="26670" y="192354"/>
                                </a:lnTo>
                                <a:lnTo>
                                  <a:pt x="38315" y="199034"/>
                                </a:lnTo>
                                <a:lnTo>
                                  <a:pt x="32448" y="578408"/>
                                </a:lnTo>
                                <a:lnTo>
                                  <a:pt x="56896" y="615937"/>
                                </a:lnTo>
                                <a:lnTo>
                                  <a:pt x="57035" y="615937"/>
                                </a:lnTo>
                                <a:lnTo>
                                  <a:pt x="64223" y="618121"/>
                                </a:lnTo>
                                <a:lnTo>
                                  <a:pt x="107581" y="596036"/>
                                </a:lnTo>
                                <a:lnTo>
                                  <a:pt x="111721" y="578408"/>
                                </a:lnTo>
                                <a:lnTo>
                                  <a:pt x="105689" y="199034"/>
                                </a:lnTo>
                                <a:lnTo>
                                  <a:pt x="117360" y="192354"/>
                                </a:lnTo>
                                <a:lnTo>
                                  <a:pt x="129895" y="182702"/>
                                </a:lnTo>
                                <a:lnTo>
                                  <a:pt x="139928" y="170307"/>
                                </a:lnTo>
                                <a:lnTo>
                                  <a:pt x="143941" y="155765"/>
                                </a:lnTo>
                                <a:lnTo>
                                  <a:pt x="144018" y="25654"/>
                                </a:lnTo>
                                <a:close/>
                              </a:path>
                              <a:path w="791845" h="619125">
                                <a:moveTo>
                                  <a:pt x="576707" y="309219"/>
                                </a:moveTo>
                                <a:lnTo>
                                  <a:pt x="570255" y="261404"/>
                                </a:lnTo>
                                <a:lnTo>
                                  <a:pt x="552043" y="218465"/>
                                </a:lnTo>
                                <a:lnTo>
                                  <a:pt x="523798" y="182092"/>
                                </a:lnTo>
                                <a:lnTo>
                                  <a:pt x="487286" y="154012"/>
                                </a:lnTo>
                                <a:lnTo>
                                  <a:pt x="444233" y="135915"/>
                                </a:lnTo>
                                <a:lnTo>
                                  <a:pt x="396367" y="129501"/>
                                </a:lnTo>
                                <a:lnTo>
                                  <a:pt x="364629" y="132321"/>
                                </a:lnTo>
                                <a:lnTo>
                                  <a:pt x="305473" y="154139"/>
                                </a:lnTo>
                                <a:lnTo>
                                  <a:pt x="257492" y="195110"/>
                                </a:lnTo>
                                <a:lnTo>
                                  <a:pt x="226847" y="249237"/>
                                </a:lnTo>
                                <a:lnTo>
                                  <a:pt x="217881" y="285889"/>
                                </a:lnTo>
                                <a:lnTo>
                                  <a:pt x="222211" y="291909"/>
                                </a:lnTo>
                                <a:lnTo>
                                  <a:pt x="234886" y="294081"/>
                                </a:lnTo>
                                <a:lnTo>
                                  <a:pt x="240906" y="289750"/>
                                </a:lnTo>
                                <a:lnTo>
                                  <a:pt x="241985" y="283413"/>
                                </a:lnTo>
                                <a:lnTo>
                                  <a:pt x="248856" y="256971"/>
                                </a:lnTo>
                                <a:lnTo>
                                  <a:pt x="275640" y="209816"/>
                                </a:lnTo>
                                <a:lnTo>
                                  <a:pt x="317423" y="174129"/>
                                </a:lnTo>
                                <a:lnTo>
                                  <a:pt x="368909" y="155130"/>
                                </a:lnTo>
                                <a:lnTo>
                                  <a:pt x="396519" y="152679"/>
                                </a:lnTo>
                                <a:lnTo>
                                  <a:pt x="445998" y="160680"/>
                                </a:lnTo>
                                <a:lnTo>
                                  <a:pt x="489000" y="182956"/>
                                </a:lnTo>
                                <a:lnTo>
                                  <a:pt x="522935" y="216903"/>
                                </a:lnTo>
                                <a:lnTo>
                                  <a:pt x="545211" y="259905"/>
                                </a:lnTo>
                                <a:lnTo>
                                  <a:pt x="553212" y="309372"/>
                                </a:lnTo>
                                <a:lnTo>
                                  <a:pt x="545211" y="358838"/>
                                </a:lnTo>
                                <a:lnTo>
                                  <a:pt x="522935" y="401853"/>
                                </a:lnTo>
                                <a:lnTo>
                                  <a:pt x="489000" y="435787"/>
                                </a:lnTo>
                                <a:lnTo>
                                  <a:pt x="445998" y="458076"/>
                                </a:lnTo>
                                <a:lnTo>
                                  <a:pt x="396519" y="466077"/>
                                </a:lnTo>
                                <a:lnTo>
                                  <a:pt x="368808" y="463588"/>
                                </a:lnTo>
                                <a:lnTo>
                                  <a:pt x="317207" y="444487"/>
                                </a:lnTo>
                                <a:lnTo>
                                  <a:pt x="275259" y="408673"/>
                                </a:lnTo>
                                <a:lnTo>
                                  <a:pt x="248602" y="361340"/>
                                </a:lnTo>
                                <a:lnTo>
                                  <a:pt x="240753" y="328536"/>
                                </a:lnTo>
                                <a:lnTo>
                                  <a:pt x="234886" y="324218"/>
                                </a:lnTo>
                                <a:lnTo>
                                  <a:pt x="222211" y="326377"/>
                                </a:lnTo>
                                <a:lnTo>
                                  <a:pt x="217881" y="332244"/>
                                </a:lnTo>
                                <a:lnTo>
                                  <a:pt x="218960" y="338582"/>
                                </a:lnTo>
                                <a:lnTo>
                                  <a:pt x="239699" y="397548"/>
                                </a:lnTo>
                                <a:lnTo>
                                  <a:pt x="279539" y="445985"/>
                                </a:lnTo>
                                <a:lnTo>
                                  <a:pt x="334238" y="478104"/>
                                </a:lnTo>
                                <a:lnTo>
                                  <a:pt x="396671" y="489254"/>
                                </a:lnTo>
                                <a:lnTo>
                                  <a:pt x="444461" y="482815"/>
                                </a:lnTo>
                                <a:lnTo>
                                  <a:pt x="487451" y="464654"/>
                                </a:lnTo>
                                <a:lnTo>
                                  <a:pt x="523900" y="436499"/>
                                </a:lnTo>
                                <a:lnTo>
                                  <a:pt x="552081" y="400050"/>
                                </a:lnTo>
                                <a:lnTo>
                                  <a:pt x="570268" y="357060"/>
                                </a:lnTo>
                                <a:lnTo>
                                  <a:pt x="576707" y="309219"/>
                                </a:lnTo>
                                <a:close/>
                              </a:path>
                              <a:path w="791845" h="619125">
                                <a:moveTo>
                                  <a:pt x="661543" y="309524"/>
                                </a:moveTo>
                                <a:lnTo>
                                  <a:pt x="657263" y="261937"/>
                                </a:lnTo>
                                <a:lnTo>
                                  <a:pt x="644931" y="217106"/>
                                </a:lnTo>
                                <a:lnTo>
                                  <a:pt x="638213" y="202984"/>
                                </a:lnTo>
                                <a:lnTo>
                                  <a:pt x="638213" y="309524"/>
                                </a:lnTo>
                                <a:lnTo>
                                  <a:pt x="633412" y="357124"/>
                                </a:lnTo>
                                <a:lnTo>
                                  <a:pt x="619188" y="403580"/>
                                </a:lnTo>
                                <a:lnTo>
                                  <a:pt x="596861" y="444652"/>
                                </a:lnTo>
                                <a:lnTo>
                                  <a:pt x="567309" y="480466"/>
                                </a:lnTo>
                                <a:lnTo>
                                  <a:pt x="531495" y="510019"/>
                                </a:lnTo>
                                <a:lnTo>
                                  <a:pt x="490423" y="532345"/>
                                </a:lnTo>
                                <a:lnTo>
                                  <a:pt x="445058" y="546455"/>
                                </a:lnTo>
                                <a:lnTo>
                                  <a:pt x="396367" y="551370"/>
                                </a:lnTo>
                                <a:lnTo>
                                  <a:pt x="347687" y="546455"/>
                                </a:lnTo>
                                <a:lnTo>
                                  <a:pt x="302323" y="532345"/>
                                </a:lnTo>
                                <a:lnTo>
                                  <a:pt x="261239" y="510019"/>
                                </a:lnTo>
                                <a:lnTo>
                                  <a:pt x="225437" y="480466"/>
                                </a:lnTo>
                                <a:lnTo>
                                  <a:pt x="195884" y="444652"/>
                                </a:lnTo>
                                <a:lnTo>
                                  <a:pt x="173558" y="403580"/>
                                </a:lnTo>
                                <a:lnTo>
                                  <a:pt x="159448" y="358203"/>
                                </a:lnTo>
                                <a:lnTo>
                                  <a:pt x="154520" y="309524"/>
                                </a:lnTo>
                                <a:lnTo>
                                  <a:pt x="159334" y="261937"/>
                                </a:lnTo>
                                <a:lnTo>
                                  <a:pt x="173558" y="215480"/>
                                </a:lnTo>
                                <a:lnTo>
                                  <a:pt x="195884" y="174396"/>
                                </a:lnTo>
                                <a:lnTo>
                                  <a:pt x="225437" y="138595"/>
                                </a:lnTo>
                                <a:lnTo>
                                  <a:pt x="261239" y="109042"/>
                                </a:lnTo>
                                <a:lnTo>
                                  <a:pt x="302323" y="86715"/>
                                </a:lnTo>
                                <a:lnTo>
                                  <a:pt x="347687" y="72605"/>
                                </a:lnTo>
                                <a:lnTo>
                                  <a:pt x="396367" y="67678"/>
                                </a:lnTo>
                                <a:lnTo>
                                  <a:pt x="445058" y="72605"/>
                                </a:lnTo>
                                <a:lnTo>
                                  <a:pt x="490423" y="86715"/>
                                </a:lnTo>
                                <a:lnTo>
                                  <a:pt x="531495" y="109042"/>
                                </a:lnTo>
                                <a:lnTo>
                                  <a:pt x="567309" y="138595"/>
                                </a:lnTo>
                                <a:lnTo>
                                  <a:pt x="596861" y="174396"/>
                                </a:lnTo>
                                <a:lnTo>
                                  <a:pt x="619188" y="215480"/>
                                </a:lnTo>
                                <a:lnTo>
                                  <a:pt x="633298" y="260845"/>
                                </a:lnTo>
                                <a:lnTo>
                                  <a:pt x="638213" y="309524"/>
                                </a:lnTo>
                                <a:lnTo>
                                  <a:pt x="638213" y="202984"/>
                                </a:lnTo>
                                <a:lnTo>
                                  <a:pt x="599097" y="138785"/>
                                </a:lnTo>
                                <a:lnTo>
                                  <a:pt x="567118" y="106807"/>
                                </a:lnTo>
                                <a:lnTo>
                                  <a:pt x="530098" y="80619"/>
                                </a:lnTo>
                                <a:lnTo>
                                  <a:pt x="488797" y="60972"/>
                                </a:lnTo>
                                <a:lnTo>
                                  <a:pt x="443966" y="48628"/>
                                </a:lnTo>
                                <a:lnTo>
                                  <a:pt x="396367" y="44348"/>
                                </a:lnTo>
                                <a:lnTo>
                                  <a:pt x="348780" y="48628"/>
                                </a:lnTo>
                                <a:lnTo>
                                  <a:pt x="303949" y="60972"/>
                                </a:lnTo>
                                <a:lnTo>
                                  <a:pt x="262648" y="80619"/>
                                </a:lnTo>
                                <a:lnTo>
                                  <a:pt x="225628" y="106807"/>
                                </a:lnTo>
                                <a:lnTo>
                                  <a:pt x="193649" y="138785"/>
                                </a:lnTo>
                                <a:lnTo>
                                  <a:pt x="167462" y="175806"/>
                                </a:lnTo>
                                <a:lnTo>
                                  <a:pt x="147815" y="217106"/>
                                </a:lnTo>
                                <a:lnTo>
                                  <a:pt x="135470" y="261937"/>
                                </a:lnTo>
                                <a:lnTo>
                                  <a:pt x="131191" y="309524"/>
                                </a:lnTo>
                                <a:lnTo>
                                  <a:pt x="135470" y="357124"/>
                                </a:lnTo>
                                <a:lnTo>
                                  <a:pt x="147815" y="401955"/>
                                </a:lnTo>
                                <a:lnTo>
                                  <a:pt x="167462" y="443255"/>
                                </a:lnTo>
                                <a:lnTo>
                                  <a:pt x="193649" y="480275"/>
                                </a:lnTo>
                                <a:lnTo>
                                  <a:pt x="225628" y="512254"/>
                                </a:lnTo>
                                <a:lnTo>
                                  <a:pt x="262648" y="538441"/>
                                </a:lnTo>
                                <a:lnTo>
                                  <a:pt x="303949" y="558088"/>
                                </a:lnTo>
                                <a:lnTo>
                                  <a:pt x="348780" y="570420"/>
                                </a:lnTo>
                                <a:lnTo>
                                  <a:pt x="396367" y="574700"/>
                                </a:lnTo>
                                <a:lnTo>
                                  <a:pt x="443966" y="570420"/>
                                </a:lnTo>
                                <a:lnTo>
                                  <a:pt x="488797" y="558088"/>
                                </a:lnTo>
                                <a:lnTo>
                                  <a:pt x="502907" y="551370"/>
                                </a:lnTo>
                                <a:lnTo>
                                  <a:pt x="530098" y="538441"/>
                                </a:lnTo>
                                <a:lnTo>
                                  <a:pt x="567118" y="512254"/>
                                </a:lnTo>
                                <a:lnTo>
                                  <a:pt x="599097" y="480275"/>
                                </a:lnTo>
                                <a:lnTo>
                                  <a:pt x="625284" y="443255"/>
                                </a:lnTo>
                                <a:lnTo>
                                  <a:pt x="644931" y="401955"/>
                                </a:lnTo>
                                <a:lnTo>
                                  <a:pt x="657263" y="357124"/>
                                </a:lnTo>
                                <a:lnTo>
                                  <a:pt x="661543" y="309524"/>
                                </a:lnTo>
                                <a:close/>
                              </a:path>
                              <a:path w="791845" h="619125">
                                <a:moveTo>
                                  <a:pt x="791362" y="578573"/>
                                </a:moveTo>
                                <a:lnTo>
                                  <a:pt x="785025" y="334873"/>
                                </a:lnTo>
                                <a:lnTo>
                                  <a:pt x="789813" y="20713"/>
                                </a:lnTo>
                                <a:lnTo>
                                  <a:pt x="788200" y="12915"/>
                                </a:lnTo>
                                <a:lnTo>
                                  <a:pt x="783628" y="6261"/>
                                </a:lnTo>
                                <a:lnTo>
                                  <a:pt x="776503" y="1803"/>
                                </a:lnTo>
                                <a:lnTo>
                                  <a:pt x="767257" y="622"/>
                                </a:lnTo>
                                <a:lnTo>
                                  <a:pt x="737997" y="9702"/>
                                </a:lnTo>
                                <a:lnTo>
                                  <a:pt x="714324" y="27724"/>
                                </a:lnTo>
                                <a:lnTo>
                                  <a:pt x="698055" y="52666"/>
                                </a:lnTo>
                                <a:lnTo>
                                  <a:pt x="691070" y="82524"/>
                                </a:lnTo>
                                <a:lnTo>
                                  <a:pt x="679475" y="297942"/>
                                </a:lnTo>
                                <a:lnTo>
                                  <a:pt x="685139" y="315912"/>
                                </a:lnTo>
                                <a:lnTo>
                                  <a:pt x="699084" y="330365"/>
                                </a:lnTo>
                                <a:lnTo>
                                  <a:pt x="714616" y="340512"/>
                                </a:lnTo>
                                <a:lnTo>
                                  <a:pt x="725068" y="345541"/>
                                </a:lnTo>
                                <a:lnTo>
                                  <a:pt x="730935" y="348005"/>
                                </a:lnTo>
                                <a:lnTo>
                                  <a:pt x="737743" y="345224"/>
                                </a:lnTo>
                                <a:lnTo>
                                  <a:pt x="742683" y="333476"/>
                                </a:lnTo>
                                <a:lnTo>
                                  <a:pt x="739902" y="326682"/>
                                </a:lnTo>
                                <a:lnTo>
                                  <a:pt x="734034" y="324053"/>
                                </a:lnTo>
                                <a:lnTo>
                                  <a:pt x="722972" y="318516"/>
                                </a:lnTo>
                                <a:lnTo>
                                  <a:pt x="712952" y="311797"/>
                                </a:lnTo>
                                <a:lnTo>
                                  <a:pt x="705624" y="304876"/>
                                </a:lnTo>
                                <a:lnTo>
                                  <a:pt x="702665" y="298716"/>
                                </a:lnTo>
                                <a:lnTo>
                                  <a:pt x="714248" y="83604"/>
                                </a:lnTo>
                                <a:lnTo>
                                  <a:pt x="718997" y="62547"/>
                                </a:lnTo>
                                <a:lnTo>
                                  <a:pt x="730097" y="44754"/>
                                </a:lnTo>
                                <a:lnTo>
                                  <a:pt x="746340" y="31508"/>
                                </a:lnTo>
                                <a:lnTo>
                                  <a:pt x="766483" y="24104"/>
                                </a:lnTo>
                                <a:lnTo>
                                  <a:pt x="761847" y="334721"/>
                                </a:lnTo>
                                <a:lnTo>
                                  <a:pt x="768184" y="583514"/>
                                </a:lnTo>
                                <a:lnTo>
                                  <a:pt x="766483" y="587692"/>
                                </a:lnTo>
                                <a:lnTo>
                                  <a:pt x="760298" y="594182"/>
                                </a:lnTo>
                                <a:lnTo>
                                  <a:pt x="756132" y="595884"/>
                                </a:lnTo>
                                <a:lnTo>
                                  <a:pt x="744232" y="595884"/>
                                </a:lnTo>
                                <a:lnTo>
                                  <a:pt x="735114" y="589546"/>
                                </a:lnTo>
                                <a:lnTo>
                                  <a:pt x="740206" y="383082"/>
                                </a:lnTo>
                                <a:lnTo>
                                  <a:pt x="735114" y="377837"/>
                                </a:lnTo>
                                <a:lnTo>
                                  <a:pt x="722287" y="377520"/>
                                </a:lnTo>
                                <a:lnTo>
                                  <a:pt x="717029" y="382625"/>
                                </a:lnTo>
                                <a:lnTo>
                                  <a:pt x="712089" y="578421"/>
                                </a:lnTo>
                                <a:lnTo>
                                  <a:pt x="714705" y="593280"/>
                                </a:lnTo>
                                <a:lnTo>
                                  <a:pt x="723049" y="606386"/>
                                </a:lnTo>
                                <a:lnTo>
                                  <a:pt x="735812" y="615657"/>
                                </a:lnTo>
                                <a:lnTo>
                                  <a:pt x="751649" y="619061"/>
                                </a:lnTo>
                                <a:lnTo>
                                  <a:pt x="759574" y="618286"/>
                                </a:lnTo>
                                <a:lnTo>
                                  <a:pt x="790790" y="586447"/>
                                </a:lnTo>
                                <a:lnTo>
                                  <a:pt x="791362" y="5785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3" name="Image 163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28627" y="5223239"/>
                            <a:ext cx="125011" cy="1044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" name="Image 164"/>
                          <pic:cNvPicPr/>
                        </pic:nvPicPr>
                        <pic:blipFill>
                          <a:blip r:embed="rId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2021" y="5969114"/>
                            <a:ext cx="1755660" cy="531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" name="Image 165"/>
                          <pic:cNvPicPr/>
                        </pic:nvPicPr>
                        <pic:blipFill>
                          <a:blip r:embed="rId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80806" y="5969114"/>
                            <a:ext cx="1438668" cy="4059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6" name="Image 166"/>
                          <pic:cNvPicPr/>
                        </pic:nvPicPr>
                        <pic:blipFill>
                          <a:blip r:embed="rId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03209" y="5969114"/>
                            <a:ext cx="1016165" cy="2457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r:embed="rI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92021" y="6488379"/>
                            <a:ext cx="1665833" cy="1259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" name="Image 168"/>
                          <pic:cNvPicPr/>
                        </pic:nvPicPr>
                        <pic:blipFill>
                          <a:blip r:embed="rI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29129" y="5969114"/>
                            <a:ext cx="983272" cy="204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9" name="Graphic 169"/>
                        <wps:cNvSpPr/>
                        <wps:spPr>
                          <a:xfrm>
                            <a:off x="8019029" y="5997638"/>
                            <a:ext cx="1600200" cy="374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374650">
                                <a:moveTo>
                                  <a:pt x="161188" y="0"/>
                                </a:moveTo>
                                <a:lnTo>
                                  <a:pt x="112365" y="5271"/>
                                </a:lnTo>
                                <a:lnTo>
                                  <a:pt x="69181" y="24809"/>
                                </a:lnTo>
                                <a:lnTo>
                                  <a:pt x="34289" y="56226"/>
                                </a:lnTo>
                                <a:lnTo>
                                  <a:pt x="10344" y="97131"/>
                                </a:lnTo>
                                <a:lnTo>
                                  <a:pt x="0" y="145135"/>
                                </a:lnTo>
                                <a:lnTo>
                                  <a:pt x="5271" y="193958"/>
                                </a:lnTo>
                                <a:lnTo>
                                  <a:pt x="24809" y="237142"/>
                                </a:lnTo>
                                <a:lnTo>
                                  <a:pt x="56226" y="272034"/>
                                </a:lnTo>
                                <a:lnTo>
                                  <a:pt x="97131" y="295979"/>
                                </a:lnTo>
                                <a:lnTo>
                                  <a:pt x="145135" y="306324"/>
                                </a:lnTo>
                                <a:lnTo>
                                  <a:pt x="1438605" y="374116"/>
                                </a:lnTo>
                                <a:lnTo>
                                  <a:pt x="1487428" y="368845"/>
                                </a:lnTo>
                                <a:lnTo>
                                  <a:pt x="1530616" y="349306"/>
                                </a:lnTo>
                                <a:lnTo>
                                  <a:pt x="1565512" y="317890"/>
                                </a:lnTo>
                                <a:lnTo>
                                  <a:pt x="1589460" y="276984"/>
                                </a:lnTo>
                                <a:lnTo>
                                  <a:pt x="1599806" y="228981"/>
                                </a:lnTo>
                                <a:lnTo>
                                  <a:pt x="1594534" y="180158"/>
                                </a:lnTo>
                                <a:lnTo>
                                  <a:pt x="1574992" y="136974"/>
                                </a:lnTo>
                                <a:lnTo>
                                  <a:pt x="1543574" y="102082"/>
                                </a:lnTo>
                                <a:lnTo>
                                  <a:pt x="1502669" y="78137"/>
                                </a:lnTo>
                                <a:lnTo>
                                  <a:pt x="1454670" y="67792"/>
                                </a:lnTo>
                                <a:lnTo>
                                  <a:pt x="161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334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" name="Image 170"/>
                          <pic:cNvPicPr/>
                        </pic:nvPicPr>
                        <pic:blipFill>
                          <a:blip r:embed="rId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38474" y="4979352"/>
                            <a:ext cx="579856" cy="590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1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25940" y="5163629"/>
                            <a:ext cx="146875" cy="3580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2" name="Image 172"/>
                          <pic:cNvPicPr/>
                        </pic:nvPicPr>
                        <pic:blipFill>
                          <a:blip r:embed="rId1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5825" y="2600604"/>
                            <a:ext cx="1755660" cy="2454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" name="Image 173"/>
                          <pic:cNvPicPr/>
                        </pic:nvPicPr>
                        <pic:blipFill>
                          <a:blip r:embed="rId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3131" y="2314155"/>
                            <a:ext cx="1158354" cy="4942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" name="Image 174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5825" y="2314155"/>
                            <a:ext cx="620128" cy="295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" name="Image 175"/>
                          <pic:cNvPicPr/>
                        </pic:nvPicPr>
                        <pic:blipFill>
                          <a:blip r:embed="rId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97753" y="2314155"/>
                            <a:ext cx="507123" cy="313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6" name="Image 176"/>
                          <pic:cNvPicPr/>
                        </pic:nvPicPr>
                        <pic:blipFill>
                          <a:blip r:embed="rId1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6036" y="2314155"/>
                            <a:ext cx="238950" cy="790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" name="Image 177"/>
                          <pic:cNvPicPr/>
                        </pic:nvPicPr>
                        <pic:blipFill>
                          <a:blip r:embed="rId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48466" y="2838805"/>
                            <a:ext cx="1640611" cy="72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" name="Image 178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81002" y="2314155"/>
                            <a:ext cx="631380" cy="726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9" name="Graphic 179"/>
                        <wps:cNvSpPr/>
                        <wps:spPr>
                          <a:xfrm>
                            <a:off x="4772833" y="2342692"/>
                            <a:ext cx="1600200" cy="374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374650">
                                <a:moveTo>
                                  <a:pt x="161201" y="0"/>
                                </a:moveTo>
                                <a:lnTo>
                                  <a:pt x="112378" y="5277"/>
                                </a:lnTo>
                                <a:lnTo>
                                  <a:pt x="69193" y="24819"/>
                                </a:lnTo>
                                <a:lnTo>
                                  <a:pt x="34299" y="56238"/>
                                </a:lnTo>
                                <a:lnTo>
                                  <a:pt x="10350" y="97144"/>
                                </a:lnTo>
                                <a:lnTo>
                                  <a:pt x="0" y="145148"/>
                                </a:lnTo>
                                <a:lnTo>
                                  <a:pt x="5277" y="193959"/>
                                </a:lnTo>
                                <a:lnTo>
                                  <a:pt x="24819" y="237140"/>
                                </a:lnTo>
                                <a:lnTo>
                                  <a:pt x="56238" y="272034"/>
                                </a:lnTo>
                                <a:lnTo>
                                  <a:pt x="97144" y="295984"/>
                                </a:lnTo>
                                <a:lnTo>
                                  <a:pt x="145148" y="306336"/>
                                </a:lnTo>
                                <a:lnTo>
                                  <a:pt x="1438617" y="374129"/>
                                </a:lnTo>
                                <a:lnTo>
                                  <a:pt x="1487440" y="368852"/>
                                </a:lnTo>
                                <a:lnTo>
                                  <a:pt x="1530625" y="349309"/>
                                </a:lnTo>
                                <a:lnTo>
                                  <a:pt x="1565519" y="317890"/>
                                </a:lnTo>
                                <a:lnTo>
                                  <a:pt x="1589468" y="276985"/>
                                </a:lnTo>
                                <a:lnTo>
                                  <a:pt x="1599818" y="228981"/>
                                </a:lnTo>
                                <a:lnTo>
                                  <a:pt x="1594541" y="180158"/>
                                </a:lnTo>
                                <a:lnTo>
                                  <a:pt x="1574999" y="136974"/>
                                </a:lnTo>
                                <a:lnTo>
                                  <a:pt x="1543580" y="102082"/>
                                </a:lnTo>
                                <a:lnTo>
                                  <a:pt x="1502674" y="78137"/>
                                </a:lnTo>
                                <a:lnTo>
                                  <a:pt x="1454670" y="67792"/>
                                </a:lnTo>
                                <a:lnTo>
                                  <a:pt x="161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9C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41364" y="2342159"/>
                            <a:ext cx="237388" cy="183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" name="Image 181"/>
                          <pic:cNvPicPr/>
                        </pic:nvPicPr>
                        <pic:blipFill>
                          <a:blip r:embed="rId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29185" y="2405964"/>
                            <a:ext cx="238823" cy="1931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" name="Graphic 182"/>
                        <wps:cNvSpPr/>
                        <wps:spPr>
                          <a:xfrm>
                            <a:off x="1085119" y="4405340"/>
                            <a:ext cx="1281430" cy="1210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1430" h="1210310">
                                <a:moveTo>
                                  <a:pt x="676160" y="0"/>
                                </a:moveTo>
                                <a:lnTo>
                                  <a:pt x="604888" y="0"/>
                                </a:lnTo>
                                <a:lnTo>
                                  <a:pt x="557616" y="1819"/>
                                </a:lnTo>
                                <a:lnTo>
                                  <a:pt x="511339" y="7189"/>
                                </a:lnTo>
                                <a:lnTo>
                                  <a:pt x="466192" y="15975"/>
                                </a:lnTo>
                                <a:lnTo>
                                  <a:pt x="422308" y="28042"/>
                                </a:lnTo>
                                <a:lnTo>
                                  <a:pt x="379824" y="43255"/>
                                </a:lnTo>
                                <a:lnTo>
                                  <a:pt x="338872" y="61481"/>
                                </a:lnTo>
                                <a:lnTo>
                                  <a:pt x="299588" y="82584"/>
                                </a:lnTo>
                                <a:lnTo>
                                  <a:pt x="262106" y="106430"/>
                                </a:lnTo>
                                <a:lnTo>
                                  <a:pt x="226560" y="132886"/>
                                </a:lnTo>
                                <a:lnTo>
                                  <a:pt x="193085" y="161815"/>
                                </a:lnTo>
                                <a:lnTo>
                                  <a:pt x="161815" y="193085"/>
                                </a:lnTo>
                                <a:lnTo>
                                  <a:pt x="132886" y="226560"/>
                                </a:lnTo>
                                <a:lnTo>
                                  <a:pt x="106430" y="262106"/>
                                </a:lnTo>
                                <a:lnTo>
                                  <a:pt x="82584" y="299588"/>
                                </a:lnTo>
                                <a:lnTo>
                                  <a:pt x="61481" y="338872"/>
                                </a:lnTo>
                                <a:lnTo>
                                  <a:pt x="43255" y="379824"/>
                                </a:lnTo>
                                <a:lnTo>
                                  <a:pt x="28042" y="422308"/>
                                </a:lnTo>
                                <a:lnTo>
                                  <a:pt x="15975" y="466192"/>
                                </a:lnTo>
                                <a:lnTo>
                                  <a:pt x="7189" y="511339"/>
                                </a:lnTo>
                                <a:lnTo>
                                  <a:pt x="1819" y="557616"/>
                                </a:lnTo>
                                <a:lnTo>
                                  <a:pt x="0" y="604888"/>
                                </a:lnTo>
                                <a:lnTo>
                                  <a:pt x="1819" y="652158"/>
                                </a:lnTo>
                                <a:lnTo>
                                  <a:pt x="7189" y="698434"/>
                                </a:lnTo>
                                <a:lnTo>
                                  <a:pt x="15975" y="743581"/>
                                </a:lnTo>
                                <a:lnTo>
                                  <a:pt x="28042" y="787464"/>
                                </a:lnTo>
                                <a:lnTo>
                                  <a:pt x="43255" y="829949"/>
                                </a:lnTo>
                                <a:lnTo>
                                  <a:pt x="61481" y="870901"/>
                                </a:lnTo>
                                <a:lnTo>
                                  <a:pt x="82584" y="910185"/>
                                </a:lnTo>
                                <a:lnTo>
                                  <a:pt x="106430" y="947669"/>
                                </a:lnTo>
                                <a:lnTo>
                                  <a:pt x="132886" y="983215"/>
                                </a:lnTo>
                                <a:lnTo>
                                  <a:pt x="161815" y="1016692"/>
                                </a:lnTo>
                                <a:lnTo>
                                  <a:pt x="193085" y="1047962"/>
                                </a:lnTo>
                                <a:lnTo>
                                  <a:pt x="226560" y="1076894"/>
                                </a:lnTo>
                                <a:lnTo>
                                  <a:pt x="262106" y="1103350"/>
                                </a:lnTo>
                                <a:lnTo>
                                  <a:pt x="299588" y="1127198"/>
                                </a:lnTo>
                                <a:lnTo>
                                  <a:pt x="338872" y="1148303"/>
                                </a:lnTo>
                                <a:lnTo>
                                  <a:pt x="379824" y="1166530"/>
                                </a:lnTo>
                                <a:lnTo>
                                  <a:pt x="422308" y="1181744"/>
                                </a:lnTo>
                                <a:lnTo>
                                  <a:pt x="466192" y="1193812"/>
                                </a:lnTo>
                                <a:lnTo>
                                  <a:pt x="511339" y="1202598"/>
                                </a:lnTo>
                                <a:lnTo>
                                  <a:pt x="557616" y="1207969"/>
                                </a:lnTo>
                                <a:lnTo>
                                  <a:pt x="604888" y="1209789"/>
                                </a:lnTo>
                                <a:lnTo>
                                  <a:pt x="676160" y="1209789"/>
                                </a:lnTo>
                                <a:lnTo>
                                  <a:pt x="723431" y="1207969"/>
                                </a:lnTo>
                                <a:lnTo>
                                  <a:pt x="769706" y="1202598"/>
                                </a:lnTo>
                                <a:lnTo>
                                  <a:pt x="814852" y="1193812"/>
                                </a:lnTo>
                                <a:lnTo>
                                  <a:pt x="858735" y="1181744"/>
                                </a:lnTo>
                                <a:lnTo>
                                  <a:pt x="901219" y="1166530"/>
                                </a:lnTo>
                                <a:lnTo>
                                  <a:pt x="942170" y="1148303"/>
                                </a:lnTo>
                                <a:lnTo>
                                  <a:pt x="981455" y="1127198"/>
                                </a:lnTo>
                                <a:lnTo>
                                  <a:pt x="1018937" y="1103350"/>
                                </a:lnTo>
                                <a:lnTo>
                                  <a:pt x="1054483" y="1076894"/>
                                </a:lnTo>
                                <a:lnTo>
                                  <a:pt x="1087958" y="1047962"/>
                                </a:lnTo>
                                <a:lnTo>
                                  <a:pt x="1119228" y="1016692"/>
                                </a:lnTo>
                                <a:lnTo>
                                  <a:pt x="1148158" y="983215"/>
                                </a:lnTo>
                                <a:lnTo>
                                  <a:pt x="1174614" y="947669"/>
                                </a:lnTo>
                                <a:lnTo>
                                  <a:pt x="1198461" y="910185"/>
                                </a:lnTo>
                                <a:lnTo>
                                  <a:pt x="1219565" y="870901"/>
                                </a:lnTo>
                                <a:lnTo>
                                  <a:pt x="1237791" y="829949"/>
                                </a:lnTo>
                                <a:lnTo>
                                  <a:pt x="1253005" y="787464"/>
                                </a:lnTo>
                                <a:lnTo>
                                  <a:pt x="1265072" y="743581"/>
                                </a:lnTo>
                                <a:lnTo>
                                  <a:pt x="1273858" y="698434"/>
                                </a:lnTo>
                                <a:lnTo>
                                  <a:pt x="1279229" y="652158"/>
                                </a:lnTo>
                                <a:lnTo>
                                  <a:pt x="1281048" y="604888"/>
                                </a:lnTo>
                                <a:lnTo>
                                  <a:pt x="1279229" y="557616"/>
                                </a:lnTo>
                                <a:lnTo>
                                  <a:pt x="1273858" y="511339"/>
                                </a:lnTo>
                                <a:lnTo>
                                  <a:pt x="1265072" y="466192"/>
                                </a:lnTo>
                                <a:lnTo>
                                  <a:pt x="1253005" y="422308"/>
                                </a:lnTo>
                                <a:lnTo>
                                  <a:pt x="1237791" y="379824"/>
                                </a:lnTo>
                                <a:lnTo>
                                  <a:pt x="1219565" y="338872"/>
                                </a:lnTo>
                                <a:lnTo>
                                  <a:pt x="1198461" y="299588"/>
                                </a:lnTo>
                                <a:lnTo>
                                  <a:pt x="1174614" y="262106"/>
                                </a:lnTo>
                                <a:lnTo>
                                  <a:pt x="1148158" y="226560"/>
                                </a:lnTo>
                                <a:lnTo>
                                  <a:pt x="1119228" y="193085"/>
                                </a:lnTo>
                                <a:lnTo>
                                  <a:pt x="1087958" y="161815"/>
                                </a:lnTo>
                                <a:lnTo>
                                  <a:pt x="1054483" y="132886"/>
                                </a:lnTo>
                                <a:lnTo>
                                  <a:pt x="1018937" y="106430"/>
                                </a:lnTo>
                                <a:lnTo>
                                  <a:pt x="981455" y="82584"/>
                                </a:lnTo>
                                <a:lnTo>
                                  <a:pt x="942170" y="61481"/>
                                </a:lnTo>
                                <a:lnTo>
                                  <a:pt x="901219" y="43255"/>
                                </a:lnTo>
                                <a:lnTo>
                                  <a:pt x="858735" y="28042"/>
                                </a:lnTo>
                                <a:lnTo>
                                  <a:pt x="814852" y="15975"/>
                                </a:lnTo>
                                <a:lnTo>
                                  <a:pt x="769706" y="7189"/>
                                </a:lnTo>
                                <a:lnTo>
                                  <a:pt x="723431" y="1819"/>
                                </a:lnTo>
                                <a:lnTo>
                                  <a:pt x="6761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1B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Image 183"/>
                          <pic:cNvPicPr/>
                        </pic:nvPicPr>
                        <pic:blipFill>
                          <a:blip r:embed="rId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4249" y="4585118"/>
                            <a:ext cx="821842" cy="8218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80DC85" id="Group 67" o:spid="_x0000_s1026" style="position:absolute;margin-left:0;margin-top:0;width:841.9pt;height:595.3pt;z-index:-15995904;mso-wrap-distance-left:0;mso-wrap-distance-right:0;mso-position-horizontal-relative:page;mso-position-vertical-relative:page" coordsize="106921,7560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">
                <v:shape id="Image 68" o:spid="_x0000_s1027" type="#_x0000_t75" style="position:absolute;top:20389;width:28759;height:55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">
                  <v:imagedata r:id="rId181" o:title=""/>
                </v:shape>
                <v:shape id="Image 69" o:spid="_x0000_s1028" type="#_x0000_t75" style="position:absolute;left:28759;top:23792;width:2466;height:51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">
                  <v:imagedata r:id="rId182" o:title=""/>
                </v:shape>
                <v:shape id="Image 70" o:spid="_x0000_s1029" type="#_x0000_t75" style="position:absolute;left:78773;top:29712;width:28147;height:458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">
                  <v:imagedata r:id="rId183" o:title=""/>
                </v:shape>
                <v:shape id="Image 71" o:spid="_x0000_s1030" type="#_x0000_t75" style="position:absolute;left:72467;top:49676;width:6306;height:25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">
                  <v:imagedata r:id="rId184" o:title=""/>
                </v:shape>
                <v:shape id="Image 72" o:spid="_x0000_s1031" type="#_x0000_t75" style="position:absolute;left:72291;top:28945;width:6482;height:20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">
                  <v:imagedata r:id="rId185" o:title=""/>
                </v:shape>
                <v:shape id="Image 73" o:spid="_x0000_s1032" type="#_x0000_t75" style="position:absolute;left:30786;top:24032;width:12554;height:13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">
                  <v:imagedata r:id="rId186" o:title=""/>
                </v:shape>
                <v:shape id="Image 74" o:spid="_x0000_s1033" type="#_x0000_t75" style="position:absolute;left:43216;top:25504;width:8501;height:20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">
                  <v:imagedata r:id="rId187" o:title=""/>
                </v:shape>
                <v:shape id="Image 75" o:spid="_x0000_s1034" type="#_x0000_t75" style="position:absolute;left:51556;top:28460;width:12566;height:12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">
                  <v:imagedata r:id="rId188" o:title=""/>
                </v:shape>
                <v:shape id="Image 76" o:spid="_x0000_s1035" type="#_x0000_t75" style="position:absolute;left:63988;top:28084;width:8479;height:21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">
                  <v:imagedata r:id="rId189" o:title=""/>
                </v:shape>
                <v:shape id="Image 77" o:spid="_x0000_s1036" type="#_x0000_t75" style="position:absolute;left:30897;top:36894;width:12553;height:13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">
                  <v:imagedata r:id="rId190" o:title=""/>
                </v:shape>
                <v:shape id="Image 78" o:spid="_x0000_s1037" type="#_x0000_t75" style="position:absolute;left:51653;top:41036;width:12579;height:13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">
                  <v:imagedata r:id="rId191" o:title=""/>
                </v:shape>
                <v:shape id="Image 79" o:spid="_x0000_s1038" type="#_x0000_t75" style="position:absolute;left:43386;top:45475;width:8515;height:2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">
                  <v:imagedata r:id="rId192" o:title=""/>
                </v:shape>
                <v:shape id="Image 80" o:spid="_x0000_s1039" type="#_x0000_t75" style="position:absolute;left:64169;top:49617;width:8482;height:21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">
                  <v:imagedata r:id="rId193" o:title=""/>
                </v:shape>
                <v:shape id="Image 81" o:spid="_x0000_s1040" type="#_x0000_t75" style="position:absolute;left:31007;top:49877;width:12662;height:25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">
                  <v:imagedata r:id="rId194" o:title=""/>
                </v:shape>
                <v:shape id="Image 82" o:spid="_x0000_s1041" type="#_x0000_t75" style="position:absolute;left:51763;top:54019;width:12576;height:13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">
                  <v:imagedata r:id="rId195" o:title=""/>
                </v:shape>
                <v:shape id="Image 83" o:spid="_x0000_s1042" type="#_x0000_t75" style="position:absolute;left:43570;top:67085;width:20846;height:8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">
                  <v:imagedata r:id="rId196" o:title=""/>
                </v:shape>
                <v:shape id="Image 84" o:spid="_x0000_s1043" type="#_x0000_t75" style="position:absolute;left:64353;top:71268;width:8334;height:4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">
                  <v:imagedata r:id="rId197" o:title=""/>
                </v:shape>
                <v:shape id="Image 85" o:spid="_x0000_s1044" type="#_x0000_t75" style="position:absolute;left:47484;top:28460;width:16406;height:1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">
                  <v:imagedata r:id="rId198" o:title=""/>
                </v:shape>
                <v:shape id="Image 86" o:spid="_x0000_s1045" type="#_x0000_t75" style="position:absolute;top:7903;width:10915;height:13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">
                  <v:imagedata r:id="rId199" o:title=""/>
                </v:shape>
                <v:shape id="Image 87" o:spid="_x0000_s1046" type="#_x0000_t75" style="position:absolute;left:21331;top:19806;width:7428;height:3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">
                  <v:imagedata r:id="rId200" o:title=""/>
                </v:shape>
                <v:shape id="Image 88" o:spid="_x0000_s1047" type="#_x0000_t75" style="position:absolute;left:24627;width:4132;height:19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">
                  <v:imagedata r:id="rId201" o:title=""/>
                </v:shape>
                <v:shape id="Image 89" o:spid="_x0000_s1048" type="#_x0000_t75" style="position:absolute;width:24673;height:7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">
                  <v:imagedata r:id="rId202" o:title=""/>
                </v:shape>
                <v:shape id="Image 90" o:spid="_x0000_s1049" type="#_x0000_t75" style="position:absolute;left:78773;top:20629;width:16111;height:10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">
                  <v:imagedata r:id="rId203" o:title=""/>
                </v:shape>
                <v:shape id="Image 91" o:spid="_x0000_s1050" type="#_x0000_t75" style="position:absolute;left:94838;top:16499;width:12082;height:16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">
                  <v:imagedata r:id="rId204" o:title=""/>
                </v:shape>
                <v:shape id="Image 92" o:spid="_x0000_s1051" type="#_x0000_t75" style="position:absolute;left:78773;top:16499;width:16111;height:4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">
                  <v:imagedata r:id="rId205" o:title=""/>
                </v:shape>
                <v:shape id="Image 93" o:spid="_x0000_s1052" type="#_x0000_t75" style="position:absolute;left:78773;width:4041;height:16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">
                  <v:imagedata r:id="rId206" o:title=""/>
                </v:shape>
                <v:shape id="Image 94" o:spid="_x0000_s1053" type="#_x0000_t75" style="position:absolute;left:94838;width:12082;height:16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">
                  <v:imagedata r:id="rId207" o:title=""/>
                </v:shape>
                <v:shape id="Image 95" o:spid="_x0000_s1054" type="#_x0000_t75" style="position:absolute;left:82768;width:12116;height:1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">
                  <v:imagedata r:id="rId208" o:title=""/>
                </v:shape>
                <v:shape id="Image 96" o:spid="_x0000_s1055" type="#_x0000_t75" style="position:absolute;left:69662;top:4215;width:9111;height:25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">
                  <v:imagedata r:id="rId209" o:title=""/>
                </v:shape>
                <v:shape id="Image 97" o:spid="_x0000_s1056" type="#_x0000_t75" style="position:absolute;left:28759;width:4570;height:2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">
                  <v:imagedata r:id="rId210" o:title=""/>
                </v:shape>
                <v:shape id="Image 98" o:spid="_x0000_s1057" type="#_x0000_t75" style="position:absolute;left:37825;width:13686;height:13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">
                  <v:imagedata r:id="rId211" o:title=""/>
                </v:shape>
                <v:shape id="Image 99" o:spid="_x0000_s1058" type="#_x0000_t75" style="position:absolute;left:60563;width:9144;height:13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">
                  <v:imagedata r:id="rId212" o:title=""/>
                </v:shape>
                <v:shape id="Image 100" o:spid="_x0000_s1059" type="#_x0000_t75" style="position:absolute;left:33284;width:4587;height:10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">
                  <v:imagedata r:id="rId213" o:title=""/>
                </v:shape>
                <v:shape id="Image 101" o:spid="_x0000_s1060" type="#_x0000_t75" style="position:absolute;left:51465;width:9144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">
                  <v:imagedata r:id="rId214" o:title=""/>
                </v:shape>
                <v:shape id="Image 102" o:spid="_x0000_s1061" type="#_x0000_t75" style="position:absolute;left:69662;width:9111;height:4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">
                  <v:imagedata r:id="rId215" o:title=""/>
                </v:shape>
                <v:shape id="Image 103" o:spid="_x0000_s1062" type="#_x0000_t75" style="position:absolute;left:30698;top:13559;width:12543;height:1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">
                  <v:imagedata r:id="rId216" o:title=""/>
                </v:shape>
                <v:shape id="Image 104" o:spid="_x0000_s1063" type="#_x0000_t75" style="position:absolute;left:41513;top:13501;width:8149;height:12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">
                  <v:imagedata r:id="rId217" o:title=""/>
                </v:shape>
                <v:shape id="Image 105" o:spid="_x0000_s1064" type="#_x0000_t75" style="position:absolute;left:64048;top:13299;width:8243;height:15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">
                  <v:imagedata r:id="rId218" o:title=""/>
                </v:shape>
                <v:shape id="Image 106" o:spid="_x0000_s1065" type="#_x0000_t75" style="position:absolute;left:81338;top:18904;width:13604;height:1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">
                  <v:imagedata r:id="rId219" o:title=""/>
                </v:shape>
                <v:shape id="Image 107" o:spid="_x0000_s1066" type="#_x0000_t75" style="position:absolute;left:18790;top:5849;width:6633;height:11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">
                  <v:imagedata r:id="rId220" o:title=""/>
                </v:shape>
                <v:shape id="Image 108" o:spid="_x0000_s1067" type="#_x0000_t75" style="position:absolute;left:10915;top:5849;width:4854;height:4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">
                  <v:imagedata r:id="rId221" o:title=""/>
                </v:shape>
                <v:shape id="Image 109" o:spid="_x0000_s1068" type="#_x0000_t75" style="position:absolute;left:10915;top:13724;width:2077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">
                  <v:imagedata r:id="rId222" o:title=""/>
                </v:shape>
                <v:shape id="Graphic 110" o:spid="_x0000_s1069" style="position:absolute;left:10739;top:5674;width:13081;height:13081;visibility:visible;mso-wrap-style:square;v-text-anchor:top" coordsize="1308100,130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" path="m653999,l605191,1793,557357,7091r-46734,8675l465117,27691,420964,42740,378292,60787,337225,81706r-39333,23663l260418,131650r-35488,28773l191554,191562r-31138,33377l131645,260428r-26281,37476l81702,337239,60785,378307,42738,420981,27690,465136,15765,510644,7091,557379,1793,605214,,654024r1793,48810l7091,750669r8674,46734l27690,842910r15048,44154l60785,929737r20917,41066l105364,1010137r26281,37473l160416,1083098r31138,33376l224930,1147611r35488,28771l297892,1202662r39333,23661l378292,1247240r42672,18046l465117,1280334r45506,11924l557357,1300932r47834,5298l653999,1308023r48809,-1793l750644,1300932r46734,-8674l842886,1280334r44154,-15048l929714,1247240r41067,-20917l1010115,1202662r37475,-26280l1083079,1147611r33376,-31137l1147592,1083098r28773,-35488l1202645,1010137r23662,-39334l1247225,929737r18047,-42673l1280320,842910r11925,-45507l1300919,750669r5298,-47835l1308011,654024r-1794,-48810l1300919,557379r-8674,-46735l1280320,465136r-15048,-44155l1247225,378307r-20918,-41068l1202645,297904r-26280,-37476l1147592,224939r-31137,-33377l1083079,160423r-35489,-28773l1010115,105369,970781,81706,929714,60787,887040,42740,842886,27691,797378,15766,750644,7091,702808,1793,653999,xe" fillcolor="#00b6bd" stroked="f">
                  <v:path arrowok="t"/>
                </v:shape>
                <v:shape id="Image 111" o:spid="_x0000_s1070" type="#_x0000_t75" style="position:absolute;left:18684;top:43640;width:6579;height:1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">
                  <v:imagedata r:id="rId223" o:title=""/>
                </v:shape>
                <v:shape id="Image 112" o:spid="_x0000_s1071" type="#_x0000_t75" style="position:absolute;left:10877;top:43640;width:4801;height:4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">
                  <v:imagedata r:id="rId224" o:title=""/>
                </v:shape>
                <v:shape id="Image 113" o:spid="_x0000_s1072" type="#_x0000_t75" style="position:absolute;left:10877;top:51448;width:2365;height:3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">
                  <v:imagedata r:id="rId225" o:title=""/>
                </v:shape>
                <v:shape id="Graphic 114" o:spid="_x0000_s1073" style="position:absolute;left:10701;top:43465;width:12961;height:12960;visibility:visible;mso-wrap-style:square;v-text-anchor:top" coordsize="1296035,129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" path="m648004,l599643,1777,552246,7025r-46305,8595l460851,27435,417102,42346,374821,60226,334131,80952r-38973,23444l258027,130435r-35163,28508l189795,189795r-30852,33069l130435,258027r-26039,37131l80952,334131,60226,374821,42346,417102,27435,460851,15620,505941,7025,552246,1777,599643,,648004r1777,48362l7025,743762r8595,46306l27435,835158r14911,43748l60226,921188r20726,40690l104396,1000851r26039,37130l158943,1073144r30852,33070l222864,1137065r35163,28508l295158,1191612r38973,23445l374821,1235782r42281,17881l460851,1268573r45090,11816l552246,1288983r47397,5249l648004,1296009r48359,-1777l743756,1288983r46304,-8594l835147,1268573r43747,-14910l921175,1235782r40689,-20725l1000836,1191612r37130,-26039l1073128,1137065r33070,-30851l1137050,1073144r28508,-35163l1191597,1000851r23445,-38973l1235768,921188r17881,-42282l1268560,835158r11815,-45090l1288970,743762r5249,-47396l1295996,648004r-1777,-48361l1288970,552246r-8595,-46305l1268560,460851r-14911,-43749l1235768,374821r-20726,-40690l1191597,295158r-26039,-37131l1137050,222864r-30852,-33069l1073128,158943r-35162,-28508l1000836,104396,961864,80952,921175,60226,878894,42346,835147,27435,790060,15620,743756,7025,696363,1777,648004,xe" fillcolor="#db1b58" stroked="f">
                  <v:path arrowok="t"/>
                </v:shape>
                <v:shape id="Image 115" o:spid="_x0000_s1074" type="#_x0000_t75" style="position:absolute;left:89192;top:1585;width:6579;height:11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">
                  <v:imagedata r:id="rId226" o:title=""/>
                </v:shape>
                <v:shape id="Image 116" o:spid="_x0000_s1075" type="#_x0000_t75" style="position:absolute;left:81384;top:1585;width:4802;height:4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">
                  <v:imagedata r:id="rId227" o:title=""/>
                </v:shape>
                <v:shape id="Image 117" o:spid="_x0000_s1076" type="#_x0000_t75" style="position:absolute;left:81384;top:9393;width:2825;height:3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">
                  <v:imagedata r:id="rId228" o:title=""/>
                </v:shape>
                <v:shape id="Graphic 118" o:spid="_x0000_s1077" style="position:absolute;left:81209;top:1410;width:12960;height:12960;visibility:visible;mso-wrap-style:square;v-text-anchor:top" coordsize="1296035,129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" path="m648004,l599643,1777,552246,7025r-46305,8595l460851,27435,417102,42346,374821,60226,334131,80952r-38973,23444l258027,130435r-35163,28508l189795,189795r-30852,33069l130435,258027r-26039,37131l80952,334131,60226,374821,42346,417102,27435,460851,15620,505941,7025,552246,1777,599643,,648004r1777,48362l7025,743762r8595,46306l27435,835158r14911,43748l60226,921188r20726,40690l104396,1000851r26039,37130l158943,1073144r30852,33070l222864,1137065r35163,28508l295158,1191612r38973,23445l374821,1235782r42281,17881l460851,1268573r45090,11816l552246,1288983r47397,5249l648004,1296009r48362,-1777l743762,1288983r46306,-8594l835158,1268573r43748,-14910l921188,1235782r40690,-20725l1000851,1191612r37130,-26039l1073144,1137065r33070,-30851l1137065,1073144r28508,-35163l1191612,1000851r23445,-38973l1235782,921188r17881,-42282l1268573,835158r11816,-45090l1288983,743762r5249,-47396l1296009,648004r-1777,-48361l1288983,552246r-8594,-46305l1268573,460851r-14910,-43749l1235782,374821r-20725,-40690l1191612,295158r-26039,-37131l1137065,222864r-30851,-33069l1073144,158943r-35163,-28508l1000851,104396,961878,80952,921188,60226,878906,42346,835158,27435,790068,15620,743762,7025,696366,1777,648004,xe" fillcolor="#006fb8" stroked="f">
                  <v:path arrowok="t"/>
                </v:shape>
                <v:shape id="Image 119" o:spid="_x0000_s1078" type="#_x0000_t75" style="position:absolute;left:27004;top:36356;width:14705;height:17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">
                  <v:imagedata r:id="rId229" o:title=""/>
                </v:shape>
                <v:shape id="Image 120" o:spid="_x0000_s1079" type="#_x0000_t75" style="position:absolute;left:64699;top:35716;width:13157;height:18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">
                  <v:imagedata r:id="rId230" o:title=""/>
                </v:shape>
                <v:shape id="Graphic 121" o:spid="_x0000_s1080" style="position:absolute;left:52911;top:46509;width:2451;height:6985;visibility:visible;mso-wrap-style:square;v-text-anchor:top" coordsize="245110,698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" path="m183157,69850r-52112,l132086,71120r3048,1270l135096,73659r-114,3811l131756,82550r-2134,l126371,85090r-1879,2539l125139,88900r-660,1270l123031,91440r-2870,1269l114776,96520r-3785,2539l111957,102870r-2794,8889l100857,123190r-4349,l96387,124474r-119,1255l96149,127000r-121,1279l95909,129540r-119,1269l96145,133350r-4165,6350l86468,144779r-1521,6350l68345,177800r-1156,2540l68624,182879r-482,5080l66110,190500r-3086,l59150,193040r-3099,3810l56483,204470r-2146,20320l54642,227329r-1004,3811l52102,233679r-2299,l47199,234950r-939,1270l47405,245109r-537,8891l44804,264159r-3434,8891l38487,274320r-4000,3810l32455,283209r-2312,6350l29102,299720r1041,5080l32963,306070r2197,3810l35096,311150r-63,1270l33737,312420r-838,2540l31464,316230r-1829,3810l27845,325120r215,5080l27718,332740r63,2540l24136,342900r-6852,9354l17456,353060r673,1270l22574,359410r368,2540l20479,363220r-991,1270l17570,364490r-1841,2540l15076,374650r-109,1270l17710,375920r825,3810l19894,381000r2667,1270l21990,383540r-1905,1270l18015,384810r-1499,1270l10196,420370r-449,10160l7525,435609r-851,7621l7842,449580r1994,1270l12605,454659r3327,8891l12503,473709,7766,518159r-1486,3811l5927,525780r-117,1270l6712,528320r3073,1270l13189,532130r1143,2540l13354,539750r-711,6350l12732,549910r2692,2540l17812,560070r254,7620l16262,570230r-381,3810l15754,575310r1194,2540l19348,579120r2489,2540l22498,582930r-1092,5080l22307,596900r2185,6350l26714,603250r2401,2540l29851,607060r-698,2540l28721,614680r9893,22860l40189,643890r216,6350l42424,652780r2820,7620l46704,666750r-3505,1270l46958,674370r8141,6350l58985,687070r8738,6350l74593,695960r9551,2540l94977,698500r571,-1270l100463,692150r3582,-1270l107486,687070r661,-2540l105823,680720r-6096,-7620l94520,669290r-4795,-5080l85593,657860r-3034,-6350l81058,646430r2489,-2540l82588,640080r-20314,l59061,637540r965,-1270l81629,636270r-4839,-7620l72752,624840r-3518,-7620l68954,610870r1563,-2540l70961,603250r-1003,-1270l68358,600710r-1944,-2540l62909,590550r161,-2540l63151,586740r660,-5080l64802,579120r304,-2540l64497,574040r-1727,-1270l60560,570230r-1004,-2540l60611,562610r342,-10160l60318,546100r-2222,-2540l55162,535940r-1384,-5080l56204,525780r63,-8890l53918,510540r-2236,-1270l49219,506730r-1766,-3810l49282,496570,60877,386080r1588,-2540l62589,382270r123,-1270l62836,379730r124,-1270l62008,375920r-3341,-1270l55645,372110r-407,-2540l57804,368300r2337,-1270l61461,364490r1359,-3810l67634,314960r-788,-2540l35033,312420r-343,-1270l66973,311150r381,-3810l68764,304800r1321,-1270l72803,300990r6438,-8890l79508,285750r3086,-29210l82035,254000r343,-2541l83356,248920r2261,l89224,245109r2209,-2539l89757,236220r1118,-10161l93935,218440r1893,l98850,214629r4445,-6350l103473,205740r521,-5081l102228,195579r2693,-7620l110014,181609r1896,l113366,179070r1524,-5080l113900,171450r1206,-6350l117595,162559r1944,-1269l123577,157479r-584,-2539l123234,152400r121,-1271l123476,149859r1168,-2539l127057,146050r4267,-5080l134182,137159r118,-2539l134359,133350r3633,-6350l141240,123190r-40383,l96628,121920r45694,l146310,119379r4712,-5079l152863,110490r-647,-1270l154375,104140r3289,-3811l158578,97790r2439,-5081l163125,88900r6121,-1271l176943,82550r7251,-11430l183157,69850xem81629,636270r-21387,l64763,637540r1080,1270l63582,640080r19006,l81629,636270xem16643,349250r51,3810l17284,352254r-641,-3004xem244151,59690r-57036,l188931,60959r-812,1270l188030,64770r-89,2539l188185,69850r121,1270l188428,72390r122,1269l189770,73659r2273,5081l193643,82550r1281,7620l194871,95250r-89,1270l194693,97790r-5216,25400l188550,132079r953,6350l192424,142240r2045,5080l194062,149859r-2489,2541l188703,154940r-1029,2539l181257,218440r-1101,10160l178326,238759r2174,6350l186201,245109r8750,-5080l200848,234950r5276,-7621l210214,220979r2339,-7620l211448,209550r1575,-5080l216059,199390r2235,l221367,196850r3099,-5080l223793,185420r267,-2541l223475,181609r102,-1269l223679,179070r101,-1270l224745,176529r1982,l229571,173990r4928,-7620l234225,162559r-92,-1269l234042,160020r9207,-87630l244303,69850r508,-5080l244392,60959r-241,-1269xem111910,181609r-1896,l111182,182879r728,-1270xem440,124474r22121,11416l27514,134620r2083,-1270l32345,132079r-25278,l7269,130809,3949,127000,440,124474xem2229,128844r2578,3235l6528,132079,4273,130809,2229,128844xem204476,r-2908,1270l193186,1270r-7430,1270l178596,5079r-9094,2541l159619,12700r-9524,5079l139886,21590r-11835,7619l116030,35559r-10766,7620l105505,44450r-1537,1270l101847,48259r-10261,l88398,50800r597,1270l88830,53340r-787,1269l85972,55879r-4305,3811l78416,62229r-5872,5080l64479,72390r-9214,6350l45942,83820r-978,2539l36417,93979r-4699,2541l24073,100329r-4750,2541l12164,109220r-6745,6350l871,120650r-431,3824l3949,127000r3320,3809l7067,132079r25278,l37839,129540r3831,-1261l41887,127863r982,-2134l41713,123190r1854,-2540l46260,118109r6195,-3809l61712,110490r9329,-2540l77451,104140r2921,-2540l82823,99059r863,-3809l84791,93979r4166,l90773,92709r4496,l102114,90170r13805,-8891l119488,72390r8306,-2540l183157,69850r-5186,-6350l183928,59690r60223,l242983,57150r-3010,-8891l101847,48259,97606,46990r142259,l239757,45720r-108,-1270l239541,43179r635,-5079l244341,34290r-1346,-7620l237179,20320,220796,7620r-686,-2541l212807,2540,204476,xem348,125285r-50,444l1448,127863r-292,-863l348,125285xem440,124474r-440,l348,125285r92,-811xe" fillcolor="#f09c20" stroked="f">
                  <v:path arrowok="t"/>
                </v:shape>
                <v:shape id="Image 122" o:spid="_x0000_s1081" type="#_x0000_t75" style="position:absolute;left:79155;top:13357;width:17557;height:5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">
                  <v:imagedata r:id="rId231" o:title=""/>
                </v:shape>
                <v:shape id="Image 123" o:spid="_x0000_s1082" type="#_x0000_t75" style="position:absolute;left:81384;top:13357;width:14387;height:2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">
                  <v:imagedata r:id="rId232" o:title=""/>
                </v:shape>
                <v:shape id="Image 124" o:spid="_x0000_s1083" type="#_x0000_t75" style="position:absolute;left:84209;top:13357;width:6960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">
                  <v:imagedata r:id="rId233" o:title=""/>
                </v:shape>
                <v:shape id="Image 125" o:spid="_x0000_s1084" type="#_x0000_t75" style="position:absolute;left:81338;top:18807;width:13604;height: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">
                  <v:imagedata r:id="rId234" o:title=""/>
                </v:shape>
                <v:shape id="Graphic 126" o:spid="_x0000_s1085" style="position:absolute;left:79437;top:2016;width:15983;height:15589;visibility:visible;mso-wrap-style:square;v-text-anchor:top" coordsize="1598295,155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" path="m1453273,581533r-1930,-47702l1445653,487197r-9283,-45415l1423619,397725r-16053,-42557l1388364,314286r-22225,-39077l1341069,238086r-27788,-35013l1282941,170319r-32753,-30340l1215186,112204,1178064,87122,1138986,64909,1098092,45694,1055547,29641,1011491,16903,966063,7607,919429,1930,871740,,816356,,768654,1930,722020,7607r-45415,9296l632548,29641,589991,45694,549109,64909,510032,87122r-37123,25082l437896,139979r-32754,30340l374802,203073r-27775,35013l321945,275209r-22213,39077l280517,355168r-16053,42557l251714,441782r-9284,45415l236740,533831r-1917,47702l236740,629221r5690,46634l251714,721283r12750,44057l280517,807885r19215,40894l321945,887857r25082,37122l374802,959980r30340,32753l437896,1023073r35013,27788l510032,1075931r39077,22225l589991,1117358r42557,16053l676605,1146162r45415,9284l768654,1161135r47702,1931l871740,1163066r47689,-1931l966063,1155446r45428,-9284l1055547,1133411r42545,-16053l1138986,1098156r39078,-22225l1215186,1050861r35002,-27788l1282941,992733r30340,-32753l1341069,924979r25070,-37122l1388364,848779r19202,-40894l1423619,765340r12751,-44057l1445653,675855r5690,-46634l1453273,581533xem1598104,1304556r-11189,-47815l1562252,1216253r-35433,-30810l1483296,1166672r-48895,-4419l142303,1252601r-47828,11176l54000,1288440r-30810,35433l4406,1367396,,1416304r11176,47815l35826,1504594r35446,30810l114782,1554187r48921,4420l1455801,1468247r47802,-11176l1544091,1432407r30797,-35433l1593672,1353464r4432,-48908xe" fillcolor="#006fb8" stroked="f">
                  <v:path arrowok="t"/>
                </v:shape>
                <v:shape id="Graphic 127" o:spid="_x0000_s1086" style="position:absolute;left:84276;top:3849;width:7214;height:7975;visibility:visible;mso-wrap-style:square;v-text-anchor:top" coordsize="721360,79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" path="m625355,304380r-57437,l592467,314515r-18181,43701l574217,358381r-473545,l94703,364363r,7315l94869,373329r47104,365696l163933,780410r43724,16591l512356,797001r23746,-4410l556163,780410r7946,-9990l207657,770420r-14134,-2622l181494,760536r-8788,-11001l168186,735698,136664,491299r473450,l613538,464718r-480188,l123075,384962r500736,l625309,373329r991,-7303l621156,359371r-7289,-990l612203,358216r-9119,l625355,304380xem610114,491299r-26765,l551992,735698r-4465,13837l538786,760536r-12006,7262l512521,770420r51588,l570783,762030r7422,-23005l610114,491299xem623811,384962r-26696,l586828,464718r26710,l623811,384962xem139319,l3149,56489,66,64135,,64300,121508,358216r69,165l253771,358381r,-165l177139,358216r13932,-5817l197713,349415r2479,-6147l144132,343268,134023,318668r12268,-5144l153085,310857r3328,-7797l152915,294081r-29179,l113614,269494r36830,-15291l157238,251548r2819,-6642l103327,244906,93383,220484r12268,-5156l112458,212674r3245,-7646l115773,204863r-3493,-8966l83096,195897,72974,171297r43624,-18110l119121,146940r93,-230l62699,146710,52577,122123r12269,-5156l71653,114312r3315,-7810l71475,97536r-29185,l32181,72948,130530,32410r28668,l147116,3162,139319,xem307009,326644r-26695,l280314,358381r26695,l307009,326644xem360095,323989r-26708,l333387,358381r26708,l360095,323989xem437883,64135r-7633,5156l429094,70446r-54076,81255l373189,154355r-560,2820l372545,157848r248,2489l372859,160997r13106,92050l385965,358381r26708,l412673,318503r79617,l492290,291922r-79617,l412673,265341r79617,l492290,253047r2032,-14287l410845,238760,399897,162166r26035,-39053l484209,123113,450151,71945r-4140,-6147l437883,64135xem492290,318503r-26543,l465747,358381r26543,l492290,318503xem696963,24930l608888,82245r-27291,45564l581672,133248r126,9144l581839,145389r120,1551l587984,187083,516895,358216r-69,165l545528,358381r22390,-54001l625355,304380r5911,-14287l602589,290093,578040,279958r30518,-73596l676311,206362r16586,-12294l648525,194068,613359,179438r-5474,-37046l607752,133248r-27,-1849l610546,120980r5554,-9267l624141,104178,682358,62649r26997,l705091,37058r-1169,-7315l696963,24930xem159198,32410r-28668,l232206,278295r-3645,8140l227901,288099r-508,1829l227393,358216r26378,l253771,323989r106324,l360095,302387r-90233,l256590,289102r10452,-23596l349568,265506r-9140,-20600l246976,244906,159198,32410xem187591,325323r-6629,2654l144132,343268r56060,l200863,341604r-2985,-6655l195059,328472r-7468,-3149xem333387,323989r-79451,l261734,331800r6299,990l280314,326644r50423,l333387,323989xem330737,326644r-23728,l314312,330301r5143,2489l325589,331800r5148,-5156xem295897,291592r-4305,l287769,293420r-17907,8967l317626,302387r-17906,-8967l295897,291592xem349568,265506r-28957,l330917,288772r73,165l331063,289102r-13437,13285l360095,302387r-124,-12954l359848,288772r-96,-508l358927,286600r-9359,-21094xem143306,286105r-6807,2667l136004,288937r-12268,5144l152915,294081r-1811,-4648l143306,286105xem492290,265341r-26543,l465747,291922r26543,l492290,265341xem676311,206362r-67753,l633107,216496r-30449,73432l602589,290093r28677,l661301,217487r15010,-11125xem147447,226796r-6795,2654l140157,229616r-36830,15290l160057,244906r496,-1168l155244,230111r-7797,-3315xem295071,157175r-9791,4318l282803,163995r-35827,80911l340428,244906r-2727,-6146l278815,238760r14935,-33732l322735,205028,305854,166979r-2985,-6642l295071,157175xem322735,205028r-28985,l308673,238760r29028,l322735,205028xem484209,123113r-31734,l478345,162166r-10935,76594l494322,238760r10895,-76594l505879,157848r-764,-3078l505053,154520r-1816,-2819l484209,123113xem102666,187921r-6794,2655l95376,190741r-12280,5156l112280,195897r-1816,-4661l102666,187921xem709355,62649r-26997,l694143,133248r263,9144l694461,144275r-2534,10080l691822,154770r-5291,9225l686446,164143r-7898,7662l648525,194068r44372,l694474,192900r13114,-12826l716553,164426r4392,-17486l720496,133248r-61,-1849l720344,128600,709355,62649xem452475,123113r-26543,l425932,179603r5982,5982l446506,185585r5969,-5982l452475,123113xem106311,128600l62699,146710r56515,l119748,145389r-5639,-13627l106311,128600xem61861,89560r-6794,2654l54571,92379,42290,97536r29185,l69659,92875,61861,89560xe" stroked="f">
                  <v:path arrowok="t"/>
                </v:shape>
                <v:shape id="Image 128" o:spid="_x0000_s1087" type="#_x0000_t75" style="position:absolute;left:8710;top:55090;width:17572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">
                  <v:imagedata r:id="rId235" o:title=""/>
                </v:shape>
                <v:shape id="Image 129" o:spid="_x0000_s1088" type="#_x0000_t75" style="position:absolute;left:10877;top:55090;width:14386;height:2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">
                  <v:imagedata r:id="rId236" o:title=""/>
                </v:shape>
                <v:shape id="Image 130" o:spid="_x0000_s1089" type="#_x0000_t75" style="position:absolute;left:13242;top:55090;width:7879;height: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">
                  <v:imagedata r:id="rId237" o:title=""/>
                </v:shape>
                <v:shape id="Graphic 131" o:spid="_x0000_s1090" style="position:absolute;left:8976;top:55387;width:16021;height:3073;visibility:visible;mso-wrap-style:square;v-text-anchor:top" coordsize="160210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" path="m1448625,l153377,,104898,7819,62794,29592,29592,62794,7819,104898,,153377r7819,48479l29592,243956r33202,33198l104898,298925r48479,7818l1448625,306743r48480,-7818l1539208,277154r33202,-33198l1594184,201856r7819,-48479l1594184,104898,1572410,62794,1539208,29592,1497105,7819,1448625,xe" fillcolor="#db1b58" stroked="f">
                  <v:path arrowok="t"/>
                </v:shape>
                <v:shape id="Image 132" o:spid="_x0000_s1091" type="#_x0000_t75" style="position:absolute;left:9217;top:21530;width:12114;height:1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">
                  <v:imagedata r:id="rId238" o:title=""/>
                </v:shape>
                <v:shape id="Image 133" o:spid="_x0000_s1092" type="#_x0000_t75" style="position:absolute;left:9641;top:17153;width:17102;height: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">
                  <v:imagedata r:id="rId239" o:title=""/>
                </v:shape>
                <v:shape id="Image 134" o:spid="_x0000_s1093" type="#_x0000_t75" style="position:absolute;left:9217;top:17153;width:1698;height:3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">
                  <v:imagedata r:id="rId240" o:title=""/>
                </v:shape>
                <v:shape id="Image 135" o:spid="_x0000_s1094" type="#_x0000_t75" style="position:absolute;left:20861;top:17153;width:4562;height: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">
                  <v:imagedata r:id="rId241" o:title=""/>
                </v:shape>
                <v:shape id="Image 136" o:spid="_x0000_s1095" type="#_x0000_t75" style="position:absolute;left:10915;top:17153;width:3785;height:1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">
                  <v:imagedata r:id="rId242" o:title=""/>
                </v:shape>
                <v:shape id="Image 137" o:spid="_x0000_s1096" type="#_x0000_t75" style="position:absolute;left:24710;top:19486;width:713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">
                  <v:imagedata r:id="rId243" o:title=""/>
                </v:shape>
                <v:shape id="Image 138" o:spid="_x0000_s1097" type="#_x0000_t75" style="position:absolute;left:12992;top:17153;width:8575;height:1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">
                  <v:imagedata r:id="rId244" o:title=""/>
                </v:shape>
                <v:shape id="Graphic 139" o:spid="_x0000_s1098" style="position:absolute;left:9494;top:17430;width:15964;height:4191;visibility:visible;mso-wrap-style:square;v-text-anchor:top" coordsize="159639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" path="m1430807,l138544,113055,91235,124990,51445,150189,21454,185932,3545,229498,,278168r177,1930l12117,327407r25199,39790l73055,397188r43560,17909l165277,418642,1457540,305574r47309,-11934l1544640,268444r29990,-35738l1592539,189143r3546,-48669l1595907,138531,1583972,91218,1558774,51427,1523033,21440,1479470,3538,1430807,xe" fillcolor="#00b6bd" stroked="f">
                  <v:path arrowok="t"/>
                </v:shape>
                <v:shape id="Graphic 140" o:spid="_x0000_s1099" style="position:absolute;left:13648;top:7681;width:7271;height:9080;visibility:visible;mso-wrap-style:square;v-text-anchor:top" coordsize="727075,908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" path="m341197,769048r-40296,l439864,907821r8928,l454482,902322r5512,-5512l459994,887895r-5512,-5703l341197,769048xem341006,768858r-68579,l272427,900036r6261,6451l294640,906487r6261,-6261l300901,769048r40296,l341006,768858xem159651,67957r-43248,8758l81038,100566,57171,135878r-8759,43141l51195,203761r7944,22837l71638,246908r16449,17163l53530,264071,15730,279825,77,317411,,602361r4141,20589l4196,623221r11439,17017l32591,651702r20749,4202l272237,655904r,73088l116587,884832r4040,2284l143754,897531,272427,768858r68579,l301091,728992r,-73279l527951,655713r20749,-4228l565656,639976r8301,-12355l53530,627621r-9761,-1997l35806,620191r-5366,-8033l28473,602361r76,-284950l30440,308001r5366,-8029l43769,294540r9761,-1996l574400,292544r-8744,-13005l548700,268079r-18866,-3818l231228,264261r2174,-2095l159842,262166r-31740,-6529l127739,255637,101209,237699,83487,211470r-151,-491l76885,179209r6529,-32158l101209,120732r26372,-17775l159842,96431r73560,l229817,92871,208921,79517,185319,70969,159651,67957xem637123,556044r-55832,l698246,624382r,16714l704507,647547r15760,l726719,641286r,-49746l697865,591540,637123,556044xem574400,292544r-46830,l537884,294540r-395,l545295,299829r5387,8172l552552,317411r75,284950l550661,612158r-5366,8033l537331,625624r-9761,1997l573957,627621r3138,-4671l581253,602361r38,-46317l637123,556044,580923,523201r,-126619l637438,363550r-56147,l581291,317411r-4125,-20508l577095,296552r-2695,-4008xem726719,328231r-28854,l697865,591540r28854,l726719,328231xem404177,340766r-15761,l382155,347218r,31127l388416,384619r15951,l410629,378167r,-31140l404177,340766xem452018,340766r-15761,l429996,347218r,31127l436257,384619r15951,l458470,378167r,-31140l452018,340766xem500049,340766r-15951,l477837,347218r,31127l484098,384619r15951,l506310,378167r,-31140l500049,340766xem720458,272034r-15761,l698246,278307r,16891l581291,363550r56147,l697865,328231r28854,l726719,278498r-6261,-6464xem299415,219455r-36297,l271724,232221r9836,11771l292570,254696r12128,9565l529834,264261r-1883,-381l471004,263880r2127,-1905l387654,261975r-45500,-9196l304980,227707r-5565,-8252xem233402,96431r-73560,l191970,102957r26254,17775l235933,147051r6458,31968l242430,179209r-6398,31770l235933,211470r-17613,26229l218224,237842r-26254,17795l159842,262166r73560,l241148,254696r8673,-10704l257178,232221r5940,-12766l299415,219455,279909,190534r-9196,-45500l277754,110299r-30384,l233402,96431xem474247,28473r-86593,l433020,37663r37051,25030l495053,99753r9162,45281l495027,190534r-25027,37173l432940,252779r-45286,9196l473131,261975r23346,-20913l516064,212905r12576,-32428l533058,145034r-436,-3036l525797,99753r-108,-663l505110,59332,474247,28473xem174274,145034r-29349,l133199,152912r-8004,11830l122301,179019r-39,190l144063,212905r15588,3706l174118,213676r11830,-8008l193932,193781r1138,-5656l154724,188125r-4179,-3988l150545,174269r4179,-4178l195015,170091r-1083,-5349l185948,152912r-11674,-7878xem415466,79517r-55756,l337065,94707r-15346,22627l316090,145034r5629,27841l337065,195629r22750,15350l387654,216611r27707,-5632l437992,195629r5033,-7504l387654,188125r-16741,-3395l357212,175480r-9252,-13700l344563,145034r3397,-16602l357212,114854r13701,-9166l387654,102323r55476,l437992,94707,415466,79517xem195015,170091r-30424,l168579,174078r,9868l164591,188125r30479,l196862,179209r-1847,-9118xem443130,102323r-55476,l404263,105688r13582,9166l427013,128432r3364,16602l427013,161780r-9168,13700l404263,184730r-16609,3395l443025,188125r10229,-15250l458851,145034r-5597,-27700l443130,102323xem159651,141998r-15094,3036l174639,145034r-14988,-3036xem388226,l339655,8343,298076,31442,266359,66394r-18989,43905l277754,110299r2138,-10546l280303,99090,304932,62693,342114,37663r45540,-9190l474247,28473r-506,-506l433981,7391,388226,xem387654,73850r-28190,5667l415711,79517,387654,73850xe" stroked="f">
                  <v:path arrowok="t"/>
                </v:shape>
                <v:shape id="Image 141" o:spid="_x0000_s1100" type="#_x0000_t75" style="position:absolute;left:86348;top:34921;width:3841;height:3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">
                  <v:imagedata r:id="rId245" o:title=""/>
                </v:shape>
                <v:shape id="Graphic 142" o:spid="_x0000_s1101" style="position:absolute;left:86299;top:34872;width:3468;height:3467;visibility:visible;mso-wrap-style:square;v-text-anchor:top" coordsize="346710,346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" path="m173113,l127094,6183,85740,23635,50704,50704,23635,85740,6183,127094,,173113r6183,46020l23635,260486r27069,35036l85740,322591r41354,17452l173113,346227r46020,-6184l260486,322591r35036,-27069l322591,260486r17452,-41353l346227,173113r-6184,-46019l322591,85740,295522,50704,260486,23635,219133,6183,173113,xe" fillcolor="#00b6bd" stroked="f">
                  <v:path arrowok="t"/>
                </v:shape>
                <v:shape id="Image 143" o:spid="_x0000_s1102" type="#_x0000_t75" style="position:absolute;left:87069;top:35403;width:1924;height:2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">
                  <v:imagedata r:id="rId246" o:title=""/>
                </v:shape>
                <v:shape id="Image 144" o:spid="_x0000_s1103" type="#_x0000_t75" style="position:absolute;left:37989;top:18393;width:5986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">
                  <v:imagedata r:id="rId247" o:title=""/>
                </v:shape>
                <v:shape id="Image 145" o:spid="_x0000_s1104" type="#_x0000_t75" style="position:absolute;left:32478;top:9167;width:8310;height:8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">
                  <v:imagedata r:id="rId248" o:title=""/>
                </v:shape>
                <v:shape id="Image 146" o:spid="_x0000_s1105" type="#_x0000_t75" style="position:absolute;left:56392;top:64090;width:8310;height:8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">
                  <v:imagedata r:id="rId249" o:title=""/>
                </v:shape>
                <v:shape id="Image 147" o:spid="_x0000_s1106" type="#_x0000_t75" style="position:absolute;left:96426;top:6969;width:2497;height: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">
                  <v:imagedata r:id="rId250" o:title=""/>
                </v:shape>
                <v:shape id="Image 148" o:spid="_x0000_s1107" type="#_x0000_t75" style="position:absolute;left:7234;top:19673;width:2497;height: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">
                  <v:imagedata r:id="rId251" o:title=""/>
                </v:shape>
                <v:shape id="Image 149" o:spid="_x0000_s1108" type="#_x0000_t75" style="position:absolute;left:6180;top:55582;width:2497;height: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">
                  <v:imagedata r:id="rId252" o:title=""/>
                </v:shape>
                <v:shape id="Image 150" o:spid="_x0000_s1109" type="#_x0000_t75" style="position:absolute;left:89616;top:49363;width:6578;height:2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">
                  <v:imagedata r:id="rId253" o:title=""/>
                </v:shape>
                <v:shape id="Image 151" o:spid="_x0000_s1110" type="#_x0000_t75" style="position:absolute;left:81808;top:49363;width:4801;height:4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">
                  <v:imagedata r:id="rId254" o:title=""/>
                </v:shape>
                <v:shape id="Image 152" o:spid="_x0000_s1111" type="#_x0000_t75" style="position:absolute;left:93193;top:55216;width:3001;height:4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">
                  <v:imagedata r:id="rId255" o:title=""/>
                </v:shape>
                <v:shape id="Image 153" o:spid="_x0000_s1112" type="#_x0000_t75" style="position:absolute;left:81808;top:57171;width:1224;height:2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">
                  <v:imagedata r:id="rId256" o:title=""/>
                </v:shape>
                <v:shape id="Graphic 154" o:spid="_x0000_s1113" style="position:absolute;left:81632;top:49188;width:12961;height:12960;visibility:visible;mso-wrap-style:square;v-text-anchor:top" coordsize="1296035,129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" path="m648004,l599643,1777,552246,7025r-46305,8595l460851,27435,417102,42346,374821,60226,334131,80952r-38973,23444l258027,130435r-35163,28508l189795,189795r-30852,33069l130435,258027r-26039,37131l80952,334131,60226,374821,42346,417102,27435,460851,15620,505941,7025,552246,1777,599643,,648004r1777,48362l7025,743762r8595,46306l27435,835158r14911,43748l60226,921188r20726,40690l104396,1000851r26039,37130l158943,1073144r30852,33070l222864,1137065r35163,28508l295158,1191612r38973,23445l374821,1235782r42281,17881l460851,1268573r45090,11816l552246,1288983r47397,5249l648004,1296009r48362,-1777l743762,1288983r46306,-8594l835158,1268573r43748,-14910l921188,1235782r40690,-20725l1000851,1191612r37130,-26039l1073144,1137065r33070,-30851l1137065,1073144r28508,-35163l1191612,1000851r23445,-38973l1235782,921188r17881,-42282l1268573,835158r11816,-45090l1288983,743762r5249,-47396l1296009,648004r-1777,-48361l1288983,552246r-8594,-46305l1268573,460851r-14910,-43749l1235782,374821r-20725,-40690l1191612,295158r-26039,-37131l1137065,222864r-30851,-33069l1073144,158943r-35163,-28508l1000851,104396,961878,80952,921188,60226,878906,42346,835158,27435,790068,15620,743762,7025,696366,1777,648004,xe" fillcolor="#633485" stroked="f">
                  <v:path arrowok="t"/>
                </v:shape>
                <v:shape id="Image 155" o:spid="_x0000_s1114" type="#_x0000_t75" style="position:absolute;left:57470;top:11887;width:6578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">
                  <v:imagedata r:id="rId257" o:title=""/>
                </v:shape>
                <v:shape id="Image 156" o:spid="_x0000_s1115" type="#_x0000_t75" style="position:absolute;left:60149;top:13372;width:3899;height:9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">
                  <v:imagedata r:id="rId258" o:title=""/>
                </v:shape>
                <v:shape id="Image 157" o:spid="_x0000_s1116" type="#_x0000_t75" style="position:absolute;left:49662;top:11887;width:4801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">
                  <v:imagedata r:id="rId259" o:title=""/>
                </v:shape>
                <v:shape id="Image 158" o:spid="_x0000_s1117" type="#_x0000_t75" style="position:absolute;left:49662;top:13484;width:1852;height:3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">
                  <v:imagedata r:id="rId260" o:title=""/>
                </v:shape>
                <v:shape id="Image 159" o:spid="_x0000_s1118" type="#_x0000_t75" style="position:absolute;left:49662;top:19695;width:2121;height:3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">
                  <v:imagedata r:id="rId261" o:title=""/>
                </v:shape>
                <v:shape id="Image 160" o:spid="_x0000_s1119" type="#_x0000_t75" style="position:absolute;left:49487;top:11712;width:12959;height:12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">
                  <v:imagedata r:id="rId262" o:title=""/>
                </v:shape>
                <v:shape id="Graphic 161" o:spid="_x0000_s1120" style="position:absolute;left:81680;top:49279;width:13055;height:12465;visibility:visible;mso-wrap-style:square;v-text-anchor:top" coordsize="1305560,1246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" path="m682409,l623062,,574370,1874,526703,7405r-46504,9050l434998,28884,391237,44555,349055,63328,308591,85066r-38609,24563l233368,136880r-34480,29799l166679,198888r-29799,34480l109629,269982,85066,308591,63328,349055,44555,391237,28884,434998,16455,480199,7405,526703,1874,574370,,623062r1874,48693l7405,719424r9050,46505l28884,811132r15671,43763l63328,897078r21738,40467l109629,976155r27251,36615l166679,1047252r32209,32211l233368,1109263r36614,27251l308591,1161079r40464,21738l391237,1201591r43761,15672l480199,1229693r46504,9050l574370,1244274r48692,1875l682409,1246149r48691,-1875l778767,1238743r46504,-9050l870472,1217263r43761,-15672l956415,1182817r40464,-21738l1035488,1136514r36614,-27251l1106582,1079463r32209,-32211l1168591,1012770r27250,-36615l1220404,937545r21738,-40467l1260915,854895r15671,-43763l1289015,765929r9050,-46505l1303596,671755r1875,-48693l1303596,574370r-5531,-47667l1289015,480199r-12429,-45201l1260915,391237r-18773,-42182l1220404,308591r-24563,-38609l1168591,233368r-29800,-34480l1106582,166679r-34480,-29799l1035488,109629,996879,85066,956415,63328,914233,44555,870472,28884,825271,16455,778767,7405,731100,1874,682409,xe" fillcolor="#633485" stroked="f">
                  <v:path arrowok="t"/>
                </v:shape>
                <v:shape id="Graphic 162" o:spid="_x0000_s1121" style="position:absolute;left:84251;top:52581;width:7918;height:6191;visibility:visible;mso-wrap-style:square;v-text-anchor:top" coordsize="791845,619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" path="m144018,25654r-432,-2159l143522,23177r-1536,-7531l136461,7493,128308,2006,120688,469r,23788l120688,155460,89319,181114r-4331,1854l82207,187299r114,11735l88379,578408r114,5258l88544,586600r-6185,9271l72009,596036r-4484,l63347,594334r-6172,-6490l55473,583666r153,-4483l61709,199034r13,-11735l59029,183121r-4331,-1702l43548,175755,33451,168935r-7302,-6985l23329,155765r,-131191l24409,23495r16383,l40792,143865r5258,5106l58712,148971r5257,-5258l63969,23495r,-318l79883,23177r,120383l85140,148666r12675,l103073,143408r,-120231l119595,23177r1093,1080l120688,469,118364,,25641,,15709,2006,7556,7493,2032,15646,,25654,88,155765r4014,14542l14122,182702r12548,9652l38315,199034,32448,578408r24448,37529l57035,615937r7188,2184l107581,596036r4140,-17628l105689,199034r11671,-6680l129895,182702r10033,-12395l143941,155765r77,-130111xem576707,309219r-6452,-47815l552043,218465,523798,182092,487286,154012,444233,135915r-47866,-6414l364629,132321r-59156,21818l257492,195110r-30645,54127l217881,285889r4330,6020l234886,294081r6020,-4331l241985,283413r6871,-26442l275640,209816r41783,-35687l368909,155130r27610,-2451l445998,160680r43002,22276l522935,216903r22276,43002l553212,309372r-8001,49466l522935,401853r-33935,33934l445998,458076r-49479,8001l368808,463588,317207,444487,275259,408673,248602,361340r-7849,-32804l234886,324218r-12675,2159l217881,332244r1079,6338l239699,397548r39840,48437l334238,478104r62433,11150l444461,482815r42990,-18161l523900,436499r28181,-36449l570268,357060r6439,-47841xem661543,309524r-4280,-47587l644931,217106r-6718,-14122l638213,309524r-4801,47600l619188,403580r-22327,41072l567309,480466r-35814,29553l490423,532345r-45365,14110l396367,551370r-48680,-4915l302323,532345,261239,510019,225437,480466,195884,444652,173558,403580,159448,358203r-4928,-48679l159334,261937r14224,-46457l195884,174396r29553,-35801l261239,109042,302323,86715,347687,72605r48680,-4927l445058,72605r45365,14110l531495,109042r35814,29553l596861,174396r22327,41084l633298,260845r4915,48679l638213,202984,599097,138785,567118,106807,530098,80619,488797,60972,443966,48628,396367,44348r-47587,4280l303949,60972,262648,80619r-37020,26188l193649,138785r-26187,37021l147815,217106r-12345,44831l131191,309524r4279,47600l147815,401955r19647,41300l193649,480275r31979,31979l262648,538441r41301,19647l348780,570420r47587,4280l443966,570420r44831,-12332l502907,551370r27191,-12929l567118,512254r31979,-31979l625284,443255r19647,-41300l657263,357124r4280,-47600xem791362,578573l785025,334873,789813,20713r-1613,-7798l783628,6261,776503,1803,767257,622,737997,9702,714324,27724,698055,52666r-6985,29858l679475,297942r5664,17970l699084,330365r15532,10147l725068,345541r5867,2464l737743,345224r4940,-11748l739902,326682r-5868,-2629l722972,318516r-10020,-6719l705624,304876r-2959,-6160l714248,83604r4749,-21057l730097,44754,746340,31508r20143,-7404l761847,334721r6337,248793l766483,587692r-6185,6490l756132,595884r-11900,l735114,589546r5092,-206464l735114,377837r-12827,-317l717029,382625r-4940,195796l714705,593280r8344,13106l735812,615657r15837,3404l759574,618286r31216,-31839l791362,578573xe" stroked="f">
                  <v:path arrowok="t"/>
                </v:shape>
                <v:shape id="Image 163" o:spid="_x0000_s1122" type="#_x0000_t75" style="position:absolute;left:89286;top:52232;width:1250;height:1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">
                  <v:imagedata r:id="rId263" o:title=""/>
                </v:shape>
                <v:shape id="Image 164" o:spid="_x0000_s1123" type="#_x0000_t75" style="position:absolute;left:79920;top:59691;width:17556;height:5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">
                  <v:imagedata r:id="rId264" o:title=""/>
                </v:shape>
                <v:shape id="Image 165" o:spid="_x0000_s1124" type="#_x0000_t75" style="position:absolute;left:81808;top:59691;width:14386;height:4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">
                  <v:imagedata r:id="rId265" o:title=""/>
                </v:shape>
                <v:shape id="Image 166" o:spid="_x0000_s1125" type="#_x0000_t75" style="position:absolute;left:83032;top:59691;width:10161;height:2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">
                  <v:imagedata r:id="rId266" o:title=""/>
                </v:shape>
                <v:shape id="Image 167" o:spid="_x0000_s1126" type="#_x0000_t75" style="position:absolute;left:79920;top:64883;width:16658;height: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">
                  <v:imagedata r:id="rId267" o:title=""/>
                </v:shape>
                <v:shape id="Image 168" o:spid="_x0000_s1127" type="#_x0000_t75" style="position:absolute;left:83291;top:59691;width:9833;height:2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">
                  <v:imagedata r:id="rId268" o:title=""/>
                </v:shape>
                <v:shape id="Graphic 169" o:spid="_x0000_s1128" style="position:absolute;left:80190;top:59976;width:16002;height:3746;visibility:visible;mso-wrap-style:square;v-text-anchor:top" coordsize="1600200,37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" path="m161188,l112365,5271,69181,24809,34289,56226,10344,97131,,145135r5271,48823l24809,237142r31417,34892l97131,295979r48004,10345l1438605,374116r48823,-5271l1530616,349306r34896,-31416l1589460,276984r10346,-48003l1594534,180158r-19542,-43184l1543574,102082,1502669,78137,1454670,67792,161188,xe" fillcolor="#633485" stroked="f">
                  <v:path arrowok="t"/>
                </v:shape>
                <v:shape id="Image 170" o:spid="_x0000_s1129" type="#_x0000_t75" style="position:absolute;left:93384;top:49793;width:5799;height:5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">
                  <v:imagedata r:id="rId269" o:title=""/>
                </v:shape>
                <v:shape id="Image 171" o:spid="_x0000_s1130" type="#_x0000_t75" style="position:absolute;left:93259;top:51636;width:1469;height:3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">
                  <v:imagedata r:id="rId270" o:title=""/>
                </v:shape>
                <v:shape id="Image 172" o:spid="_x0000_s1131" type="#_x0000_t75" style="position:absolute;left:47458;top:26006;width:17556;height:2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">
                  <v:imagedata r:id="rId271" o:title=""/>
                </v:shape>
                <v:shape id="Image 173" o:spid="_x0000_s1132" type="#_x0000_t75" style="position:absolute;left:53431;top:23141;width:11583;height:4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">
                  <v:imagedata r:id="rId272" o:title=""/>
                </v:shape>
                <v:shape id="Image 174" o:spid="_x0000_s1133" type="#_x0000_t75" style="position:absolute;left:47458;top:23141;width:6201;height: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">
                  <v:imagedata r:id="rId273" o:title=""/>
                </v:shape>
                <v:shape id="Image 175" o:spid="_x0000_s1134" type="#_x0000_t75" style="position:absolute;left:58977;top:23141;width:5071;height: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">
                  <v:imagedata r:id="rId274" o:title=""/>
                </v:shape>
                <v:shape id="Image 176" o:spid="_x0000_s1135" type="#_x0000_t75" style="position:absolute;left:57760;top:23141;width:2389;height: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">
                  <v:imagedata r:id="rId275" o:title=""/>
                </v:shape>
                <v:shape id="Image 177" o:spid="_x0000_s1136" type="#_x0000_t75" style="position:absolute;left:47484;top:28388;width:16406;height: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">
                  <v:imagedata r:id="rId276" o:title=""/>
                </v:shape>
                <v:shape id="Image 178" o:spid="_x0000_s1137" type="#_x0000_t75" style="position:absolute;left:52810;top:23141;width:6313;height: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">
                  <v:imagedata r:id="rId277" o:title=""/>
                </v:shape>
                <v:shape id="Graphic 179" o:spid="_x0000_s1138" style="position:absolute;left:47728;top:23426;width:16002;height:3747;visibility:visible;mso-wrap-style:square;v-text-anchor:top" coordsize="1600200,37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" path="m161201,l112378,5277,69193,24819,34299,56238,10350,97144,,145148r5277,48811l24819,237140r31419,34894l97144,295984r48004,10352l1438617,374129r48823,-5277l1530625,349309r34894,-31419l1589468,276985r10350,-48004l1594541,180158r-19542,-43184l1543580,102082,1502674,78137,1454670,67792,161201,xe" fillcolor="#f09c20" stroked="f">
                  <v:path arrowok="t"/>
                </v:shape>
                <v:shape id="Image 180" o:spid="_x0000_s1139" type="#_x0000_t75" style="position:absolute;left:61413;top:23421;width:2374;height:18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">
                  <v:imagedata r:id="rId278" o:title=""/>
                </v:shape>
                <v:shape id="Image 181" o:spid="_x0000_s1140" type="#_x0000_t75" style="position:absolute;left:61291;top:24059;width:2389;height:1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">
                  <v:imagedata r:id="rId279" o:title=""/>
                </v:shape>
                <v:shape id="Graphic 182" o:spid="_x0000_s1141" style="position:absolute;left:10851;top:44053;width:12814;height:12103;visibility:visible;mso-wrap-style:square;v-text-anchor:top" coordsize="1281430,1210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" path="m676160,l604888,,557616,1819,511339,7189r-45147,8786l422308,28042,379824,43255,338872,61481,299588,82584r-37482,23846l226560,132886r-33475,28929l161815,193085r-28929,33475l106430,262106,82584,299588,61481,338872,43255,379824,28042,422308,15975,466192,7189,511339,1819,557616,,604888r1819,47270l7189,698434r8786,45147l28042,787464r15213,42485l61481,870901r21103,39284l106430,947669r26456,35546l161815,1016692r31270,31270l226560,1076894r35546,26456l299588,1127198r39284,21105l379824,1166530r42484,15214l466192,1193812r45147,8786l557616,1207969r47272,1820l676160,1209789r47271,-1820l769706,1202598r45146,-8786l858735,1181744r42484,-15214l942170,1148303r39285,-21105l1018937,1103350r35546,-26456l1087958,1047962r31270,-31270l1148158,983215r26456,-35546l1198461,910185r21104,-39284l1237791,829949r15214,-42485l1265072,743581r8786,-45147l1279229,652158r1819,-47270l1279229,557616r-5371,-46277l1265072,466192r-12067,-43884l1237791,379824r-18226,-40952l1198461,299588r-23847,-37482l1148158,226560r-28930,-33475l1087958,161815r-33475,-28929l1018937,106430,981455,82584,942170,61481,901219,43255,858735,28042,814852,15975,769706,7189,723431,1819,676160,xe" fillcolor="#db1b58" stroked="f">
                  <v:path arrowok="t"/>
                </v:shape>
                <v:shape id="Image 183" o:spid="_x0000_s1142" type="#_x0000_t75" style="position:absolute;left:13342;top:45851;width:8218;height:8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">
                  <v:imagedata r:id="rId280" o:title=""/>
                </v:shape>
                <w10:wrap anchorx="page" anchory="page"/>
              </v:group>
            </w:pict>
          </mc:Fallback>
        </mc:AlternateContent>
      </w:r>
      <w:r>
        <w:rPr>
          <w:color w:val="FFFFFF"/>
          <w:w w:val="90"/>
          <w:sz w:val="25"/>
        </w:rPr>
        <w:t>Histoire</w:t>
      </w:r>
      <w:r>
        <w:rPr>
          <w:color w:val="FFFFFF"/>
          <w:spacing w:val="9"/>
          <w:sz w:val="25"/>
        </w:rPr>
        <w:t xml:space="preserve"> </w:t>
      </w:r>
      <w:r>
        <w:rPr>
          <w:color w:val="FFFFFF"/>
          <w:spacing w:val="-2"/>
          <w:sz w:val="25"/>
        </w:rPr>
        <w:t>contée</w:t>
      </w:r>
    </w:p>
    <w:p w14:paraId="586E9720" w14:textId="77777777" w:rsidR="003474D3" w:rsidRDefault="00000000">
      <w:pPr>
        <w:pStyle w:val="Titre4"/>
        <w:spacing w:before="196"/>
        <w:ind w:left="101"/>
      </w:pPr>
      <w:r>
        <w:rPr>
          <w:color w:val="FFFFFF"/>
          <w:w w:val="105"/>
        </w:rPr>
        <w:t>Hardi</w:t>
      </w:r>
      <w:r>
        <w:rPr>
          <w:color w:val="FFFFFF"/>
          <w:spacing w:val="9"/>
          <w:w w:val="105"/>
        </w:rPr>
        <w:t xml:space="preserve"> </w:t>
      </w:r>
      <w:r>
        <w:rPr>
          <w:color w:val="FFFFFF"/>
          <w:w w:val="105"/>
        </w:rPr>
        <w:t>6</w:t>
      </w:r>
      <w:r>
        <w:rPr>
          <w:color w:val="FFFFFF"/>
          <w:spacing w:val="9"/>
          <w:w w:val="105"/>
        </w:rPr>
        <w:t xml:space="preserve"> </w:t>
      </w:r>
      <w:r>
        <w:rPr>
          <w:color w:val="FFFFFF"/>
          <w:spacing w:val="-2"/>
          <w:w w:val="105"/>
        </w:rPr>
        <w:t>octobre</w:t>
      </w:r>
    </w:p>
    <w:p w14:paraId="25A8802B" w14:textId="77777777" w:rsidR="003474D3" w:rsidRDefault="00000000">
      <w:pPr>
        <w:spacing w:before="76" w:line="266" w:lineRule="exact"/>
        <w:ind w:left="101" w:right="2"/>
        <w:jc w:val="center"/>
        <w:rPr>
          <w:rFonts w:ascii="Tahoma" w:hAnsi="Tahoma"/>
          <w:b/>
          <w:sz w:val="23"/>
        </w:rPr>
      </w:pPr>
      <w:r>
        <w:rPr>
          <w:rFonts w:ascii="Tahoma" w:hAnsi="Tahoma"/>
          <w:b/>
          <w:color w:val="DB1B58"/>
          <w:spacing w:val="-4"/>
          <w:sz w:val="23"/>
        </w:rPr>
        <w:t xml:space="preserve">HI5TOIRE </w:t>
      </w:r>
      <w:r>
        <w:rPr>
          <w:rFonts w:ascii="Tahoma" w:hAnsi="Tahoma"/>
          <w:b/>
          <w:color w:val="DB1B58"/>
          <w:spacing w:val="-2"/>
          <w:sz w:val="23"/>
        </w:rPr>
        <w:t>CONTÉE</w:t>
      </w:r>
    </w:p>
    <w:p w14:paraId="4C49A76B" w14:textId="3742E374" w:rsidR="003474D3" w:rsidRDefault="00FA0F66">
      <w:pPr>
        <w:spacing w:line="289" w:lineRule="exact"/>
        <w:ind w:left="101" w:right="2"/>
        <w:jc w:val="center"/>
        <w:rPr>
          <w:rFonts w:ascii="Arial Black" w:hAnsi="Arial Black"/>
          <w:sz w:val="23"/>
        </w:rPr>
      </w:pPr>
      <w:r>
        <w:rPr>
          <w:rFonts w:ascii="Arial Black" w:hAnsi="Arial Black"/>
          <w:color w:val="231F20"/>
          <w:w w:val="85"/>
          <w:sz w:val="23"/>
        </w:rPr>
        <w:t>À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14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h</w:t>
      </w:r>
      <w:r w:rsidR="00000000">
        <w:rPr>
          <w:rFonts w:ascii="Arial Black" w:hAnsi="Arial Black"/>
          <w:color w:val="231F20"/>
          <w:spacing w:val="-9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spacing w:val="-5"/>
          <w:w w:val="85"/>
          <w:sz w:val="23"/>
        </w:rPr>
        <w:t>00</w:t>
      </w:r>
    </w:p>
    <w:p w14:paraId="40A89DBF" w14:textId="77777777" w:rsidR="003474D3" w:rsidRDefault="00000000">
      <w:pPr>
        <w:spacing w:before="33" w:line="187" w:lineRule="auto"/>
        <w:ind w:left="101"/>
        <w:jc w:val="center"/>
        <w:rPr>
          <w:sz w:val="23"/>
        </w:rPr>
      </w:pPr>
      <w:r>
        <w:rPr>
          <w:color w:val="231F20"/>
          <w:w w:val="105"/>
          <w:sz w:val="23"/>
        </w:rPr>
        <w:t>«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Pas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le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temps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de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regarder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les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nuages</w:t>
      </w:r>
      <w:r>
        <w:rPr>
          <w:color w:val="231F20"/>
          <w:spacing w:val="-14"/>
          <w:w w:val="105"/>
          <w:sz w:val="23"/>
        </w:rPr>
        <w:t xml:space="preserve"> </w:t>
      </w:r>
      <w:r>
        <w:rPr>
          <w:color w:val="231F20"/>
          <w:w w:val="105"/>
          <w:sz w:val="23"/>
        </w:rPr>
        <w:t>» Avec TOHU BOHU</w:t>
      </w:r>
    </w:p>
    <w:p w14:paraId="1FB8751E" w14:textId="77777777" w:rsidR="003474D3" w:rsidRDefault="00000000">
      <w:pPr>
        <w:spacing w:line="246" w:lineRule="exact"/>
        <w:ind w:left="101" w:right="2"/>
        <w:jc w:val="center"/>
        <w:rPr>
          <w:rFonts w:ascii="Verdana"/>
          <w:sz w:val="23"/>
        </w:rPr>
      </w:pPr>
      <w:r>
        <w:rPr>
          <w:rFonts w:ascii="Verdana"/>
          <w:color w:val="231F20"/>
          <w:spacing w:val="-2"/>
          <w:sz w:val="23"/>
        </w:rPr>
        <w:t>Lagnieu</w:t>
      </w:r>
    </w:p>
    <w:p w14:paraId="0271B361" w14:textId="77777777" w:rsidR="003474D3" w:rsidRDefault="00000000">
      <w:pPr>
        <w:spacing w:line="223" w:lineRule="exact"/>
        <w:ind w:left="101" w:right="2"/>
        <w:jc w:val="center"/>
        <w:rPr>
          <w:rFonts w:ascii="Arial Black"/>
          <w:sz w:val="16"/>
        </w:rPr>
      </w:pPr>
      <w:r>
        <w:rPr>
          <w:rFonts w:ascii="Arial Black"/>
          <w:color w:val="231F20"/>
          <w:spacing w:val="-8"/>
          <w:sz w:val="16"/>
        </w:rPr>
        <w:t>Sur</w:t>
      </w:r>
      <w:r>
        <w:rPr>
          <w:rFonts w:ascii="Arial Black"/>
          <w:color w:val="231F20"/>
          <w:spacing w:val="-3"/>
          <w:sz w:val="16"/>
        </w:rPr>
        <w:t xml:space="preserve"> </w:t>
      </w:r>
      <w:r>
        <w:rPr>
          <w:rFonts w:ascii="Arial Black"/>
          <w:color w:val="231F20"/>
          <w:spacing w:val="-2"/>
          <w:sz w:val="16"/>
        </w:rPr>
        <w:t>inscription</w:t>
      </w:r>
    </w:p>
    <w:p w14:paraId="5EFB3B8C" w14:textId="77777777" w:rsidR="003474D3" w:rsidRDefault="00000000">
      <w:pPr>
        <w:pStyle w:val="Corpsdetexte"/>
        <w:rPr>
          <w:rFonts w:ascii="Arial Black"/>
          <w:sz w:val="26"/>
        </w:rPr>
      </w:pPr>
      <w:r>
        <w:br w:type="column"/>
      </w:r>
    </w:p>
    <w:p w14:paraId="67284340" w14:textId="77777777" w:rsidR="003474D3" w:rsidRDefault="003474D3">
      <w:pPr>
        <w:pStyle w:val="Corpsdetexte"/>
        <w:rPr>
          <w:rFonts w:ascii="Arial Black"/>
          <w:sz w:val="26"/>
        </w:rPr>
      </w:pPr>
    </w:p>
    <w:p w14:paraId="0EA8D37B" w14:textId="77777777" w:rsidR="003474D3" w:rsidRDefault="003474D3">
      <w:pPr>
        <w:pStyle w:val="Corpsdetexte"/>
        <w:rPr>
          <w:rFonts w:ascii="Arial Black"/>
          <w:sz w:val="26"/>
        </w:rPr>
      </w:pPr>
    </w:p>
    <w:p w14:paraId="7DC5D85E" w14:textId="77777777" w:rsidR="003474D3" w:rsidRDefault="003474D3">
      <w:pPr>
        <w:pStyle w:val="Corpsdetexte"/>
        <w:spacing w:before="13"/>
        <w:rPr>
          <w:rFonts w:ascii="Arial Black"/>
          <w:sz w:val="26"/>
        </w:rPr>
      </w:pPr>
    </w:p>
    <w:p w14:paraId="2A0A8151" w14:textId="77777777" w:rsidR="003474D3" w:rsidRDefault="00000000">
      <w:pPr>
        <w:pStyle w:val="Titre4"/>
        <w:ind w:right="1346"/>
      </w:pPr>
      <w:r>
        <w:rPr>
          <w:noProof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8AC588F" wp14:editId="56CE23EB">
                <wp:simplePos x="0" y="0"/>
                <wp:positionH relativeFrom="page">
                  <wp:posOffset>8303710</wp:posOffset>
                </wp:positionH>
                <wp:positionV relativeFrom="paragraph">
                  <wp:posOffset>-342795</wp:posOffset>
                </wp:positionV>
                <wp:extent cx="1044575" cy="161290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1044575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B7730C" w14:textId="77777777" w:rsidR="003474D3" w:rsidRDefault="00000000">
                            <w:pPr>
                              <w:spacing w:line="254" w:lineRule="exact"/>
                              <w:rPr>
                                <w:sz w:val="25"/>
                              </w:rPr>
                            </w:pPr>
                            <w:r>
                              <w:rPr>
                                <w:color w:val="FFFFFF"/>
                                <w:spacing w:val="-6"/>
                                <w:sz w:val="25"/>
                              </w:rPr>
                              <w:t>Repas</w:t>
                            </w:r>
                            <w:r>
                              <w:rPr>
                                <w:color w:val="FFFFFF"/>
                                <w:spacing w:val="-1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8"/>
                                <w:sz w:val="25"/>
                              </w:rPr>
                              <w:t>partagé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AC588F" id="Textbox 184" o:spid="_x0000_s1034" type="#_x0000_t202" style="position:absolute;left:0;text-align:left;margin-left:653.85pt;margin-top:-27pt;width:82.25pt;height:12.7pt;rotation:3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" filled="f" stroked="f">
                <v:textbox inset="0,0,0,0">
                  <w:txbxContent>
                    <w:p w14:paraId="27B7730C" w14:textId="77777777" w:rsidR="003474D3" w:rsidRDefault="001913BE">
                      <w:pPr>
                        <w:spacing w:line="254" w:lineRule="exact"/>
                        <w:rPr>
                          <w:sz w:val="25"/>
                        </w:rPr>
                      </w:pPr>
                      <w:r>
                        <w:rPr>
                          <w:color w:val="FFFFFF"/>
                          <w:spacing w:val="-6"/>
                          <w:sz w:val="25"/>
                        </w:rPr>
                        <w:t>Repas</w:t>
                      </w:r>
                      <w:r>
                        <w:rPr>
                          <w:color w:val="FFFFFF"/>
                          <w:spacing w:val="-11"/>
                          <w:sz w:val="25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8"/>
                          <w:sz w:val="25"/>
                        </w:rPr>
                        <w:t>partagé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  <w:w w:val="105"/>
        </w:rPr>
        <w:t>Vendredi</w:t>
      </w:r>
      <w:r>
        <w:rPr>
          <w:color w:val="FFFFFF"/>
          <w:spacing w:val="-1"/>
          <w:w w:val="105"/>
        </w:rPr>
        <w:t xml:space="preserve"> </w:t>
      </w:r>
      <w:r>
        <w:rPr>
          <w:color w:val="FFFFFF"/>
          <w:w w:val="105"/>
        </w:rPr>
        <w:t xml:space="preserve">9 </w:t>
      </w:r>
      <w:r>
        <w:rPr>
          <w:color w:val="FFFFFF"/>
          <w:spacing w:val="-2"/>
          <w:w w:val="105"/>
        </w:rPr>
        <w:t>octobre</w:t>
      </w:r>
    </w:p>
    <w:p w14:paraId="700FBAF1" w14:textId="77777777" w:rsidR="003474D3" w:rsidRDefault="00000000">
      <w:pPr>
        <w:spacing w:before="76" w:line="266" w:lineRule="exact"/>
        <w:ind w:right="1346"/>
        <w:jc w:val="center"/>
        <w:rPr>
          <w:rFonts w:ascii="Tahoma" w:hAnsi="Tahoma"/>
          <w:b/>
          <w:sz w:val="23"/>
        </w:rPr>
      </w:pPr>
      <w:r>
        <w:rPr>
          <w:rFonts w:ascii="Tahoma" w:hAnsi="Tahoma"/>
          <w:b/>
          <w:color w:val="633485"/>
          <w:w w:val="105"/>
          <w:sz w:val="23"/>
        </w:rPr>
        <w:t>REPA5</w:t>
      </w:r>
      <w:r>
        <w:rPr>
          <w:rFonts w:ascii="Tahoma" w:hAnsi="Tahoma"/>
          <w:b/>
          <w:color w:val="633485"/>
          <w:spacing w:val="-2"/>
          <w:w w:val="110"/>
          <w:sz w:val="23"/>
        </w:rPr>
        <w:t xml:space="preserve"> PARTACÉ</w:t>
      </w:r>
    </w:p>
    <w:p w14:paraId="2683AA6F" w14:textId="146154FB" w:rsidR="003474D3" w:rsidRDefault="00FA0F66">
      <w:pPr>
        <w:spacing w:line="300" w:lineRule="exact"/>
        <w:ind w:right="1346"/>
        <w:jc w:val="center"/>
        <w:rPr>
          <w:rFonts w:ascii="Arial Black" w:hAnsi="Arial Black"/>
          <w:sz w:val="23"/>
        </w:rPr>
      </w:pPr>
      <w:r>
        <w:rPr>
          <w:rFonts w:ascii="Arial Black" w:hAnsi="Arial Black"/>
          <w:color w:val="231F20"/>
          <w:w w:val="85"/>
          <w:sz w:val="23"/>
        </w:rPr>
        <w:t>À</w:t>
      </w:r>
      <w:r w:rsidR="00000000">
        <w:rPr>
          <w:rFonts w:ascii="Arial Black" w:hAnsi="Arial Black"/>
          <w:color w:val="231F20"/>
          <w:spacing w:val="-12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12</w:t>
      </w:r>
      <w:r w:rsidR="00000000">
        <w:rPr>
          <w:rFonts w:ascii="Arial Black" w:hAnsi="Arial Black"/>
          <w:color w:val="231F20"/>
          <w:spacing w:val="-12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w w:val="85"/>
          <w:sz w:val="23"/>
        </w:rPr>
        <w:t>h</w:t>
      </w:r>
      <w:r w:rsidR="00000000">
        <w:rPr>
          <w:rFonts w:ascii="Arial Black" w:hAnsi="Arial Black"/>
          <w:color w:val="231F20"/>
          <w:spacing w:val="-12"/>
          <w:w w:val="85"/>
          <w:sz w:val="23"/>
        </w:rPr>
        <w:t xml:space="preserve"> </w:t>
      </w:r>
      <w:r w:rsidR="00000000">
        <w:rPr>
          <w:rFonts w:ascii="Arial Black" w:hAnsi="Arial Black"/>
          <w:color w:val="231F20"/>
          <w:spacing w:val="-5"/>
          <w:w w:val="85"/>
          <w:sz w:val="23"/>
        </w:rPr>
        <w:t>00</w:t>
      </w:r>
    </w:p>
    <w:p w14:paraId="242E39F8" w14:textId="77777777" w:rsidR="003474D3" w:rsidRDefault="00000000">
      <w:pPr>
        <w:spacing w:line="265" w:lineRule="exact"/>
        <w:ind w:right="1346"/>
        <w:jc w:val="center"/>
        <w:rPr>
          <w:rFonts w:ascii="Verdana" w:hAnsi="Verdana"/>
          <w:sz w:val="23"/>
        </w:rPr>
      </w:pPr>
      <w:r>
        <w:rPr>
          <w:rFonts w:ascii="Verdana" w:hAnsi="Verdana"/>
          <w:color w:val="231F20"/>
          <w:sz w:val="23"/>
        </w:rPr>
        <w:t>Ambérieu-en-</w:t>
      </w:r>
      <w:r>
        <w:rPr>
          <w:rFonts w:ascii="Verdana" w:hAnsi="Verdana"/>
          <w:color w:val="231F20"/>
          <w:spacing w:val="-4"/>
          <w:sz w:val="23"/>
        </w:rPr>
        <w:t>Bugey</w:t>
      </w:r>
    </w:p>
    <w:p w14:paraId="1C72AA2D" w14:textId="77777777" w:rsidR="003474D3" w:rsidRDefault="00000000">
      <w:pPr>
        <w:spacing w:line="223" w:lineRule="exact"/>
        <w:ind w:right="1346"/>
        <w:jc w:val="center"/>
        <w:rPr>
          <w:rFonts w:ascii="Arial Black"/>
          <w:sz w:val="16"/>
        </w:rPr>
      </w:pPr>
      <w:r>
        <w:rPr>
          <w:rFonts w:ascii="Arial Black"/>
          <w:color w:val="231F20"/>
          <w:w w:val="90"/>
          <w:sz w:val="16"/>
        </w:rPr>
        <w:t>S</w:t>
      </w:r>
      <w:r w:rsidR="002D7495">
        <w:rPr>
          <w:rFonts w:ascii="Arial Black"/>
          <w:color w:val="231F20"/>
          <w:w w:val="90"/>
          <w:sz w:val="16"/>
        </w:rPr>
        <w:t>ur</w:t>
      </w:r>
      <w:r>
        <w:rPr>
          <w:rFonts w:ascii="Arial Black"/>
          <w:color w:val="231F20"/>
          <w:spacing w:val="-1"/>
          <w:w w:val="90"/>
          <w:sz w:val="16"/>
        </w:rPr>
        <w:t xml:space="preserve"> </w:t>
      </w:r>
      <w:r>
        <w:rPr>
          <w:rFonts w:ascii="Arial Black"/>
          <w:color w:val="231F20"/>
          <w:spacing w:val="-2"/>
          <w:sz w:val="16"/>
        </w:rPr>
        <w:t>inscription</w:t>
      </w:r>
    </w:p>
    <w:sectPr w:rsidR="003474D3">
      <w:type w:val="continuous"/>
      <w:pgSz w:w="16840" w:h="11910" w:orient="landscape"/>
      <w:pgMar w:top="0" w:right="141" w:bottom="0" w:left="283" w:header="720" w:footer="720" w:gutter="0"/>
      <w:cols w:num="2" w:space="720" w:equalWidth="0">
        <w:col w:w="4749" w:space="7401"/>
        <w:col w:w="426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D09FB"/>
    <w:multiLevelType w:val="hybridMultilevel"/>
    <w:tmpl w:val="02F00C5C"/>
    <w:lvl w:ilvl="0" w:tplc="7C2049B0">
      <w:numFmt w:val="bullet"/>
      <w:lvlText w:val="-"/>
      <w:lvlJc w:val="left"/>
      <w:pPr>
        <w:ind w:left="370" w:hanging="160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color w:val="FFFFFF"/>
        <w:spacing w:val="0"/>
        <w:w w:val="63"/>
        <w:sz w:val="24"/>
        <w:szCs w:val="24"/>
        <w:lang w:val="fr-FR" w:eastAsia="en-US" w:bidi="ar-SA"/>
      </w:rPr>
    </w:lvl>
    <w:lvl w:ilvl="1" w:tplc="6FD6006C">
      <w:numFmt w:val="bullet"/>
      <w:lvlText w:val="•"/>
      <w:lvlJc w:val="left"/>
      <w:pPr>
        <w:ind w:left="837" w:hanging="160"/>
      </w:pPr>
      <w:rPr>
        <w:rFonts w:hint="default"/>
        <w:lang w:val="fr-FR" w:eastAsia="en-US" w:bidi="ar-SA"/>
      </w:rPr>
    </w:lvl>
    <w:lvl w:ilvl="2" w:tplc="9ED61B68">
      <w:numFmt w:val="bullet"/>
      <w:lvlText w:val="•"/>
      <w:lvlJc w:val="left"/>
      <w:pPr>
        <w:ind w:left="1295" w:hanging="160"/>
      </w:pPr>
      <w:rPr>
        <w:rFonts w:hint="default"/>
        <w:lang w:val="fr-FR" w:eastAsia="en-US" w:bidi="ar-SA"/>
      </w:rPr>
    </w:lvl>
    <w:lvl w:ilvl="3" w:tplc="E39421DC">
      <w:numFmt w:val="bullet"/>
      <w:lvlText w:val="•"/>
      <w:lvlJc w:val="left"/>
      <w:pPr>
        <w:ind w:left="1752" w:hanging="160"/>
      </w:pPr>
      <w:rPr>
        <w:rFonts w:hint="default"/>
        <w:lang w:val="fr-FR" w:eastAsia="en-US" w:bidi="ar-SA"/>
      </w:rPr>
    </w:lvl>
    <w:lvl w:ilvl="4" w:tplc="51B865C0">
      <w:numFmt w:val="bullet"/>
      <w:lvlText w:val="•"/>
      <w:lvlJc w:val="left"/>
      <w:pPr>
        <w:ind w:left="2210" w:hanging="160"/>
      </w:pPr>
      <w:rPr>
        <w:rFonts w:hint="default"/>
        <w:lang w:val="fr-FR" w:eastAsia="en-US" w:bidi="ar-SA"/>
      </w:rPr>
    </w:lvl>
    <w:lvl w:ilvl="5" w:tplc="0794084E">
      <w:numFmt w:val="bullet"/>
      <w:lvlText w:val="•"/>
      <w:lvlJc w:val="left"/>
      <w:pPr>
        <w:ind w:left="2667" w:hanging="160"/>
      </w:pPr>
      <w:rPr>
        <w:rFonts w:hint="default"/>
        <w:lang w:val="fr-FR" w:eastAsia="en-US" w:bidi="ar-SA"/>
      </w:rPr>
    </w:lvl>
    <w:lvl w:ilvl="6" w:tplc="E5FC805E">
      <w:numFmt w:val="bullet"/>
      <w:lvlText w:val="•"/>
      <w:lvlJc w:val="left"/>
      <w:pPr>
        <w:ind w:left="3125" w:hanging="160"/>
      </w:pPr>
      <w:rPr>
        <w:rFonts w:hint="default"/>
        <w:lang w:val="fr-FR" w:eastAsia="en-US" w:bidi="ar-SA"/>
      </w:rPr>
    </w:lvl>
    <w:lvl w:ilvl="7" w:tplc="F5429D20">
      <w:numFmt w:val="bullet"/>
      <w:lvlText w:val="•"/>
      <w:lvlJc w:val="left"/>
      <w:pPr>
        <w:ind w:left="3582" w:hanging="160"/>
      </w:pPr>
      <w:rPr>
        <w:rFonts w:hint="default"/>
        <w:lang w:val="fr-FR" w:eastAsia="en-US" w:bidi="ar-SA"/>
      </w:rPr>
    </w:lvl>
    <w:lvl w:ilvl="8" w:tplc="7908C4BA">
      <w:numFmt w:val="bullet"/>
      <w:lvlText w:val="•"/>
      <w:lvlJc w:val="left"/>
      <w:pPr>
        <w:ind w:left="4040" w:hanging="160"/>
      </w:pPr>
      <w:rPr>
        <w:rFonts w:hint="default"/>
        <w:lang w:val="fr-FR" w:eastAsia="en-US" w:bidi="ar-SA"/>
      </w:rPr>
    </w:lvl>
  </w:abstractNum>
  <w:num w:numId="1" w16cid:durableId="1012490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4D3"/>
    <w:rsid w:val="00232A8D"/>
    <w:rsid w:val="002A6022"/>
    <w:rsid w:val="002D7495"/>
    <w:rsid w:val="003474D3"/>
    <w:rsid w:val="00645965"/>
    <w:rsid w:val="00A30A42"/>
    <w:rsid w:val="00A711B6"/>
    <w:rsid w:val="00D3288E"/>
    <w:rsid w:val="00D92CAD"/>
    <w:rsid w:val="00E73CE1"/>
    <w:rsid w:val="00EA6F9F"/>
    <w:rsid w:val="00F441D2"/>
    <w:rsid w:val="00FA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A372E"/>
  <w15:docId w15:val="{BB71E978-DF97-40A3-94A9-D866FF3A3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  <w:lang w:val="fr-FR"/>
    </w:rPr>
  </w:style>
  <w:style w:type="paragraph" w:styleId="Titre1">
    <w:name w:val="heading 1"/>
    <w:basedOn w:val="Normal"/>
    <w:uiPriority w:val="9"/>
    <w:qFormat/>
    <w:pPr>
      <w:spacing w:before="6" w:line="474" w:lineRule="exact"/>
      <w:ind w:left="6173"/>
      <w:jc w:val="center"/>
      <w:outlineLvl w:val="0"/>
    </w:pPr>
    <w:rPr>
      <w:rFonts w:ascii="Tahoma" w:eastAsia="Tahoma" w:hAnsi="Tahoma" w:cs="Tahoma"/>
      <w:b/>
      <w:bCs/>
      <w:sz w:val="40"/>
      <w:szCs w:val="40"/>
    </w:rPr>
  </w:style>
  <w:style w:type="paragraph" w:styleId="Titre2">
    <w:name w:val="heading 2"/>
    <w:basedOn w:val="Normal"/>
    <w:uiPriority w:val="9"/>
    <w:unhideWhenUsed/>
    <w:qFormat/>
    <w:pPr>
      <w:spacing w:before="11"/>
      <w:ind w:left="174" w:right="3"/>
      <w:jc w:val="center"/>
      <w:outlineLvl w:val="1"/>
    </w:pPr>
    <w:rPr>
      <w:rFonts w:ascii="Cambria" w:eastAsia="Cambria" w:hAnsi="Cambria" w:cs="Cambria"/>
      <w:sz w:val="40"/>
      <w:szCs w:val="40"/>
    </w:rPr>
  </w:style>
  <w:style w:type="paragraph" w:styleId="Titre3">
    <w:name w:val="heading 3"/>
    <w:basedOn w:val="Normal"/>
    <w:uiPriority w:val="9"/>
    <w:unhideWhenUsed/>
    <w:qFormat/>
    <w:pPr>
      <w:spacing w:line="344" w:lineRule="exact"/>
      <w:ind w:left="3435"/>
      <w:jc w:val="center"/>
      <w:outlineLvl w:val="2"/>
    </w:pPr>
    <w:rPr>
      <w:rFonts w:ascii="Arial Black" w:eastAsia="Arial Black" w:hAnsi="Arial Black" w:cs="Arial Black"/>
      <w:b/>
      <w:bCs/>
      <w:sz w:val="28"/>
      <w:szCs w:val="28"/>
    </w:rPr>
  </w:style>
  <w:style w:type="paragraph" w:styleId="Titre4">
    <w:name w:val="heading 4"/>
    <w:basedOn w:val="Normal"/>
    <w:uiPriority w:val="9"/>
    <w:unhideWhenUsed/>
    <w:qFormat/>
    <w:pPr>
      <w:ind w:right="2"/>
      <w:jc w:val="center"/>
      <w:outlineLvl w:val="3"/>
    </w:pPr>
    <w:rPr>
      <w:rFonts w:ascii="Tahoma" w:eastAsia="Tahoma" w:hAnsi="Tahoma" w:cs="Tahoma"/>
      <w:b/>
      <w:bCs/>
      <w:sz w:val="26"/>
      <w:szCs w:val="26"/>
    </w:rPr>
  </w:style>
  <w:style w:type="paragraph" w:styleId="Titre5">
    <w:name w:val="heading 5"/>
    <w:basedOn w:val="Normal"/>
    <w:uiPriority w:val="9"/>
    <w:unhideWhenUsed/>
    <w:qFormat/>
    <w:pPr>
      <w:ind w:left="1094"/>
      <w:outlineLvl w:val="4"/>
    </w:pPr>
    <w:rPr>
      <w:rFonts w:ascii="Arial Black" w:eastAsia="Arial Black" w:hAnsi="Arial Black" w:cs="Arial Black"/>
      <w:b/>
      <w:bCs/>
      <w:sz w:val="25"/>
      <w:szCs w:val="25"/>
    </w:rPr>
  </w:style>
  <w:style w:type="paragraph" w:styleId="Titre6">
    <w:name w:val="heading 6"/>
    <w:basedOn w:val="Normal"/>
    <w:uiPriority w:val="9"/>
    <w:unhideWhenUsed/>
    <w:qFormat/>
    <w:pPr>
      <w:spacing w:before="6"/>
      <w:ind w:left="6163"/>
      <w:jc w:val="center"/>
      <w:outlineLvl w:val="5"/>
    </w:pPr>
    <w:rPr>
      <w:rFonts w:ascii="Arial Black" w:eastAsia="Arial Black" w:hAnsi="Arial Black" w:cs="Arial Black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spacing w:before="116"/>
      <w:ind w:left="370" w:right="229" w:hanging="1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6.png"/><Relationship Id="rId21" Type="http://schemas.openxmlformats.org/officeDocument/2006/relationships/image" Target="media/image16.png"/><Relationship Id="rId63" Type="http://schemas.openxmlformats.org/officeDocument/2006/relationships/image" Target="media/image36.jpeg"/><Relationship Id="rId159" Type="http://schemas.openxmlformats.org/officeDocument/2006/relationships/image" Target="media/image148.png"/><Relationship Id="rId170" Type="http://schemas.openxmlformats.org/officeDocument/2006/relationships/image" Target="media/image159.png"/><Relationship Id="rId226" Type="http://schemas.openxmlformats.org/officeDocument/2006/relationships/image" Target="media/image221.png"/><Relationship Id="rId268" Type="http://schemas.openxmlformats.org/officeDocument/2006/relationships/image" Target="media/image263.png"/><Relationship Id="rId32" Type="http://schemas.openxmlformats.org/officeDocument/2006/relationships/image" Target="media/image27.png"/><Relationship Id="rId74" Type="http://schemas.openxmlformats.org/officeDocument/2006/relationships/image" Target="media/image70.png"/><Relationship Id="rId128" Type="http://schemas.openxmlformats.org/officeDocument/2006/relationships/image" Target="media/image117.png"/><Relationship Id="rId5" Type="http://schemas.openxmlformats.org/officeDocument/2006/relationships/image" Target="media/image1.png"/><Relationship Id="rId181" Type="http://schemas.openxmlformats.org/officeDocument/2006/relationships/image" Target="media/image176.png"/><Relationship Id="rId237" Type="http://schemas.openxmlformats.org/officeDocument/2006/relationships/image" Target="media/image232.png"/><Relationship Id="rId279" Type="http://schemas.openxmlformats.org/officeDocument/2006/relationships/image" Target="media/image274.png"/><Relationship Id="rId22" Type="http://schemas.openxmlformats.org/officeDocument/2006/relationships/image" Target="media/image17.png"/><Relationship Id="rId43" Type="http://schemas.openxmlformats.org/officeDocument/2006/relationships/image" Target="media/image39.png"/><Relationship Id="rId64" Type="http://schemas.openxmlformats.org/officeDocument/2006/relationships/image" Target="media/image60.jpeg"/><Relationship Id="rId118" Type="http://schemas.openxmlformats.org/officeDocument/2006/relationships/image" Target="media/image107.png"/><Relationship Id="rId139" Type="http://schemas.openxmlformats.org/officeDocument/2006/relationships/image" Target="media/image128.png"/><Relationship Id="rId85" Type="http://schemas.openxmlformats.org/officeDocument/2006/relationships/image" Target="media/image72.png"/><Relationship Id="rId150" Type="http://schemas.openxmlformats.org/officeDocument/2006/relationships/image" Target="media/image139.png"/><Relationship Id="rId171" Type="http://schemas.openxmlformats.org/officeDocument/2006/relationships/image" Target="media/image160.png"/><Relationship Id="rId192" Type="http://schemas.openxmlformats.org/officeDocument/2006/relationships/image" Target="media/image187.png"/><Relationship Id="rId206" Type="http://schemas.openxmlformats.org/officeDocument/2006/relationships/image" Target="media/image201.png"/><Relationship Id="rId227" Type="http://schemas.openxmlformats.org/officeDocument/2006/relationships/image" Target="media/image222.png"/><Relationship Id="rId248" Type="http://schemas.openxmlformats.org/officeDocument/2006/relationships/image" Target="media/image243.png"/><Relationship Id="rId269" Type="http://schemas.openxmlformats.org/officeDocument/2006/relationships/image" Target="media/image264.png"/><Relationship Id="rId12" Type="http://schemas.openxmlformats.org/officeDocument/2006/relationships/image" Target="media/image7.jpeg"/><Relationship Id="rId33" Type="http://schemas.openxmlformats.org/officeDocument/2006/relationships/image" Target="media/image28.png"/><Relationship Id="rId108" Type="http://schemas.openxmlformats.org/officeDocument/2006/relationships/image" Target="media/image97.png"/><Relationship Id="rId129" Type="http://schemas.openxmlformats.org/officeDocument/2006/relationships/image" Target="media/image118.png"/><Relationship Id="rId280" Type="http://schemas.openxmlformats.org/officeDocument/2006/relationships/image" Target="media/image275.jpeg"/><Relationship Id="rId54" Type="http://schemas.openxmlformats.org/officeDocument/2006/relationships/image" Target="media/image50.png"/><Relationship Id="rId75" Type="http://schemas.openxmlformats.org/officeDocument/2006/relationships/image" Target="media/image71.png"/><Relationship Id="rId96" Type="http://schemas.openxmlformats.org/officeDocument/2006/relationships/image" Target="media/image85.png"/><Relationship Id="rId140" Type="http://schemas.openxmlformats.org/officeDocument/2006/relationships/image" Target="media/image129.png"/><Relationship Id="rId161" Type="http://schemas.openxmlformats.org/officeDocument/2006/relationships/image" Target="media/image150.png"/><Relationship Id="rId182" Type="http://schemas.openxmlformats.org/officeDocument/2006/relationships/image" Target="media/image177.png"/><Relationship Id="rId217" Type="http://schemas.openxmlformats.org/officeDocument/2006/relationships/image" Target="media/image212.png"/><Relationship Id="rId6" Type="http://schemas.openxmlformats.org/officeDocument/2006/relationships/image" Target="media/image2.png"/><Relationship Id="rId238" Type="http://schemas.openxmlformats.org/officeDocument/2006/relationships/image" Target="media/image233.png"/><Relationship Id="rId259" Type="http://schemas.openxmlformats.org/officeDocument/2006/relationships/image" Target="media/image254.png"/><Relationship Id="rId23" Type="http://schemas.openxmlformats.org/officeDocument/2006/relationships/image" Target="media/image18.png"/><Relationship Id="rId119" Type="http://schemas.openxmlformats.org/officeDocument/2006/relationships/image" Target="media/image108.png"/><Relationship Id="rId270" Type="http://schemas.openxmlformats.org/officeDocument/2006/relationships/image" Target="media/image265.png"/><Relationship Id="rId44" Type="http://schemas.openxmlformats.org/officeDocument/2006/relationships/image" Target="media/image40.png"/><Relationship Id="rId65" Type="http://schemas.openxmlformats.org/officeDocument/2006/relationships/image" Target="media/image61.jpeg"/><Relationship Id="rId86" Type="http://schemas.openxmlformats.org/officeDocument/2006/relationships/image" Target="media/image73.png"/><Relationship Id="rId130" Type="http://schemas.openxmlformats.org/officeDocument/2006/relationships/image" Target="media/image119.png"/><Relationship Id="rId151" Type="http://schemas.openxmlformats.org/officeDocument/2006/relationships/image" Target="media/image140.png"/><Relationship Id="rId172" Type="http://schemas.openxmlformats.org/officeDocument/2006/relationships/image" Target="media/image161.png"/><Relationship Id="rId193" Type="http://schemas.openxmlformats.org/officeDocument/2006/relationships/image" Target="media/image188.png"/><Relationship Id="rId207" Type="http://schemas.openxmlformats.org/officeDocument/2006/relationships/image" Target="media/image202.png"/><Relationship Id="rId228" Type="http://schemas.openxmlformats.org/officeDocument/2006/relationships/image" Target="media/image223.png"/><Relationship Id="rId249" Type="http://schemas.openxmlformats.org/officeDocument/2006/relationships/image" Target="media/image244.png"/><Relationship Id="rId13" Type="http://schemas.openxmlformats.org/officeDocument/2006/relationships/image" Target="media/image8.png"/><Relationship Id="rId109" Type="http://schemas.openxmlformats.org/officeDocument/2006/relationships/image" Target="media/image98.png"/><Relationship Id="rId260" Type="http://schemas.openxmlformats.org/officeDocument/2006/relationships/image" Target="media/image255.png"/><Relationship Id="rId281" Type="http://schemas.openxmlformats.org/officeDocument/2006/relationships/fontTable" Target="fontTable.xml"/><Relationship Id="rId34" Type="http://schemas.openxmlformats.org/officeDocument/2006/relationships/image" Target="media/image29.jpeg"/><Relationship Id="rId55" Type="http://schemas.openxmlformats.org/officeDocument/2006/relationships/image" Target="media/image51.png"/><Relationship Id="rId76" Type="http://schemas.openxmlformats.org/officeDocument/2006/relationships/hyperlink" Target="http://www.cc-plainedelain.fr/" TargetMode="External"/><Relationship Id="rId97" Type="http://schemas.openxmlformats.org/officeDocument/2006/relationships/image" Target="media/image86.png"/><Relationship Id="rId120" Type="http://schemas.openxmlformats.org/officeDocument/2006/relationships/image" Target="media/image109.png"/><Relationship Id="rId141" Type="http://schemas.openxmlformats.org/officeDocument/2006/relationships/image" Target="media/image130.png"/><Relationship Id="rId7" Type="http://schemas.openxmlformats.org/officeDocument/2006/relationships/image" Target="media/image3.jpeg"/><Relationship Id="rId162" Type="http://schemas.openxmlformats.org/officeDocument/2006/relationships/image" Target="media/image151.png"/><Relationship Id="rId183" Type="http://schemas.openxmlformats.org/officeDocument/2006/relationships/image" Target="media/image178.png"/><Relationship Id="rId218" Type="http://schemas.openxmlformats.org/officeDocument/2006/relationships/image" Target="media/image213.png"/><Relationship Id="rId239" Type="http://schemas.openxmlformats.org/officeDocument/2006/relationships/image" Target="media/image234.png"/><Relationship Id="rId250" Type="http://schemas.openxmlformats.org/officeDocument/2006/relationships/image" Target="media/image245.png"/><Relationship Id="rId271" Type="http://schemas.openxmlformats.org/officeDocument/2006/relationships/image" Target="media/image266.png"/><Relationship Id="rId24" Type="http://schemas.openxmlformats.org/officeDocument/2006/relationships/image" Target="media/image19.png"/><Relationship Id="rId45" Type="http://schemas.openxmlformats.org/officeDocument/2006/relationships/image" Target="media/image41.png"/><Relationship Id="rId66" Type="http://schemas.openxmlformats.org/officeDocument/2006/relationships/image" Target="media/image49.png"/><Relationship Id="rId87" Type="http://schemas.openxmlformats.org/officeDocument/2006/relationships/image" Target="media/image76.png"/><Relationship Id="rId110" Type="http://schemas.openxmlformats.org/officeDocument/2006/relationships/image" Target="media/image99.png"/><Relationship Id="rId131" Type="http://schemas.openxmlformats.org/officeDocument/2006/relationships/image" Target="media/image120.png"/><Relationship Id="rId152" Type="http://schemas.openxmlformats.org/officeDocument/2006/relationships/image" Target="media/image141.png"/><Relationship Id="rId173" Type="http://schemas.openxmlformats.org/officeDocument/2006/relationships/image" Target="media/image162.png"/><Relationship Id="rId194" Type="http://schemas.openxmlformats.org/officeDocument/2006/relationships/image" Target="media/image189.png"/><Relationship Id="rId208" Type="http://schemas.openxmlformats.org/officeDocument/2006/relationships/image" Target="media/image203.png"/><Relationship Id="rId229" Type="http://schemas.openxmlformats.org/officeDocument/2006/relationships/image" Target="media/image224.png"/><Relationship Id="rId240" Type="http://schemas.openxmlformats.org/officeDocument/2006/relationships/image" Target="media/image235.png"/><Relationship Id="rId261" Type="http://schemas.openxmlformats.org/officeDocument/2006/relationships/image" Target="media/image256.png"/><Relationship Id="rId14" Type="http://schemas.openxmlformats.org/officeDocument/2006/relationships/image" Target="media/image9.jpeg"/><Relationship Id="rId35" Type="http://schemas.openxmlformats.org/officeDocument/2006/relationships/image" Target="media/image30.png"/><Relationship Id="rId56" Type="http://schemas.openxmlformats.org/officeDocument/2006/relationships/image" Target="media/image52.png"/><Relationship Id="rId77" Type="http://schemas.openxmlformats.org/officeDocument/2006/relationships/image" Target="media/image61.png"/><Relationship Id="rId100" Type="http://schemas.openxmlformats.org/officeDocument/2006/relationships/image" Target="media/image89.png"/><Relationship Id="rId282" Type="http://schemas.openxmlformats.org/officeDocument/2006/relationships/theme" Target="theme/theme1.xml"/><Relationship Id="rId8" Type="http://schemas.openxmlformats.org/officeDocument/2006/relationships/image" Target="media/image30.jpeg"/><Relationship Id="rId98" Type="http://schemas.openxmlformats.org/officeDocument/2006/relationships/image" Target="media/image87.png"/><Relationship Id="rId121" Type="http://schemas.openxmlformats.org/officeDocument/2006/relationships/image" Target="media/image110.png"/><Relationship Id="rId142" Type="http://schemas.openxmlformats.org/officeDocument/2006/relationships/image" Target="media/image131.png"/><Relationship Id="rId163" Type="http://schemas.openxmlformats.org/officeDocument/2006/relationships/image" Target="media/image152.png"/><Relationship Id="rId184" Type="http://schemas.openxmlformats.org/officeDocument/2006/relationships/image" Target="media/image179.png"/><Relationship Id="rId219" Type="http://schemas.openxmlformats.org/officeDocument/2006/relationships/image" Target="media/image214.png"/><Relationship Id="rId230" Type="http://schemas.openxmlformats.org/officeDocument/2006/relationships/image" Target="media/image225.png"/><Relationship Id="rId251" Type="http://schemas.openxmlformats.org/officeDocument/2006/relationships/image" Target="media/image246.png"/><Relationship Id="rId25" Type="http://schemas.openxmlformats.org/officeDocument/2006/relationships/image" Target="media/image20.png"/><Relationship Id="rId46" Type="http://schemas.openxmlformats.org/officeDocument/2006/relationships/image" Target="media/image42.png"/><Relationship Id="rId67" Type="http://schemas.openxmlformats.org/officeDocument/2006/relationships/image" Target="media/image53.png"/><Relationship Id="rId272" Type="http://schemas.openxmlformats.org/officeDocument/2006/relationships/image" Target="media/image267.png"/><Relationship Id="rId88" Type="http://schemas.openxmlformats.org/officeDocument/2006/relationships/image" Target="media/image77.png"/><Relationship Id="rId111" Type="http://schemas.openxmlformats.org/officeDocument/2006/relationships/image" Target="media/image100.png"/><Relationship Id="rId132" Type="http://schemas.openxmlformats.org/officeDocument/2006/relationships/image" Target="media/image121.png"/><Relationship Id="rId153" Type="http://schemas.openxmlformats.org/officeDocument/2006/relationships/image" Target="media/image142.png"/><Relationship Id="rId174" Type="http://schemas.openxmlformats.org/officeDocument/2006/relationships/image" Target="media/image163.png"/><Relationship Id="rId195" Type="http://schemas.openxmlformats.org/officeDocument/2006/relationships/image" Target="media/image190.png"/><Relationship Id="rId209" Type="http://schemas.openxmlformats.org/officeDocument/2006/relationships/image" Target="media/image204.png"/><Relationship Id="rId220" Type="http://schemas.openxmlformats.org/officeDocument/2006/relationships/image" Target="media/image215.png"/><Relationship Id="rId241" Type="http://schemas.openxmlformats.org/officeDocument/2006/relationships/image" Target="media/image236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3.jpeg"/><Relationship Id="rId262" Type="http://schemas.openxmlformats.org/officeDocument/2006/relationships/image" Target="media/image257.png"/><Relationship Id="rId78" Type="http://schemas.openxmlformats.org/officeDocument/2006/relationships/image" Target="media/image62.png"/><Relationship Id="rId99" Type="http://schemas.openxmlformats.org/officeDocument/2006/relationships/image" Target="media/image88.png"/><Relationship Id="rId101" Type="http://schemas.openxmlformats.org/officeDocument/2006/relationships/image" Target="media/image90.png"/><Relationship Id="rId122" Type="http://schemas.openxmlformats.org/officeDocument/2006/relationships/image" Target="media/image111.png"/><Relationship Id="rId143" Type="http://schemas.openxmlformats.org/officeDocument/2006/relationships/image" Target="media/image132.png"/><Relationship Id="rId164" Type="http://schemas.openxmlformats.org/officeDocument/2006/relationships/image" Target="media/image153.png"/><Relationship Id="rId185" Type="http://schemas.openxmlformats.org/officeDocument/2006/relationships/image" Target="media/image180.png"/><Relationship Id="rId9" Type="http://schemas.openxmlformats.org/officeDocument/2006/relationships/image" Target="media/image4.png"/><Relationship Id="rId210" Type="http://schemas.openxmlformats.org/officeDocument/2006/relationships/image" Target="media/image205.png"/><Relationship Id="rId26" Type="http://schemas.openxmlformats.org/officeDocument/2006/relationships/image" Target="media/image21.png"/><Relationship Id="rId231" Type="http://schemas.openxmlformats.org/officeDocument/2006/relationships/image" Target="media/image226.png"/><Relationship Id="rId252" Type="http://schemas.openxmlformats.org/officeDocument/2006/relationships/image" Target="media/image247.png"/><Relationship Id="rId273" Type="http://schemas.openxmlformats.org/officeDocument/2006/relationships/image" Target="media/image268.png"/><Relationship Id="rId47" Type="http://schemas.openxmlformats.org/officeDocument/2006/relationships/image" Target="media/image43.png"/><Relationship Id="rId68" Type="http://schemas.openxmlformats.org/officeDocument/2006/relationships/image" Target="media/image58.png"/><Relationship Id="rId89" Type="http://schemas.openxmlformats.org/officeDocument/2006/relationships/image" Target="media/image78.png"/><Relationship Id="rId112" Type="http://schemas.openxmlformats.org/officeDocument/2006/relationships/image" Target="media/image101.png"/><Relationship Id="rId133" Type="http://schemas.openxmlformats.org/officeDocument/2006/relationships/image" Target="media/image122.png"/><Relationship Id="rId154" Type="http://schemas.openxmlformats.org/officeDocument/2006/relationships/image" Target="media/image143.png"/><Relationship Id="rId175" Type="http://schemas.openxmlformats.org/officeDocument/2006/relationships/image" Target="media/image164.png"/><Relationship Id="rId196" Type="http://schemas.openxmlformats.org/officeDocument/2006/relationships/image" Target="media/image191.png"/><Relationship Id="rId200" Type="http://schemas.openxmlformats.org/officeDocument/2006/relationships/image" Target="media/image195.png"/><Relationship Id="rId16" Type="http://schemas.openxmlformats.org/officeDocument/2006/relationships/image" Target="media/image11.jpeg"/><Relationship Id="rId221" Type="http://schemas.openxmlformats.org/officeDocument/2006/relationships/image" Target="media/image216.png"/><Relationship Id="rId242" Type="http://schemas.openxmlformats.org/officeDocument/2006/relationships/image" Target="media/image237.png"/><Relationship Id="rId263" Type="http://schemas.openxmlformats.org/officeDocument/2006/relationships/image" Target="media/image258.png"/><Relationship Id="rId37" Type="http://schemas.openxmlformats.org/officeDocument/2006/relationships/image" Target="media/image32.png"/><Relationship Id="rId58" Type="http://schemas.openxmlformats.org/officeDocument/2006/relationships/image" Target="media/image54.png"/><Relationship Id="rId79" Type="http://schemas.openxmlformats.org/officeDocument/2006/relationships/image" Target="media/image74.png"/><Relationship Id="rId102" Type="http://schemas.openxmlformats.org/officeDocument/2006/relationships/image" Target="media/image91.png"/><Relationship Id="rId123" Type="http://schemas.openxmlformats.org/officeDocument/2006/relationships/image" Target="media/image112.png"/><Relationship Id="rId144" Type="http://schemas.openxmlformats.org/officeDocument/2006/relationships/image" Target="media/image133.png"/><Relationship Id="rId90" Type="http://schemas.openxmlformats.org/officeDocument/2006/relationships/image" Target="media/image79.png"/><Relationship Id="rId165" Type="http://schemas.openxmlformats.org/officeDocument/2006/relationships/image" Target="media/image154.png"/><Relationship Id="rId186" Type="http://schemas.openxmlformats.org/officeDocument/2006/relationships/image" Target="media/image181.png"/><Relationship Id="rId211" Type="http://schemas.openxmlformats.org/officeDocument/2006/relationships/image" Target="media/image206.png"/><Relationship Id="rId232" Type="http://schemas.openxmlformats.org/officeDocument/2006/relationships/image" Target="media/image227.png"/><Relationship Id="rId253" Type="http://schemas.openxmlformats.org/officeDocument/2006/relationships/image" Target="media/image248.png"/><Relationship Id="rId274" Type="http://schemas.openxmlformats.org/officeDocument/2006/relationships/image" Target="media/image269.png"/><Relationship Id="rId27" Type="http://schemas.openxmlformats.org/officeDocument/2006/relationships/image" Target="media/image22.png"/><Relationship Id="rId48" Type="http://schemas.openxmlformats.org/officeDocument/2006/relationships/image" Target="media/image44.png"/><Relationship Id="rId69" Type="http://schemas.openxmlformats.org/officeDocument/2006/relationships/image" Target="media/image59.png"/><Relationship Id="rId113" Type="http://schemas.openxmlformats.org/officeDocument/2006/relationships/image" Target="media/image102.png"/><Relationship Id="rId134" Type="http://schemas.openxmlformats.org/officeDocument/2006/relationships/image" Target="media/image123.png"/><Relationship Id="rId80" Type="http://schemas.openxmlformats.org/officeDocument/2006/relationships/image" Target="media/image75.png"/><Relationship Id="rId155" Type="http://schemas.openxmlformats.org/officeDocument/2006/relationships/image" Target="media/image144.png"/><Relationship Id="rId176" Type="http://schemas.openxmlformats.org/officeDocument/2006/relationships/image" Target="media/image165.png"/><Relationship Id="rId197" Type="http://schemas.openxmlformats.org/officeDocument/2006/relationships/image" Target="media/image192.png"/><Relationship Id="rId201" Type="http://schemas.openxmlformats.org/officeDocument/2006/relationships/image" Target="media/image196.png"/><Relationship Id="rId222" Type="http://schemas.openxmlformats.org/officeDocument/2006/relationships/image" Target="media/image217.png"/><Relationship Id="rId243" Type="http://schemas.openxmlformats.org/officeDocument/2006/relationships/image" Target="media/image238.png"/><Relationship Id="rId264" Type="http://schemas.openxmlformats.org/officeDocument/2006/relationships/image" Target="media/image259.png"/><Relationship Id="rId17" Type="http://schemas.openxmlformats.org/officeDocument/2006/relationships/image" Target="media/image12.png"/><Relationship Id="rId38" Type="http://schemas.openxmlformats.org/officeDocument/2006/relationships/image" Target="media/image33.png"/><Relationship Id="rId59" Type="http://schemas.openxmlformats.org/officeDocument/2006/relationships/image" Target="media/image55.png"/><Relationship Id="rId103" Type="http://schemas.openxmlformats.org/officeDocument/2006/relationships/image" Target="media/image92.png"/><Relationship Id="rId124" Type="http://schemas.openxmlformats.org/officeDocument/2006/relationships/image" Target="media/image113.png"/><Relationship Id="rId70" Type="http://schemas.openxmlformats.org/officeDocument/2006/relationships/image" Target="media/image60.png"/><Relationship Id="rId91" Type="http://schemas.openxmlformats.org/officeDocument/2006/relationships/image" Target="media/image80.png"/><Relationship Id="rId145" Type="http://schemas.openxmlformats.org/officeDocument/2006/relationships/image" Target="media/image134.png"/><Relationship Id="rId166" Type="http://schemas.openxmlformats.org/officeDocument/2006/relationships/image" Target="media/image155.png"/><Relationship Id="rId187" Type="http://schemas.openxmlformats.org/officeDocument/2006/relationships/image" Target="media/image182.png"/><Relationship Id="rId1" Type="http://schemas.openxmlformats.org/officeDocument/2006/relationships/numbering" Target="numbering.xml"/><Relationship Id="rId212" Type="http://schemas.openxmlformats.org/officeDocument/2006/relationships/image" Target="media/image207.png"/><Relationship Id="rId233" Type="http://schemas.openxmlformats.org/officeDocument/2006/relationships/image" Target="media/image228.png"/><Relationship Id="rId254" Type="http://schemas.openxmlformats.org/officeDocument/2006/relationships/image" Target="media/image249.png"/><Relationship Id="rId28" Type="http://schemas.openxmlformats.org/officeDocument/2006/relationships/image" Target="media/image23.png"/><Relationship Id="rId49" Type="http://schemas.openxmlformats.org/officeDocument/2006/relationships/image" Target="media/image45.png"/><Relationship Id="rId114" Type="http://schemas.openxmlformats.org/officeDocument/2006/relationships/image" Target="media/image103.png"/><Relationship Id="rId275" Type="http://schemas.openxmlformats.org/officeDocument/2006/relationships/image" Target="media/image270.png"/><Relationship Id="rId60" Type="http://schemas.openxmlformats.org/officeDocument/2006/relationships/image" Target="media/image56.png"/><Relationship Id="rId81" Type="http://schemas.openxmlformats.org/officeDocument/2006/relationships/image" Target="media/image63.png"/><Relationship Id="rId135" Type="http://schemas.openxmlformats.org/officeDocument/2006/relationships/image" Target="media/image124.png"/><Relationship Id="rId156" Type="http://schemas.openxmlformats.org/officeDocument/2006/relationships/image" Target="media/image145.png"/><Relationship Id="rId177" Type="http://schemas.openxmlformats.org/officeDocument/2006/relationships/image" Target="media/image166.png"/><Relationship Id="rId198" Type="http://schemas.openxmlformats.org/officeDocument/2006/relationships/image" Target="media/image193.png"/><Relationship Id="rId202" Type="http://schemas.openxmlformats.org/officeDocument/2006/relationships/image" Target="media/image197.png"/><Relationship Id="rId223" Type="http://schemas.openxmlformats.org/officeDocument/2006/relationships/image" Target="media/image218.png"/><Relationship Id="rId244" Type="http://schemas.openxmlformats.org/officeDocument/2006/relationships/image" Target="media/image239.png"/><Relationship Id="rId18" Type="http://schemas.openxmlformats.org/officeDocument/2006/relationships/image" Target="media/image13.png"/><Relationship Id="rId39" Type="http://schemas.openxmlformats.org/officeDocument/2006/relationships/image" Target="media/image35.jpeg"/><Relationship Id="rId265" Type="http://schemas.openxmlformats.org/officeDocument/2006/relationships/image" Target="media/image260.png"/><Relationship Id="rId50" Type="http://schemas.openxmlformats.org/officeDocument/2006/relationships/image" Target="media/image46.png"/><Relationship Id="rId104" Type="http://schemas.openxmlformats.org/officeDocument/2006/relationships/image" Target="media/image93.png"/><Relationship Id="rId125" Type="http://schemas.openxmlformats.org/officeDocument/2006/relationships/image" Target="media/image114.png"/><Relationship Id="rId146" Type="http://schemas.openxmlformats.org/officeDocument/2006/relationships/image" Target="media/image135.png"/><Relationship Id="rId167" Type="http://schemas.openxmlformats.org/officeDocument/2006/relationships/image" Target="media/image156.png"/><Relationship Id="rId188" Type="http://schemas.openxmlformats.org/officeDocument/2006/relationships/image" Target="media/image183.png"/><Relationship Id="rId71" Type="http://schemas.openxmlformats.org/officeDocument/2006/relationships/image" Target="media/image67.png"/><Relationship Id="rId92" Type="http://schemas.openxmlformats.org/officeDocument/2006/relationships/image" Target="media/image81.png"/><Relationship Id="rId213" Type="http://schemas.openxmlformats.org/officeDocument/2006/relationships/image" Target="media/image208.png"/><Relationship Id="rId234" Type="http://schemas.openxmlformats.org/officeDocument/2006/relationships/image" Target="media/image229.png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55" Type="http://schemas.openxmlformats.org/officeDocument/2006/relationships/image" Target="media/image250.png"/><Relationship Id="rId276" Type="http://schemas.openxmlformats.org/officeDocument/2006/relationships/image" Target="media/image271.png"/><Relationship Id="rId40" Type="http://schemas.openxmlformats.org/officeDocument/2006/relationships/image" Target="media/image36.png"/><Relationship Id="rId115" Type="http://schemas.openxmlformats.org/officeDocument/2006/relationships/image" Target="media/image104.png"/><Relationship Id="rId136" Type="http://schemas.openxmlformats.org/officeDocument/2006/relationships/image" Target="media/image125.png"/><Relationship Id="rId157" Type="http://schemas.openxmlformats.org/officeDocument/2006/relationships/image" Target="media/image146.png"/><Relationship Id="rId178" Type="http://schemas.openxmlformats.org/officeDocument/2006/relationships/image" Target="media/image167.png"/><Relationship Id="rId61" Type="http://schemas.openxmlformats.org/officeDocument/2006/relationships/image" Target="media/image57.png"/><Relationship Id="rId82" Type="http://schemas.openxmlformats.org/officeDocument/2006/relationships/image" Target="media/image64.png"/><Relationship Id="rId199" Type="http://schemas.openxmlformats.org/officeDocument/2006/relationships/image" Target="media/image194.png"/><Relationship Id="rId203" Type="http://schemas.openxmlformats.org/officeDocument/2006/relationships/image" Target="media/image198.png"/><Relationship Id="rId19" Type="http://schemas.openxmlformats.org/officeDocument/2006/relationships/image" Target="media/image14.png"/><Relationship Id="rId224" Type="http://schemas.openxmlformats.org/officeDocument/2006/relationships/image" Target="media/image219.png"/><Relationship Id="rId245" Type="http://schemas.openxmlformats.org/officeDocument/2006/relationships/image" Target="media/image240.png"/><Relationship Id="rId266" Type="http://schemas.openxmlformats.org/officeDocument/2006/relationships/image" Target="media/image261.png"/><Relationship Id="rId30" Type="http://schemas.openxmlformats.org/officeDocument/2006/relationships/image" Target="media/image25.jpeg"/><Relationship Id="rId105" Type="http://schemas.openxmlformats.org/officeDocument/2006/relationships/image" Target="media/image94.png"/><Relationship Id="rId126" Type="http://schemas.openxmlformats.org/officeDocument/2006/relationships/image" Target="media/image115.png"/><Relationship Id="rId147" Type="http://schemas.openxmlformats.org/officeDocument/2006/relationships/image" Target="media/image136.png"/><Relationship Id="rId168" Type="http://schemas.openxmlformats.org/officeDocument/2006/relationships/image" Target="media/image157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2.png"/><Relationship Id="rId189" Type="http://schemas.openxmlformats.org/officeDocument/2006/relationships/image" Target="media/image184.png"/><Relationship Id="rId3" Type="http://schemas.openxmlformats.org/officeDocument/2006/relationships/settings" Target="settings.xml"/><Relationship Id="rId214" Type="http://schemas.openxmlformats.org/officeDocument/2006/relationships/image" Target="media/image209.png"/><Relationship Id="rId235" Type="http://schemas.openxmlformats.org/officeDocument/2006/relationships/image" Target="media/image230.png"/><Relationship Id="rId256" Type="http://schemas.openxmlformats.org/officeDocument/2006/relationships/image" Target="media/image251.png"/><Relationship Id="rId277" Type="http://schemas.openxmlformats.org/officeDocument/2006/relationships/image" Target="media/image272.png"/><Relationship Id="rId116" Type="http://schemas.openxmlformats.org/officeDocument/2006/relationships/image" Target="media/image105.png"/><Relationship Id="rId137" Type="http://schemas.openxmlformats.org/officeDocument/2006/relationships/image" Target="media/image126.png"/><Relationship Id="rId158" Type="http://schemas.openxmlformats.org/officeDocument/2006/relationships/image" Target="media/image147.png"/><Relationship Id="rId20" Type="http://schemas.openxmlformats.org/officeDocument/2006/relationships/image" Target="media/image15.png"/><Relationship Id="rId41" Type="http://schemas.openxmlformats.org/officeDocument/2006/relationships/image" Target="media/image37.png"/><Relationship Id="rId62" Type="http://schemas.openxmlformats.org/officeDocument/2006/relationships/image" Target="media/image34.jpeg"/><Relationship Id="rId83" Type="http://schemas.openxmlformats.org/officeDocument/2006/relationships/image" Target="media/image65.png"/><Relationship Id="rId179" Type="http://schemas.openxmlformats.org/officeDocument/2006/relationships/image" Target="media/image168.png"/><Relationship Id="rId190" Type="http://schemas.openxmlformats.org/officeDocument/2006/relationships/image" Target="media/image185.png"/><Relationship Id="rId204" Type="http://schemas.openxmlformats.org/officeDocument/2006/relationships/image" Target="media/image199.png"/><Relationship Id="rId225" Type="http://schemas.openxmlformats.org/officeDocument/2006/relationships/image" Target="media/image220.png"/><Relationship Id="rId246" Type="http://schemas.openxmlformats.org/officeDocument/2006/relationships/image" Target="media/image241.png"/><Relationship Id="rId267" Type="http://schemas.openxmlformats.org/officeDocument/2006/relationships/image" Target="media/image262.png"/><Relationship Id="rId106" Type="http://schemas.openxmlformats.org/officeDocument/2006/relationships/image" Target="media/image95.png"/><Relationship Id="rId127" Type="http://schemas.openxmlformats.org/officeDocument/2006/relationships/image" Target="media/image116.png"/><Relationship Id="rId10" Type="http://schemas.openxmlformats.org/officeDocument/2006/relationships/image" Target="media/image5.jpeg"/><Relationship Id="rId31" Type="http://schemas.openxmlformats.org/officeDocument/2006/relationships/image" Target="media/image26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94" Type="http://schemas.openxmlformats.org/officeDocument/2006/relationships/image" Target="media/image83.png"/><Relationship Id="rId148" Type="http://schemas.openxmlformats.org/officeDocument/2006/relationships/image" Target="media/image137.png"/><Relationship Id="rId169" Type="http://schemas.openxmlformats.org/officeDocument/2006/relationships/image" Target="media/image158.png"/><Relationship Id="rId4" Type="http://schemas.openxmlformats.org/officeDocument/2006/relationships/webSettings" Target="webSettings.xml"/><Relationship Id="rId180" Type="http://schemas.openxmlformats.org/officeDocument/2006/relationships/image" Target="media/image169.jpeg"/><Relationship Id="rId215" Type="http://schemas.openxmlformats.org/officeDocument/2006/relationships/image" Target="media/image210.png"/><Relationship Id="rId236" Type="http://schemas.openxmlformats.org/officeDocument/2006/relationships/image" Target="media/image231.png"/><Relationship Id="rId257" Type="http://schemas.openxmlformats.org/officeDocument/2006/relationships/image" Target="media/image252.png"/><Relationship Id="rId278" Type="http://schemas.openxmlformats.org/officeDocument/2006/relationships/image" Target="media/image273.png"/><Relationship Id="rId42" Type="http://schemas.openxmlformats.org/officeDocument/2006/relationships/image" Target="media/image38.png"/><Relationship Id="rId84" Type="http://schemas.openxmlformats.org/officeDocument/2006/relationships/image" Target="media/image66.png"/><Relationship Id="rId138" Type="http://schemas.openxmlformats.org/officeDocument/2006/relationships/image" Target="media/image127.png"/><Relationship Id="rId191" Type="http://schemas.openxmlformats.org/officeDocument/2006/relationships/image" Target="media/image186.png"/><Relationship Id="rId205" Type="http://schemas.openxmlformats.org/officeDocument/2006/relationships/image" Target="media/image200.png"/><Relationship Id="rId247" Type="http://schemas.openxmlformats.org/officeDocument/2006/relationships/image" Target="media/image242.png"/><Relationship Id="rId107" Type="http://schemas.openxmlformats.org/officeDocument/2006/relationships/image" Target="media/image96.png"/><Relationship Id="rId11" Type="http://schemas.openxmlformats.org/officeDocument/2006/relationships/image" Target="media/image6.png"/><Relationship Id="rId53" Type="http://schemas.openxmlformats.org/officeDocument/2006/relationships/image" Target="media/image49.jpeg"/><Relationship Id="rId149" Type="http://schemas.openxmlformats.org/officeDocument/2006/relationships/image" Target="media/image138.png"/><Relationship Id="rId95" Type="http://schemas.openxmlformats.org/officeDocument/2006/relationships/image" Target="media/image84.png"/><Relationship Id="rId160" Type="http://schemas.openxmlformats.org/officeDocument/2006/relationships/image" Target="media/image149.png"/><Relationship Id="rId216" Type="http://schemas.openxmlformats.org/officeDocument/2006/relationships/image" Target="media/image211.png"/><Relationship Id="rId258" Type="http://schemas.openxmlformats.org/officeDocument/2006/relationships/image" Target="media/image2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418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deplliant 3 volets clic.indd</vt:lpstr>
    </vt:vector>
  </TitlesOfParts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deplliant 3 volets clic.indd</dc:title>
  <dc:creator>LARTIGUE Cindy</dc:creator>
  <cp:lastModifiedBy>TURC Sandrine</cp:lastModifiedBy>
  <cp:revision>4</cp:revision>
  <cp:lastPrinted>2026-09-07T07:43:00Z</cp:lastPrinted>
  <dcterms:created xsi:type="dcterms:W3CDTF">2026-09-07T08:40:00Z</dcterms:created>
  <dcterms:modified xsi:type="dcterms:W3CDTF">2026-09-07T10:07:00Z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2026-08-19T00:00:00Z</vt:filetime>
  </property>
  <property fmtid="{D5CDD505-2E9C-101B-9397-08002B2CF9AE}" pid="4" name="Creator">
    <vt:lpwstr>Adobe InDesign 21.4 (Macintosh)</vt:lpwstr>
  </property>
  <property fmtid="{D5CDD505-2E9C-101B-9397-08002B2CF9AE}" pid="5" name="GTS_PDFXConformance">
    <vt:lpwstr>PDF/X-1a:2001</vt:lpwstr>
  </property>
  <property fmtid="{D5CDD505-2E9C-101B-9397-08002B2CF9AE}" pid="6" name="GTS_PDFXVersion">
    <vt:lpwstr>PDF/X-1:2001</vt:lpwstr>
  </property>
  <property fmtid="{D5CDD505-2E9C-101B-9397-08002B2CF9AE}" pid="7" name="LastSaved">
    <vt:filetime>2026-09-07T00:00:00Z</vt:filetime>
  </property>
  <property fmtid="{D5CDD505-2E9C-101B-9397-08002B2CF9AE}" pid="8" name="Producer">
    <vt:lpwstr>Adobe PDF Library 18.0</vt:lpwstr>
  </property>
</Properties>
</file>